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0AB7" w14:textId="4697D5DF" w:rsidR="00C54518" w:rsidRDefault="00C54518" w:rsidP="00C54518">
      <w:pPr>
        <w:pStyle w:val="Paragraphedeliste"/>
        <w:numPr>
          <w:ilvl w:val="0"/>
          <w:numId w:val="2"/>
        </w:numPr>
      </w:pPr>
      <w:r>
        <w:t>D</w:t>
      </w:r>
      <w:r>
        <w:t>épart</w:t>
      </w:r>
      <w:r>
        <w:t xml:space="preserve"> boulevard de la Liberté, n° 215, km 0</w:t>
      </w:r>
    </w:p>
    <w:p w14:paraId="000AC435" w14:textId="11CDEF41" w:rsidR="00C54518" w:rsidRDefault="00C54518" w:rsidP="00C54518">
      <w:pPr>
        <w:pStyle w:val="Paragraphedeliste"/>
        <w:numPr>
          <w:ilvl w:val="0"/>
          <w:numId w:val="2"/>
        </w:numPr>
      </w:pPr>
      <w:r>
        <w:t>200 mètres plus loin bd Louis XIV</w:t>
      </w:r>
      <w:r>
        <w:t>, km 1</w:t>
      </w:r>
    </w:p>
    <w:p w14:paraId="3815E1CC" w14:textId="6F5C71D3" w:rsidR="00C54518" w:rsidRDefault="00C54518" w:rsidP="00C54518">
      <w:pPr>
        <w:pStyle w:val="Paragraphedeliste"/>
        <w:numPr>
          <w:ilvl w:val="0"/>
          <w:numId w:val="2"/>
        </w:numPr>
      </w:pPr>
      <w:r>
        <w:t>Porte de Paris pavés</w:t>
      </w:r>
      <w:r>
        <w:t xml:space="preserve"> (pour la fin du parcours, km 40</w:t>
      </w:r>
    </w:p>
    <w:p w14:paraId="3A841FF6" w14:textId="1E880AD7" w:rsidR="00C54518" w:rsidRDefault="00C54518" w:rsidP="00C54518">
      <w:pPr>
        <w:pStyle w:val="Paragraphedeliste"/>
        <w:numPr>
          <w:ilvl w:val="0"/>
          <w:numId w:val="2"/>
        </w:numPr>
      </w:pPr>
      <w:r>
        <w:t>Sur la Grand-Place, devant la Vieille Bourse</w:t>
      </w:r>
      <w:r>
        <w:t>, km 2,8 et km 38,6</w:t>
      </w:r>
    </w:p>
    <w:p w14:paraId="79CAE11A" w14:textId="06447795" w:rsidR="00C54518" w:rsidRDefault="00C54518" w:rsidP="00C54518">
      <w:pPr>
        <w:pStyle w:val="Paragraphedeliste"/>
        <w:numPr>
          <w:ilvl w:val="0"/>
          <w:numId w:val="2"/>
        </w:numPr>
      </w:pPr>
      <w:r>
        <w:t>Rue Pierre-Mauroy (pour la fin)</w:t>
      </w:r>
      <w:r>
        <w:t>, km 1.9 et km 37.7</w:t>
      </w:r>
    </w:p>
    <w:p w14:paraId="772AA03F" w14:textId="36701E3A" w:rsidR="00C54518" w:rsidRDefault="00C54518" w:rsidP="00C54518">
      <w:r>
        <w:t>ETIENNE PREND SON</w:t>
      </w:r>
      <w:r>
        <w:t xml:space="preserve"> VELO</w:t>
      </w:r>
    </w:p>
    <w:p w14:paraId="39529031" w14:textId="4F1087B0" w:rsidR="00C54518" w:rsidRDefault="00C54518" w:rsidP="00C54518">
      <w:pPr>
        <w:pStyle w:val="Paragraphedeliste"/>
        <w:numPr>
          <w:ilvl w:val="0"/>
          <w:numId w:val="2"/>
        </w:numPr>
      </w:pPr>
      <w:r>
        <w:t xml:space="preserve">Arrivée sur le </w:t>
      </w:r>
      <w:r>
        <w:t>C</w:t>
      </w:r>
      <w:r>
        <w:t>hamp de mars</w:t>
      </w:r>
      <w:r>
        <w:t>, km 42</w:t>
      </w:r>
    </w:p>
    <w:p w14:paraId="2F7272A8" w14:textId="0DA328CE" w:rsidR="00C54518" w:rsidRDefault="00C54518" w:rsidP="00C54518">
      <w:pPr>
        <w:pStyle w:val="Paragraphedeliste"/>
        <w:numPr>
          <w:ilvl w:val="0"/>
          <w:numId w:val="2"/>
        </w:numPr>
      </w:pPr>
      <w:r>
        <w:t>Croisement semi et marathon</w:t>
      </w:r>
      <w:r>
        <w:t>, km 13.6 et km 31.3</w:t>
      </w:r>
    </w:p>
    <w:p w14:paraId="54A55C1D" w14:textId="00EDF133" w:rsidR="00C54518" w:rsidRDefault="00C54518" w:rsidP="00C54518">
      <w:pPr>
        <w:pStyle w:val="Paragraphedeliste"/>
        <w:numPr>
          <w:ilvl w:val="0"/>
          <w:numId w:val="2"/>
        </w:numPr>
      </w:pPr>
      <w:r>
        <w:t>Sortie de Noyelles lès Seclin dans la campagne</w:t>
      </w:r>
      <w:r>
        <w:t>, km 21 (passage semi)</w:t>
      </w:r>
    </w:p>
    <w:p w14:paraId="475089DF" w14:textId="01C3E62B" w:rsidR="00542FE9" w:rsidRDefault="00C54518" w:rsidP="00C54518">
      <w:pPr>
        <w:pStyle w:val="Paragraphedeliste"/>
        <w:numPr>
          <w:ilvl w:val="0"/>
          <w:numId w:val="2"/>
        </w:numPr>
      </w:pPr>
      <w:r>
        <w:t>Montée m</w:t>
      </w:r>
      <w:r>
        <w:t xml:space="preserve">airie de Wattignies, </w:t>
      </w:r>
      <w:r>
        <w:t>km 30</w:t>
      </w:r>
    </w:p>
    <w:sectPr w:rsidR="00542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3954"/>
    <w:multiLevelType w:val="hybridMultilevel"/>
    <w:tmpl w:val="0C2E8F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C3D3C"/>
    <w:multiLevelType w:val="hybridMultilevel"/>
    <w:tmpl w:val="B552BA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E39D2"/>
    <w:multiLevelType w:val="hybridMultilevel"/>
    <w:tmpl w:val="40C42A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602576">
    <w:abstractNumId w:val="0"/>
  </w:num>
  <w:num w:numId="2" w16cid:durableId="102383737">
    <w:abstractNumId w:val="2"/>
  </w:num>
  <w:num w:numId="3" w16cid:durableId="40049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18"/>
    <w:rsid w:val="00160C67"/>
    <w:rsid w:val="00542FE9"/>
    <w:rsid w:val="00A6425B"/>
    <w:rsid w:val="00C5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C4FDE"/>
  <w15:chartTrackingRefBased/>
  <w15:docId w15:val="{24FFC520-32A7-485E-97AA-FD2C162B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4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4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4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45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45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45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45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45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45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45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45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45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45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4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DEPELCHIN Julien</dc:creator>
  <cp:keywords/>
  <dc:description/>
  <cp:lastModifiedBy>DEPELCHIN Julien</cp:lastModifiedBy>
  <cp:revision>1</cp:revision>
  <dcterms:created xsi:type="dcterms:W3CDTF">2026-09-30T13:21:00Z</dcterms:created>
  <dcterms:modified xsi:type="dcterms:W3CDTF">2026-09-30T13:29:00Z</dcterms:modified>
</cp:coreProperties>
</file>