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54" w:rsidRDefault="00DD2C7E" w:rsidP="00DD2C7E">
      <w:pPr>
        <w:jc w:val="center"/>
      </w:pPr>
      <w:r>
        <w:t>Analyse des besoins de l’interface</w:t>
      </w:r>
    </w:p>
    <w:p w:rsidR="003F46EA" w:rsidRDefault="003F46EA" w:rsidP="00DD2C7E">
      <w:r>
        <w:t>MENUS :</w:t>
      </w:r>
    </w:p>
    <w:p w:rsidR="00DD2C7E" w:rsidRDefault="00DD2C7E" w:rsidP="00DD2C7E">
      <w:r>
        <w:t xml:space="preserve">Un menu principal qui contiendra des boutons qui font changer d’un menu </w:t>
      </w:r>
      <w:proofErr w:type="spellStart"/>
      <w:r>
        <w:t>a</w:t>
      </w:r>
      <w:proofErr w:type="spellEnd"/>
      <w:r>
        <w:t xml:space="preserve"> l’autre, un bouton qui permet de commencer une nouvelle partie, un qui permet de changer les options du jeu et un qui permet de quitter le programme. </w:t>
      </w:r>
    </w:p>
    <w:p w:rsidR="00DD2C7E" w:rsidRDefault="00DD2C7E" w:rsidP="00DD2C7E">
      <w:r>
        <w:t>Menu principal :</w:t>
      </w:r>
    </w:p>
    <w:p w:rsidR="003F46EA" w:rsidRDefault="003F46EA" w:rsidP="00DD2C7E">
      <w:pPr>
        <w:pStyle w:val="Paragraphedeliste"/>
        <w:numPr>
          <w:ilvl w:val="0"/>
          <w:numId w:val="1"/>
        </w:numPr>
      </w:pPr>
      <w:r>
        <w:t xml:space="preserve">Label « [Game Name </w:t>
      </w:r>
      <w:proofErr w:type="spellStart"/>
      <w:r>
        <w:t>Here</w:t>
      </w:r>
      <w:proofErr w:type="spellEnd"/>
      <w:r>
        <w:t>] ».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r>
        <w:t>Bouton « New Game » : Permet de commencer une nouvelle partie</w:t>
      </w:r>
      <w:r w:rsidR="003F46EA">
        <w:t xml:space="preserve">,  </w:t>
      </w:r>
      <w:proofErr w:type="gramStart"/>
      <w:r w:rsidR="003F46EA">
        <w:t>mène ,a</w:t>
      </w:r>
      <w:proofErr w:type="gramEnd"/>
      <w:r w:rsidR="003F46EA">
        <w:t xml:space="preserve"> un nouveau menu</w:t>
      </w:r>
      <w:r>
        <w:t>.</w:t>
      </w:r>
    </w:p>
    <w:p w:rsidR="003F46EA" w:rsidRDefault="00DD2C7E" w:rsidP="003F46EA">
      <w:pPr>
        <w:pStyle w:val="Paragraphedeliste"/>
        <w:numPr>
          <w:ilvl w:val="0"/>
          <w:numId w:val="1"/>
        </w:numPr>
      </w:pPr>
      <w:r>
        <w:t>Bouton « Settings » : Permet de changer les options du jeu</w:t>
      </w:r>
      <w:r w:rsidR="003F46EA">
        <w:t>,</w:t>
      </w:r>
      <w:r w:rsidR="003F46EA" w:rsidRPr="003F46EA">
        <w:t xml:space="preserve"> </w:t>
      </w:r>
      <w:r w:rsidR="003F46EA">
        <w:t>mène à</w:t>
      </w:r>
      <w:r w:rsidR="003F46EA">
        <w:t xml:space="preserve"> un nouveau menu.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r>
        <w:t>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r>
        <w:t>Bouton « </w:t>
      </w:r>
      <w:proofErr w:type="spellStart"/>
      <w:r>
        <w:t>Quit</w:t>
      </w:r>
      <w:proofErr w:type="spellEnd"/>
      <w:r>
        <w:t xml:space="preserve"> Game » : Permet de quitter le programme.</w:t>
      </w:r>
    </w:p>
    <w:p w:rsidR="003F46EA" w:rsidRDefault="003F46EA" w:rsidP="00DD2C7E">
      <w:r>
        <w:t>Menu « New Game » :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 « New Game ».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 « 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> ».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Boutons « </w:t>
      </w:r>
      <w:proofErr w:type="spellStart"/>
      <w:r>
        <w:t>Easy</w:t>
      </w:r>
      <w:proofErr w:type="spellEnd"/>
      <w:r>
        <w:t xml:space="preserve"> / Medium / Hard» : Permet de changer la difficulté du jeu.</w:t>
      </w:r>
    </w:p>
    <w:p w:rsidR="00DD2C7E" w:rsidRDefault="00DD2C7E" w:rsidP="00DD2C7E">
      <w:r>
        <w:t>Menu « Settings » :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 « Settings ».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  <w:r>
        <w:t> : Changer de résolution.</w:t>
      </w:r>
    </w:p>
    <w:p w:rsidR="00DD2C7E" w:rsidRDefault="00DD2C7E" w:rsidP="00DD2C7E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  <w:r>
        <w:t> </w:t>
      </w:r>
      <w:r w:rsidR="003F46EA">
        <w:t>« Volume »</w:t>
      </w:r>
      <w:r>
        <w:t>:</w:t>
      </w:r>
      <w:r w:rsidR="003F46EA">
        <w:t xml:space="preserve"> Permet de m</w:t>
      </w:r>
      <w:r>
        <w:t>odifier le volume.</w:t>
      </w:r>
      <w:r w:rsidR="003F46EA">
        <w:t xml:space="preserve"> </w:t>
      </w:r>
    </w:p>
    <w:p w:rsidR="003F46EA" w:rsidRDefault="003F46EA" w:rsidP="003F46EA"/>
    <w:p w:rsidR="003F46EA" w:rsidRDefault="003F46EA" w:rsidP="00DD2C7E">
      <w:r>
        <w:t>INTERFACE IN-GAME :</w:t>
      </w:r>
    </w:p>
    <w:p w:rsidR="00DD2C7E" w:rsidRDefault="003F46EA" w:rsidP="00DD2C7E">
      <w:r>
        <w:t xml:space="preserve">Durant le </w:t>
      </w:r>
      <w:proofErr w:type="spellStart"/>
      <w:r>
        <w:t>gameplay</w:t>
      </w:r>
      <w:proofErr w:type="spellEnd"/>
      <w:r>
        <w:t>, on a l’affichage de l’inventaire du joueur, détails de l’objet en main; nombre de balles, projectiles, etc.</w:t>
      </w:r>
      <w:r w:rsidR="00DD2C7E">
        <w:t xml:space="preserve"> </w:t>
      </w:r>
      <w:r w:rsidR="00E44964">
        <w:t xml:space="preserve">L’affichage du menu Pause. </w:t>
      </w:r>
      <w:r>
        <w:t>Optionnel : afficher le nombre d’images par seconde.</w:t>
      </w:r>
    </w:p>
    <w:p w:rsidR="003F46EA" w:rsidRDefault="003F46EA" w:rsidP="00DD2C7E">
      <w:r>
        <w:t>Menu Pause :</w:t>
      </w:r>
    </w:p>
    <w:p w:rsidR="003F46EA" w:rsidRDefault="00E44964" w:rsidP="003F46EA">
      <w:pPr>
        <w:pStyle w:val="Paragraphedeliste"/>
        <w:numPr>
          <w:ilvl w:val="0"/>
          <w:numId w:val="1"/>
        </w:numPr>
      </w:pPr>
      <w:r>
        <w:t>Fond (Overlay).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Label « Pause ».</w:t>
      </w:r>
    </w:p>
    <w:p w:rsidR="003F46EA" w:rsidRDefault="003F46EA" w:rsidP="003F46EA">
      <w:pPr>
        <w:pStyle w:val="Paragraphedeliste"/>
        <w:numPr>
          <w:ilvl w:val="0"/>
          <w:numId w:val="1"/>
        </w:numPr>
      </w:pPr>
      <w:r>
        <w:t>Bouton « </w:t>
      </w:r>
      <w:proofErr w:type="spellStart"/>
      <w:r>
        <w:t>Resume</w:t>
      </w:r>
      <w:proofErr w:type="spellEnd"/>
      <w:r>
        <w:t> » : Permet de continuer la partie</w:t>
      </w:r>
      <w:r w:rsidR="00E44964">
        <w:t>.</w:t>
      </w:r>
    </w:p>
    <w:p w:rsidR="00E44964" w:rsidRDefault="00E44964" w:rsidP="003F46EA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  <w:r>
        <w:t xml:space="preserve"> « Volume » : Permet de changer le volume du jeu.</w:t>
      </w:r>
    </w:p>
    <w:p w:rsidR="00E44964" w:rsidRDefault="00E44964" w:rsidP="003F46EA">
      <w:pPr>
        <w:pStyle w:val="Paragraphedeliste"/>
        <w:numPr>
          <w:ilvl w:val="0"/>
          <w:numId w:val="1"/>
        </w:numPr>
      </w:pPr>
      <w:r>
        <w:t>Bouton « Main Menu » : Permet de terminer la partie et retourner au menu principal.</w:t>
      </w:r>
    </w:p>
    <w:p w:rsidR="00E44964" w:rsidRDefault="00E44964" w:rsidP="00E44964">
      <w:pPr>
        <w:pStyle w:val="Paragraphedeliste"/>
        <w:numPr>
          <w:ilvl w:val="0"/>
          <w:numId w:val="1"/>
        </w:numPr>
      </w:pPr>
      <w:r>
        <w:t>Bouton « </w:t>
      </w:r>
      <w:proofErr w:type="spellStart"/>
      <w:r>
        <w:t>Quit</w:t>
      </w:r>
      <w:proofErr w:type="spellEnd"/>
      <w:r>
        <w:t xml:space="preserve"> Game » : Permet de terminer la partie et fermer le programme.</w:t>
      </w:r>
    </w:p>
    <w:p w:rsidR="00E44964" w:rsidRDefault="00E44964" w:rsidP="00E44964">
      <w:r>
        <w:lastRenderedPageBreak/>
        <w:br/>
        <w:t>Inventaire :</w:t>
      </w:r>
    </w:p>
    <w:p w:rsidR="00E44964" w:rsidRDefault="00E44964" w:rsidP="00E44964">
      <w:pPr>
        <w:pStyle w:val="Paragraphedeliste"/>
        <w:numPr>
          <w:ilvl w:val="0"/>
          <w:numId w:val="1"/>
        </w:numPr>
      </w:pPr>
      <w:r>
        <w:t>Boutons des objets dans l’inventaire</w:t>
      </w:r>
      <w:bookmarkStart w:id="0" w:name="_GoBack"/>
      <w:bookmarkEnd w:id="0"/>
      <w:r>
        <w:t>:</w:t>
      </w:r>
    </w:p>
    <w:p w:rsidR="00E44964" w:rsidRDefault="00E44964" w:rsidP="00E44964">
      <w:r>
        <w:t>HUD :</w:t>
      </w:r>
    </w:p>
    <w:sectPr w:rsidR="00E449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01E7E"/>
    <w:multiLevelType w:val="hybridMultilevel"/>
    <w:tmpl w:val="E77ADF26"/>
    <w:lvl w:ilvl="0" w:tplc="2982B4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E"/>
    <w:rsid w:val="000B5B54"/>
    <w:rsid w:val="003F46EA"/>
    <w:rsid w:val="00DD2C7E"/>
    <w:rsid w:val="00E44964"/>
    <w:rsid w:val="00E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2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</cp:revision>
  <dcterms:created xsi:type="dcterms:W3CDTF">2015-03-17T18:58:00Z</dcterms:created>
  <dcterms:modified xsi:type="dcterms:W3CDTF">2015-03-17T19:30:00Z</dcterms:modified>
</cp:coreProperties>
</file>