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ED9B1B" w14:textId="37D9AE58" w:rsidR="003832FB" w:rsidRDefault="00B73BB2" w:rsidP="00B73BB2">
      <w:pPr>
        <w:pStyle w:val="Titre"/>
      </w:pPr>
      <w:proofErr w:type="spellStart"/>
      <w:r>
        <w:t>P_Bibliothèque</w:t>
      </w:r>
      <w:proofErr w:type="spellEnd"/>
    </w:p>
    <w:p w14:paraId="2FCFF6F8" w14:textId="1E19EC56" w:rsidR="00B73BB2" w:rsidRDefault="00B73BB2" w:rsidP="00B73BB2">
      <w:pPr>
        <w:pStyle w:val="Titre1"/>
      </w:pPr>
      <w:r>
        <w:t>Introduction</w:t>
      </w:r>
    </w:p>
    <w:p w14:paraId="1A456365" w14:textId="4B3957B4" w:rsidR="00B73BB2" w:rsidRDefault="00B73BB2" w:rsidP="00B73BB2">
      <w:pPr>
        <w:pStyle w:val="Titre1"/>
      </w:pPr>
      <w:r>
        <w:t>Analyse initiale</w:t>
      </w:r>
    </w:p>
    <w:p w14:paraId="34742686" w14:textId="2B9FA12B" w:rsidR="00B73BB2" w:rsidRDefault="00B73BB2" w:rsidP="00B73BB2">
      <w:pPr>
        <w:pStyle w:val="Titre2"/>
      </w:pPr>
      <w:r>
        <w:t>Fonctionnalités initiales</w:t>
      </w:r>
    </w:p>
    <w:p w14:paraId="1A0BD5F2" w14:textId="77777777" w:rsidR="00B73BB2" w:rsidRPr="00B73BB2" w:rsidRDefault="00B73BB2" w:rsidP="00B73BB2"/>
    <w:p w14:paraId="067DF3AA" w14:textId="1A4A7960" w:rsidR="00B73BB2" w:rsidRDefault="00B73BB2" w:rsidP="00B73BB2">
      <w:pPr>
        <w:pStyle w:val="Titre2"/>
      </w:pPr>
      <w:r>
        <w:t>Planification initiale</w:t>
      </w:r>
    </w:p>
    <w:tbl>
      <w:tblPr>
        <w:tblStyle w:val="Grilledutableau"/>
        <w:tblW w:w="9062" w:type="dxa"/>
        <w:tblLook w:val="04A0" w:firstRow="1" w:lastRow="0" w:firstColumn="1" w:lastColumn="0" w:noHBand="0" w:noVBand="1"/>
      </w:tblPr>
      <w:tblGrid>
        <w:gridCol w:w="8139"/>
        <w:gridCol w:w="923"/>
      </w:tblGrid>
      <w:tr w:rsidR="00966056" w14:paraId="10E2D176" w14:textId="77777777" w:rsidTr="00D821F7">
        <w:tc>
          <w:tcPr>
            <w:tcW w:w="8139" w:type="dxa"/>
            <w:shd w:val="clear" w:color="auto" w:fill="C1E4F5" w:themeFill="accent1" w:themeFillTint="33"/>
          </w:tcPr>
          <w:p w14:paraId="19FC9B1F" w14:textId="7E8D404C" w:rsidR="00966056" w:rsidRPr="00966056" w:rsidRDefault="00966056" w:rsidP="0096605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Tâche à effecteur</w:t>
            </w:r>
          </w:p>
        </w:tc>
        <w:tc>
          <w:tcPr>
            <w:tcW w:w="923" w:type="dxa"/>
            <w:shd w:val="clear" w:color="auto" w:fill="C1E4F5" w:themeFill="accent1" w:themeFillTint="33"/>
          </w:tcPr>
          <w:p w14:paraId="0AD7B90D" w14:textId="0A0F05EF" w:rsidR="00966056" w:rsidRPr="00966056" w:rsidRDefault="00966056" w:rsidP="0096605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Durée estimé</w:t>
            </w:r>
          </w:p>
        </w:tc>
      </w:tr>
      <w:tr w:rsidR="000130EC" w14:paraId="59EF582E" w14:textId="77777777" w:rsidTr="00D821F7">
        <w:tc>
          <w:tcPr>
            <w:tcW w:w="8139" w:type="dxa"/>
            <w:shd w:val="clear" w:color="auto" w:fill="FFFFFF" w:themeFill="background1"/>
          </w:tcPr>
          <w:p w14:paraId="5D2B5FC6" w14:textId="1D2AE817" w:rsidR="000130EC" w:rsidRDefault="000130EC" w:rsidP="0096605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Planification initiale</w:t>
            </w:r>
          </w:p>
        </w:tc>
        <w:tc>
          <w:tcPr>
            <w:tcW w:w="923" w:type="dxa"/>
            <w:shd w:val="clear" w:color="auto" w:fill="FFFFFF" w:themeFill="background1"/>
          </w:tcPr>
          <w:p w14:paraId="64061F65" w14:textId="50BE561B" w:rsidR="000130EC" w:rsidRDefault="00FD1862" w:rsidP="0096605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6</w:t>
            </w:r>
            <w:r w:rsidR="000130EC">
              <w:rPr>
                <w:color w:val="000000" w:themeColor="text1"/>
              </w:rPr>
              <w:t>h</w:t>
            </w:r>
          </w:p>
        </w:tc>
      </w:tr>
      <w:tr w:rsidR="00D821F7" w14:paraId="3D0032DF" w14:textId="77777777" w:rsidTr="00D821F7">
        <w:tc>
          <w:tcPr>
            <w:tcW w:w="8139" w:type="dxa"/>
            <w:shd w:val="clear" w:color="auto" w:fill="FFFFFF" w:themeFill="background1"/>
          </w:tcPr>
          <w:p w14:paraId="0A4715A5" w14:textId="71C8D1C8" w:rsidR="00D821F7" w:rsidRDefault="00D821F7" w:rsidP="0096605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Mise en place d’une planification + agile (ex. </w:t>
            </w:r>
            <w:proofErr w:type="spellStart"/>
            <w:r w:rsidR="00E347A4">
              <w:rPr>
                <w:color w:val="000000" w:themeColor="text1"/>
              </w:rPr>
              <w:t>trello</w:t>
            </w:r>
            <w:proofErr w:type="spellEnd"/>
            <w:r>
              <w:rPr>
                <w:color w:val="000000" w:themeColor="text1"/>
              </w:rPr>
              <w:t>)</w:t>
            </w:r>
          </w:p>
        </w:tc>
        <w:tc>
          <w:tcPr>
            <w:tcW w:w="923" w:type="dxa"/>
            <w:shd w:val="clear" w:color="auto" w:fill="FFFFFF" w:themeFill="background1"/>
          </w:tcPr>
          <w:p w14:paraId="64160D11" w14:textId="726C7E3A" w:rsidR="00D821F7" w:rsidRDefault="00FE369D" w:rsidP="0096605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1h</w:t>
            </w:r>
          </w:p>
        </w:tc>
      </w:tr>
      <w:tr w:rsidR="00D821F7" w14:paraId="4B7D48B7" w14:textId="46906B02" w:rsidTr="00D821F7">
        <w:tc>
          <w:tcPr>
            <w:tcW w:w="8139" w:type="dxa"/>
            <w:shd w:val="clear" w:color="auto" w:fill="FFFFFF" w:themeFill="background1"/>
          </w:tcPr>
          <w:p w14:paraId="6E083199" w14:textId="03EDD218" w:rsidR="00D821F7" w:rsidRDefault="00D821F7" w:rsidP="00D821F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Me documenter sur Google Books API</w:t>
            </w:r>
          </w:p>
        </w:tc>
        <w:tc>
          <w:tcPr>
            <w:tcW w:w="923" w:type="dxa"/>
            <w:shd w:val="clear" w:color="auto" w:fill="FFFFFF" w:themeFill="background1"/>
          </w:tcPr>
          <w:p w14:paraId="4B63B756" w14:textId="20F8A4FE" w:rsidR="00D821F7" w:rsidRDefault="00D821F7" w:rsidP="00D821F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1h30</w:t>
            </w:r>
          </w:p>
        </w:tc>
      </w:tr>
      <w:tr w:rsidR="00D821F7" w14:paraId="4823A13D" w14:textId="77777777" w:rsidTr="00D821F7">
        <w:tc>
          <w:tcPr>
            <w:tcW w:w="8139" w:type="dxa"/>
          </w:tcPr>
          <w:p w14:paraId="688A5602" w14:textId="1B8DFFC6" w:rsidR="00D821F7" w:rsidRDefault="00D821F7" w:rsidP="00D821F7">
            <w:r>
              <w:t>Création MLD</w:t>
            </w:r>
          </w:p>
        </w:tc>
        <w:tc>
          <w:tcPr>
            <w:tcW w:w="923" w:type="dxa"/>
          </w:tcPr>
          <w:p w14:paraId="1E128922" w14:textId="6FD7B6B5" w:rsidR="00D821F7" w:rsidRDefault="00D821F7" w:rsidP="00D821F7">
            <w:r>
              <w:t>3h</w:t>
            </w:r>
          </w:p>
        </w:tc>
      </w:tr>
      <w:tr w:rsidR="00D821F7" w14:paraId="29094C26" w14:textId="77777777" w:rsidTr="00D821F7">
        <w:tc>
          <w:tcPr>
            <w:tcW w:w="8139" w:type="dxa"/>
          </w:tcPr>
          <w:p w14:paraId="19ED6A5E" w14:textId="065F16FD" w:rsidR="00D821F7" w:rsidRDefault="00D821F7" w:rsidP="00D821F7">
            <w:r>
              <w:t>Création charte graphique + Maquettes</w:t>
            </w:r>
          </w:p>
        </w:tc>
        <w:tc>
          <w:tcPr>
            <w:tcW w:w="923" w:type="dxa"/>
          </w:tcPr>
          <w:p w14:paraId="44165D62" w14:textId="249A8D81" w:rsidR="00D821F7" w:rsidRDefault="00AE38AD" w:rsidP="00D821F7">
            <w:r>
              <w:t>8</w:t>
            </w:r>
            <w:r w:rsidR="00FE369D">
              <w:t>h</w:t>
            </w:r>
          </w:p>
        </w:tc>
      </w:tr>
      <w:tr w:rsidR="00D821F7" w14:paraId="6C7D6C58" w14:textId="77777777" w:rsidTr="00D821F7">
        <w:tc>
          <w:tcPr>
            <w:tcW w:w="8139" w:type="dxa"/>
          </w:tcPr>
          <w:p w14:paraId="3BD8AEAA" w14:textId="50CCF322" w:rsidR="00D821F7" w:rsidRDefault="00D821F7" w:rsidP="00D821F7">
            <w:r>
              <w:t xml:space="preserve">Création de la DB (Si </w:t>
            </w:r>
            <w:proofErr w:type="spellStart"/>
            <w:r>
              <w:t>dockeris</w:t>
            </w:r>
            <w:r w:rsidR="00820E86">
              <w:t>é</w:t>
            </w:r>
            <w:proofErr w:type="spellEnd"/>
            <w:r>
              <w:t xml:space="preserve"> faire le docker-compose aussi)</w:t>
            </w:r>
          </w:p>
        </w:tc>
        <w:tc>
          <w:tcPr>
            <w:tcW w:w="923" w:type="dxa"/>
          </w:tcPr>
          <w:p w14:paraId="02B17260" w14:textId="1FDA7D9B" w:rsidR="00FE369D" w:rsidRDefault="00FE369D" w:rsidP="00D821F7">
            <w:r>
              <w:t>2h30</w:t>
            </w:r>
          </w:p>
        </w:tc>
      </w:tr>
      <w:tr w:rsidR="00D821F7" w14:paraId="45516651" w14:textId="77777777" w:rsidTr="00D821F7">
        <w:tc>
          <w:tcPr>
            <w:tcW w:w="8139" w:type="dxa"/>
          </w:tcPr>
          <w:p w14:paraId="438D3BE3" w14:textId="2110B8C0" w:rsidR="00D821F7" w:rsidRDefault="00D821F7" w:rsidP="00D821F7">
            <w:r>
              <w:t>Mise en place architecture des fichiers du code</w:t>
            </w:r>
          </w:p>
        </w:tc>
        <w:tc>
          <w:tcPr>
            <w:tcW w:w="923" w:type="dxa"/>
          </w:tcPr>
          <w:p w14:paraId="1C3F594B" w14:textId="783B1BE9" w:rsidR="00D821F7" w:rsidRDefault="00FE369D" w:rsidP="00D821F7">
            <w:r>
              <w:t>1h</w:t>
            </w:r>
          </w:p>
        </w:tc>
      </w:tr>
      <w:tr w:rsidR="00FE369D" w14:paraId="70135E85" w14:textId="77777777" w:rsidTr="00D821F7">
        <w:tc>
          <w:tcPr>
            <w:tcW w:w="8139" w:type="dxa"/>
          </w:tcPr>
          <w:p w14:paraId="750B0489" w14:textId="1C267D8D" w:rsidR="00FE369D" w:rsidRDefault="00FE369D" w:rsidP="00D821F7">
            <w:r>
              <w:t xml:space="preserve">Me redocumenter / former dans les bases en JS (Express, </w:t>
            </w:r>
            <w:proofErr w:type="spellStart"/>
            <w:r>
              <w:t>VueJS</w:t>
            </w:r>
            <w:proofErr w:type="spellEnd"/>
            <w:r>
              <w:t xml:space="preserve">, </w:t>
            </w:r>
            <w:r w:rsidR="007B236F">
              <w:t>(</w:t>
            </w:r>
            <w:proofErr w:type="spellStart"/>
            <w:r w:rsidR="007B236F">
              <w:t>Tailwind</w:t>
            </w:r>
            <w:proofErr w:type="spellEnd"/>
            <w:r w:rsidR="007B236F">
              <w:t xml:space="preserve"> et </w:t>
            </w:r>
            <w:proofErr w:type="spellStart"/>
            <w:r w:rsidR="007B236F">
              <w:t>FlowBit</w:t>
            </w:r>
            <w:proofErr w:type="spellEnd"/>
            <w:r w:rsidR="007B236F">
              <w:t xml:space="preserve"> potentiellement, </w:t>
            </w:r>
            <w:r>
              <w:t>etc.)</w:t>
            </w:r>
          </w:p>
        </w:tc>
        <w:tc>
          <w:tcPr>
            <w:tcW w:w="923" w:type="dxa"/>
          </w:tcPr>
          <w:p w14:paraId="42B9E1AC" w14:textId="17FE1163" w:rsidR="00FE369D" w:rsidRDefault="00FD1862" w:rsidP="00D821F7">
            <w:r>
              <w:t>4</w:t>
            </w:r>
            <w:r w:rsidR="00FE369D">
              <w:t>h</w:t>
            </w:r>
          </w:p>
        </w:tc>
      </w:tr>
      <w:tr w:rsidR="007B236F" w14:paraId="63DDB251" w14:textId="77777777" w:rsidTr="00D821F7">
        <w:tc>
          <w:tcPr>
            <w:tcW w:w="8139" w:type="dxa"/>
          </w:tcPr>
          <w:p w14:paraId="1424ED8D" w14:textId="3094214E" w:rsidR="007B236F" w:rsidRDefault="007B236F" w:rsidP="00D821F7">
            <w:r>
              <w:t>Me redocumenter sur comment faire les Tests unitaires, et les faire</w:t>
            </w:r>
          </w:p>
        </w:tc>
        <w:tc>
          <w:tcPr>
            <w:tcW w:w="923" w:type="dxa"/>
          </w:tcPr>
          <w:p w14:paraId="67B9F44A" w14:textId="55A06558" w:rsidR="007B236F" w:rsidRDefault="00105058" w:rsidP="00D821F7">
            <w:r>
              <w:t>6</w:t>
            </w:r>
            <w:r w:rsidR="007B236F">
              <w:t>h</w:t>
            </w:r>
          </w:p>
        </w:tc>
      </w:tr>
      <w:tr w:rsidR="00D821F7" w14:paraId="15DCCEC7" w14:textId="77777777" w:rsidTr="00D821F7">
        <w:tc>
          <w:tcPr>
            <w:tcW w:w="8139" w:type="dxa"/>
          </w:tcPr>
          <w:p w14:paraId="64BB1596" w14:textId="27D03AA1" w:rsidR="00D821F7" w:rsidRDefault="00D821F7" w:rsidP="00D821F7">
            <w:r>
              <w:t>Page web « Inscription » &amp; « Connexion » utilisateurs</w:t>
            </w:r>
          </w:p>
        </w:tc>
        <w:tc>
          <w:tcPr>
            <w:tcW w:w="923" w:type="dxa"/>
          </w:tcPr>
          <w:p w14:paraId="7837F5C7" w14:textId="5403EB83" w:rsidR="00D821F7" w:rsidRDefault="00105058" w:rsidP="00D821F7">
            <w:r>
              <w:t>6</w:t>
            </w:r>
            <w:r w:rsidR="00FE369D">
              <w:t>h</w:t>
            </w:r>
          </w:p>
        </w:tc>
      </w:tr>
      <w:tr w:rsidR="00D821F7" w14:paraId="3E9DD84F" w14:textId="77777777" w:rsidTr="00D821F7">
        <w:tc>
          <w:tcPr>
            <w:tcW w:w="8139" w:type="dxa"/>
          </w:tcPr>
          <w:p w14:paraId="52F568F5" w14:textId="5980C114" w:rsidR="00D821F7" w:rsidRDefault="00D821F7" w:rsidP="00D821F7">
            <w:r>
              <w:t>Page web « Gestion utilisateurs »</w:t>
            </w:r>
          </w:p>
        </w:tc>
        <w:tc>
          <w:tcPr>
            <w:tcW w:w="923" w:type="dxa"/>
          </w:tcPr>
          <w:p w14:paraId="2BC84F7A" w14:textId="7C36B7AB" w:rsidR="00D821F7" w:rsidRDefault="00105058" w:rsidP="00D821F7">
            <w:r>
              <w:t>6</w:t>
            </w:r>
            <w:r w:rsidR="00FE369D">
              <w:t>h</w:t>
            </w:r>
          </w:p>
        </w:tc>
      </w:tr>
      <w:tr w:rsidR="008F6B52" w:rsidRPr="008F6B52" w14:paraId="28B74112" w14:textId="77777777" w:rsidTr="00D821F7">
        <w:tc>
          <w:tcPr>
            <w:tcW w:w="8139" w:type="dxa"/>
          </w:tcPr>
          <w:p w14:paraId="7475D862" w14:textId="01267638" w:rsidR="008F6B52" w:rsidRPr="008F6B52" w:rsidRDefault="008F6B52" w:rsidP="00D821F7">
            <w:r w:rsidRPr="008F6B52">
              <w:t>Google Books API (Voir comment ça</w:t>
            </w:r>
            <w:r>
              <w:t xml:space="preserve"> marche en pratique)</w:t>
            </w:r>
          </w:p>
        </w:tc>
        <w:tc>
          <w:tcPr>
            <w:tcW w:w="923" w:type="dxa"/>
          </w:tcPr>
          <w:p w14:paraId="67FB2494" w14:textId="166A873D" w:rsidR="008F6B52" w:rsidRPr="008F6B52" w:rsidRDefault="000E1384" w:rsidP="00D821F7">
            <w:r>
              <w:t>3h</w:t>
            </w:r>
          </w:p>
        </w:tc>
      </w:tr>
      <w:tr w:rsidR="00D821F7" w14:paraId="051A95EC" w14:textId="77777777" w:rsidTr="00D821F7">
        <w:tc>
          <w:tcPr>
            <w:tcW w:w="8139" w:type="dxa"/>
          </w:tcPr>
          <w:p w14:paraId="48801222" w14:textId="232A1173" w:rsidR="00D821F7" w:rsidRDefault="005B0AF5" w:rsidP="00D821F7">
            <w:r>
              <w:t>Page web « Gestion des livres »</w:t>
            </w:r>
          </w:p>
        </w:tc>
        <w:tc>
          <w:tcPr>
            <w:tcW w:w="923" w:type="dxa"/>
          </w:tcPr>
          <w:p w14:paraId="74448E78" w14:textId="27C43E8E" w:rsidR="00D821F7" w:rsidRDefault="00105058" w:rsidP="00D821F7">
            <w:r>
              <w:t>6</w:t>
            </w:r>
            <w:r w:rsidR="008F6B52">
              <w:t>h</w:t>
            </w:r>
          </w:p>
        </w:tc>
      </w:tr>
      <w:tr w:rsidR="00D821F7" w14:paraId="7EAF8384" w14:textId="77777777" w:rsidTr="00D821F7">
        <w:tc>
          <w:tcPr>
            <w:tcW w:w="8139" w:type="dxa"/>
          </w:tcPr>
          <w:p w14:paraId="67F629D1" w14:textId="3B36CFA4" w:rsidR="00D821F7" w:rsidRDefault="005B0AF5" w:rsidP="00D821F7">
            <w:r>
              <w:t>Page web « Accueil »</w:t>
            </w:r>
          </w:p>
        </w:tc>
        <w:tc>
          <w:tcPr>
            <w:tcW w:w="923" w:type="dxa"/>
          </w:tcPr>
          <w:p w14:paraId="69AF21C5" w14:textId="62248AB6" w:rsidR="00D821F7" w:rsidRDefault="00105058" w:rsidP="00D821F7">
            <w:r>
              <w:t>6</w:t>
            </w:r>
            <w:r w:rsidR="008F6B52">
              <w:t>h</w:t>
            </w:r>
          </w:p>
        </w:tc>
      </w:tr>
      <w:tr w:rsidR="00D821F7" w14:paraId="131ED37B" w14:textId="77777777" w:rsidTr="00D821F7">
        <w:tc>
          <w:tcPr>
            <w:tcW w:w="8139" w:type="dxa"/>
          </w:tcPr>
          <w:p w14:paraId="2E554FF2" w14:textId="0BF18DF6" w:rsidR="00D821F7" w:rsidRDefault="005B0AF5" w:rsidP="00D821F7">
            <w:r>
              <w:t>Page web « Catalogue de Livres »</w:t>
            </w:r>
          </w:p>
        </w:tc>
        <w:tc>
          <w:tcPr>
            <w:tcW w:w="923" w:type="dxa"/>
          </w:tcPr>
          <w:p w14:paraId="19E8CD75" w14:textId="6D9D7267" w:rsidR="00D821F7" w:rsidRDefault="00105058" w:rsidP="00D821F7">
            <w:r>
              <w:t>6</w:t>
            </w:r>
            <w:r w:rsidR="008F6B52">
              <w:t>h</w:t>
            </w:r>
          </w:p>
        </w:tc>
      </w:tr>
      <w:tr w:rsidR="008F6B52" w14:paraId="0BF02F92" w14:textId="77777777" w:rsidTr="00D821F7">
        <w:tc>
          <w:tcPr>
            <w:tcW w:w="8139" w:type="dxa"/>
          </w:tcPr>
          <w:p w14:paraId="714BD925" w14:textId="47D34B1C" w:rsidR="008F6B52" w:rsidRDefault="008F6B52" w:rsidP="00D821F7">
            <w:r>
              <w:t>Page web d’un livre spécifique (pour avoir + d’infos dessus, ou l’emprunter)</w:t>
            </w:r>
          </w:p>
        </w:tc>
        <w:tc>
          <w:tcPr>
            <w:tcW w:w="923" w:type="dxa"/>
          </w:tcPr>
          <w:p w14:paraId="05D65E66" w14:textId="2D35EC88" w:rsidR="008F6B52" w:rsidRDefault="00AE38AD" w:rsidP="00D821F7">
            <w:r>
              <w:t>8</w:t>
            </w:r>
            <w:r w:rsidR="008F6B52">
              <w:t>h</w:t>
            </w:r>
          </w:p>
        </w:tc>
      </w:tr>
      <w:tr w:rsidR="008F6B52" w14:paraId="2B4497B5" w14:textId="77777777" w:rsidTr="00D821F7">
        <w:tc>
          <w:tcPr>
            <w:tcW w:w="8139" w:type="dxa"/>
          </w:tcPr>
          <w:p w14:paraId="0FE8A264" w14:textId="38DFCD37" w:rsidR="008F6B52" w:rsidRDefault="000E1384" w:rsidP="00D821F7">
            <w:r>
              <w:t>Documentation : Squelette de la doc, sommaire</w:t>
            </w:r>
          </w:p>
        </w:tc>
        <w:tc>
          <w:tcPr>
            <w:tcW w:w="923" w:type="dxa"/>
          </w:tcPr>
          <w:p w14:paraId="6AAA8887" w14:textId="5AE463CF" w:rsidR="000E1384" w:rsidRDefault="000E1384" w:rsidP="00D821F7">
            <w:r>
              <w:t>20m</w:t>
            </w:r>
          </w:p>
        </w:tc>
      </w:tr>
      <w:tr w:rsidR="008F6B52" w14:paraId="5312649B" w14:textId="77777777" w:rsidTr="00D821F7">
        <w:tc>
          <w:tcPr>
            <w:tcW w:w="8139" w:type="dxa"/>
          </w:tcPr>
          <w:p w14:paraId="017CCD7B" w14:textId="1413E666" w:rsidR="008F6B52" w:rsidRDefault="000E1384" w:rsidP="00D821F7">
            <w:r>
              <w:t>Documentation :</w:t>
            </w:r>
            <w:r w:rsidR="00620747">
              <w:t xml:space="preserve"> Analyse du projet</w:t>
            </w:r>
          </w:p>
        </w:tc>
        <w:tc>
          <w:tcPr>
            <w:tcW w:w="923" w:type="dxa"/>
          </w:tcPr>
          <w:p w14:paraId="2BE3892E" w14:textId="6384C127" w:rsidR="008F6B52" w:rsidRDefault="00FD1862" w:rsidP="00D821F7">
            <w:r>
              <w:t>3</w:t>
            </w:r>
            <w:r w:rsidR="007B236F">
              <w:t>h</w:t>
            </w:r>
            <w:r>
              <w:t>10</w:t>
            </w:r>
          </w:p>
        </w:tc>
      </w:tr>
      <w:tr w:rsidR="008F6B52" w14:paraId="42A37FC4" w14:textId="77777777" w:rsidTr="00D821F7">
        <w:tc>
          <w:tcPr>
            <w:tcW w:w="8139" w:type="dxa"/>
          </w:tcPr>
          <w:p w14:paraId="03AA6AD0" w14:textId="70ADB694" w:rsidR="008F6B52" w:rsidRDefault="007B236F" w:rsidP="00D821F7">
            <w:r>
              <w:t>Documentation : Résultat obtenu &amp; explication</w:t>
            </w:r>
          </w:p>
        </w:tc>
        <w:tc>
          <w:tcPr>
            <w:tcW w:w="923" w:type="dxa"/>
          </w:tcPr>
          <w:p w14:paraId="3BD056EC" w14:textId="29B8BDE4" w:rsidR="008F6B52" w:rsidRDefault="00FD1862" w:rsidP="00D821F7">
            <w:r>
              <w:t>5</w:t>
            </w:r>
            <w:r w:rsidR="007B236F">
              <w:t>h</w:t>
            </w:r>
          </w:p>
        </w:tc>
      </w:tr>
      <w:tr w:rsidR="008F6B52" w14:paraId="63ECFB0C" w14:textId="77777777" w:rsidTr="00D821F7">
        <w:tc>
          <w:tcPr>
            <w:tcW w:w="8139" w:type="dxa"/>
          </w:tcPr>
          <w:p w14:paraId="1569487D" w14:textId="76217887" w:rsidR="007B236F" w:rsidRDefault="007B236F" w:rsidP="00D821F7">
            <w:r>
              <w:t xml:space="preserve">Documentation : Simplement mettre la charte graphique + maquette (fais sur </w:t>
            </w:r>
            <w:proofErr w:type="spellStart"/>
            <w:r>
              <w:t>canva</w:t>
            </w:r>
            <w:proofErr w:type="spellEnd"/>
            <w:r>
              <w:t xml:space="preserve"> avant sûrement)</w:t>
            </w:r>
          </w:p>
        </w:tc>
        <w:tc>
          <w:tcPr>
            <w:tcW w:w="923" w:type="dxa"/>
          </w:tcPr>
          <w:p w14:paraId="030EA56D" w14:textId="706D5232" w:rsidR="008F6B52" w:rsidRDefault="007B236F" w:rsidP="00D821F7">
            <w:r>
              <w:t>30m</w:t>
            </w:r>
          </w:p>
        </w:tc>
      </w:tr>
      <w:tr w:rsidR="008F6B52" w14:paraId="1D2880E8" w14:textId="77777777" w:rsidTr="00D821F7">
        <w:tc>
          <w:tcPr>
            <w:tcW w:w="8139" w:type="dxa"/>
          </w:tcPr>
          <w:p w14:paraId="1567DAE6" w14:textId="0F65E64B" w:rsidR="008F6B52" w:rsidRDefault="007B236F" w:rsidP="00D821F7">
            <w:r>
              <w:t>Documentation : Partie Tests</w:t>
            </w:r>
          </w:p>
        </w:tc>
        <w:tc>
          <w:tcPr>
            <w:tcW w:w="923" w:type="dxa"/>
          </w:tcPr>
          <w:p w14:paraId="4C45645F" w14:textId="1E81D732" w:rsidR="008F6B52" w:rsidRDefault="00FD1862" w:rsidP="00D821F7">
            <w:r>
              <w:t>3</w:t>
            </w:r>
            <w:r w:rsidR="007B236F">
              <w:t>h</w:t>
            </w:r>
          </w:p>
        </w:tc>
      </w:tr>
      <w:tr w:rsidR="008F6B52" w14:paraId="3BF5EC64" w14:textId="77777777" w:rsidTr="00D821F7">
        <w:tc>
          <w:tcPr>
            <w:tcW w:w="8139" w:type="dxa"/>
          </w:tcPr>
          <w:p w14:paraId="35E60971" w14:textId="32E7F91C" w:rsidR="008F6B52" w:rsidRDefault="007B236F" w:rsidP="00D821F7">
            <w:r>
              <w:t>Documentation : Conclusions</w:t>
            </w:r>
          </w:p>
        </w:tc>
        <w:tc>
          <w:tcPr>
            <w:tcW w:w="923" w:type="dxa"/>
          </w:tcPr>
          <w:p w14:paraId="550500A0" w14:textId="2430F6F4" w:rsidR="008F6B52" w:rsidRDefault="007B236F" w:rsidP="00D821F7">
            <w:r>
              <w:t>1h</w:t>
            </w:r>
          </w:p>
        </w:tc>
      </w:tr>
      <w:tr w:rsidR="00AE38AD" w14:paraId="2870B863" w14:textId="77777777" w:rsidTr="00D821F7">
        <w:tc>
          <w:tcPr>
            <w:tcW w:w="8139" w:type="dxa"/>
          </w:tcPr>
          <w:p w14:paraId="2B2D5CA9" w14:textId="4DDADA8C" w:rsidR="00AE38AD" w:rsidRDefault="00AE38AD" w:rsidP="00D821F7">
            <w:r w:rsidRPr="00AE38AD">
              <w:t xml:space="preserve">Faire le </w:t>
            </w:r>
            <w:proofErr w:type="spellStart"/>
            <w:r w:rsidRPr="00AE38AD">
              <w:t>readme</w:t>
            </w:r>
            <w:proofErr w:type="spellEnd"/>
            <w:r w:rsidRPr="00AE38AD">
              <w:t xml:space="preserve"> (doc pour installation du projet par un tierce)</w:t>
            </w:r>
          </w:p>
        </w:tc>
        <w:tc>
          <w:tcPr>
            <w:tcW w:w="923" w:type="dxa"/>
          </w:tcPr>
          <w:p w14:paraId="06488DB3" w14:textId="545DA1F5" w:rsidR="00AE38AD" w:rsidRDefault="00AE38AD" w:rsidP="00D821F7">
            <w:r>
              <w:t>3h</w:t>
            </w:r>
          </w:p>
        </w:tc>
      </w:tr>
    </w:tbl>
    <w:p w14:paraId="521D9B81" w14:textId="77777777" w:rsidR="00966056" w:rsidRPr="00B73BB2" w:rsidRDefault="00966056" w:rsidP="00966056"/>
    <w:p w14:paraId="2824ECDD" w14:textId="35CD91E0" w:rsidR="00B73BB2" w:rsidRDefault="000C6013" w:rsidP="000C6013">
      <w:pPr>
        <w:pStyle w:val="Titre1"/>
      </w:pPr>
      <w:r>
        <w:lastRenderedPageBreak/>
        <w:t>Analyse conceptuelle</w:t>
      </w:r>
    </w:p>
    <w:p w14:paraId="5481AC09" w14:textId="24424F4E" w:rsidR="00B73BB2" w:rsidRDefault="000C6013" w:rsidP="00B73BB2">
      <w:pPr>
        <w:pStyle w:val="Titre2"/>
      </w:pPr>
      <w:r>
        <w:t>Analyse Routes API</w:t>
      </w:r>
    </w:p>
    <w:p w14:paraId="723EF726" w14:textId="73BEAABB" w:rsidR="000C6013" w:rsidRDefault="000C6013" w:rsidP="000C6013">
      <w:pPr>
        <w:pStyle w:val="Titre3"/>
      </w:pPr>
      <w:r>
        <w:t>Routes Book</w:t>
      </w:r>
    </w:p>
    <w:p w14:paraId="351B1FB7" w14:textId="592CB376" w:rsidR="000C6013" w:rsidRDefault="000C6013" w:rsidP="000C6013">
      <w:pPr>
        <w:pStyle w:val="Paragraphedeliste"/>
        <w:numPr>
          <w:ilvl w:val="0"/>
          <w:numId w:val="2"/>
        </w:numPr>
      </w:pPr>
      <w:r>
        <w:t>GET /books/</w:t>
      </w:r>
      <w:proofErr w:type="gramStart"/>
      <w:r w:rsidR="00DD184D">
        <w:t> :</w:t>
      </w:r>
      <w:proofErr w:type="spellStart"/>
      <w:r>
        <w:t>bookId</w:t>
      </w:r>
      <w:proofErr w:type="spellEnd"/>
      <w:proofErr w:type="gramEnd"/>
    </w:p>
    <w:p w14:paraId="681A41D9" w14:textId="238ADEDD" w:rsidR="00DD184D" w:rsidRDefault="00DD184D" w:rsidP="00DD184D">
      <w:r>
        <w:t>Req.params.id</w:t>
      </w:r>
    </w:p>
    <w:p w14:paraId="279FECF7" w14:textId="47D5AD30" w:rsidR="00082403" w:rsidRDefault="00082403" w:rsidP="00082403">
      <w:pPr>
        <w:ind w:left="360"/>
      </w:pPr>
      <w:r>
        <w:t>Récupère toutes les informations d’un livre en particulier</w:t>
      </w:r>
    </w:p>
    <w:p w14:paraId="6449ED22" w14:textId="5BCC4EF7" w:rsidR="000C6013" w:rsidRPr="00DD184D" w:rsidRDefault="004D4DAC" w:rsidP="000C6013">
      <w:pPr>
        <w:pStyle w:val="Paragraphedeliste"/>
        <w:numPr>
          <w:ilvl w:val="0"/>
          <w:numId w:val="2"/>
        </w:numPr>
        <w:rPr>
          <w:lang w:val="en-US"/>
        </w:rPr>
      </w:pPr>
      <w:r w:rsidRPr="00EE7A4D">
        <w:rPr>
          <w:lang w:val="en-US"/>
        </w:rPr>
        <w:t>GET</w:t>
      </w:r>
      <w:r w:rsidR="00082403" w:rsidRPr="00EE7A4D">
        <w:rPr>
          <w:lang w:val="en-US"/>
        </w:rPr>
        <w:t xml:space="preserve"> /</w:t>
      </w:r>
      <w:proofErr w:type="gramStart"/>
      <w:r w:rsidR="00082403" w:rsidRPr="00EE7A4D">
        <w:rPr>
          <w:lang w:val="en-US"/>
        </w:rPr>
        <w:t>books</w:t>
      </w:r>
      <w:r w:rsidR="00EE7A4D" w:rsidRPr="00EE7A4D">
        <w:rPr>
          <w:lang w:val="en-US"/>
        </w:rPr>
        <w:t> </w:t>
      </w:r>
      <w:r w:rsidR="00EE7A4D" w:rsidRPr="00EE7A4D">
        <w:rPr>
          <w:color w:val="4C94D8" w:themeColor="text2" w:themeTint="80"/>
          <w:lang w:val="en-US"/>
        </w:rPr>
        <w:t>?author</w:t>
      </w:r>
      <w:proofErr w:type="gramEnd"/>
      <w:r w:rsidR="00EE7A4D" w:rsidRPr="00EE7A4D">
        <w:rPr>
          <w:color w:val="4C94D8" w:themeColor="text2" w:themeTint="80"/>
          <w:lang w:val="en-US"/>
        </w:rPr>
        <w:t>=$Camus ?g</w:t>
      </w:r>
      <w:r w:rsidR="00EE7A4D">
        <w:rPr>
          <w:color w:val="4C94D8" w:themeColor="text2" w:themeTint="80"/>
          <w:lang w:val="en-US"/>
        </w:rPr>
        <w:t>enre=$dramatique</w:t>
      </w:r>
      <w:r w:rsidR="002A29D6">
        <w:rPr>
          <w:color w:val="4C94D8" w:themeColor="text2" w:themeTint="80"/>
          <w:lang w:val="en-US"/>
        </w:rPr>
        <w:t>?</w:t>
      </w:r>
      <w:r w:rsidR="00EE7A4D">
        <w:rPr>
          <w:color w:val="4C94D8" w:themeColor="text2" w:themeTint="80"/>
          <w:lang w:val="en-US"/>
        </w:rPr>
        <w:t>popularity&gt;$50</w:t>
      </w:r>
      <w:r w:rsidR="002A29D6">
        <w:rPr>
          <w:color w:val="4C94D8" w:themeColor="text2" w:themeTint="80"/>
          <w:lang w:val="en-US"/>
        </w:rPr>
        <w:t xml:space="preserve">?isBorrowed=$bool </w:t>
      </w:r>
    </w:p>
    <w:p w14:paraId="479D7D55" w14:textId="111088C9" w:rsidR="00DD184D" w:rsidRPr="00DD184D" w:rsidRDefault="00DD184D" w:rsidP="00DD184D">
      <w:pPr>
        <w:ind w:left="360"/>
      </w:pPr>
      <w:proofErr w:type="spellStart"/>
      <w:proofErr w:type="gramStart"/>
      <w:r w:rsidRPr="00DD184D">
        <w:t>Req.query.autho</w:t>
      </w:r>
      <w:r>
        <w:t>r</w:t>
      </w:r>
      <w:proofErr w:type="spellEnd"/>
      <w:proofErr w:type="gramEnd"/>
      <w:r>
        <w:t xml:space="preserve"> = Camus</w:t>
      </w:r>
    </w:p>
    <w:p w14:paraId="17F7C4C7" w14:textId="2ED35387" w:rsidR="00082403" w:rsidRDefault="00A53700" w:rsidP="00082403">
      <w:pPr>
        <w:ind w:left="360"/>
      </w:pPr>
      <w:r>
        <w:t>Récupère</w:t>
      </w:r>
      <w:r w:rsidR="00082403">
        <w:t xml:space="preserve"> tous les livres (titre, couverture, auteur, genre, popularité)</w:t>
      </w:r>
      <w:r w:rsidR="00536C7F">
        <w:t xml:space="preserve">, et selon la </w:t>
      </w:r>
      <w:proofErr w:type="spellStart"/>
      <w:r w:rsidR="00536C7F">
        <w:t>query</w:t>
      </w:r>
      <w:proofErr w:type="spellEnd"/>
      <w:r w:rsidR="00536C7F">
        <w:t xml:space="preserve"> (en bleu) on peut filtrer selon ces mêmes attributs</w:t>
      </w:r>
    </w:p>
    <w:p w14:paraId="79F68799" w14:textId="77777777" w:rsidR="00A53700" w:rsidRPr="00A53700" w:rsidRDefault="00A53700" w:rsidP="00A53700">
      <w:pPr>
        <w:ind w:left="360"/>
        <w:rPr>
          <w:color w:val="FF0000"/>
          <w:lang w:val="en-US"/>
        </w:rPr>
      </w:pPr>
      <w:proofErr w:type="spellStart"/>
      <w:r w:rsidRPr="00A53700">
        <w:rPr>
          <w:color w:val="FF0000"/>
          <w:lang w:val="en-US"/>
        </w:rPr>
        <w:t>Book.belongsToMany</w:t>
      </w:r>
      <w:proofErr w:type="spellEnd"/>
      <w:r w:rsidRPr="00A53700">
        <w:rPr>
          <w:color w:val="FF0000"/>
          <w:lang w:val="en-US"/>
        </w:rPr>
        <w:t xml:space="preserve">(Author, </w:t>
      </w:r>
      <w:proofErr w:type="gramStart"/>
      <w:r w:rsidRPr="00A53700">
        <w:rPr>
          <w:color w:val="FF0000"/>
          <w:lang w:val="en-US"/>
        </w:rPr>
        <w:t>{ through</w:t>
      </w:r>
      <w:proofErr w:type="gramEnd"/>
      <w:r w:rsidRPr="00A53700">
        <w:rPr>
          <w:color w:val="FF0000"/>
          <w:lang w:val="en-US"/>
        </w:rPr>
        <w:t>: "</w:t>
      </w:r>
      <w:proofErr w:type="spellStart"/>
      <w:r w:rsidRPr="00A53700">
        <w:rPr>
          <w:color w:val="FF0000"/>
          <w:lang w:val="en-US"/>
        </w:rPr>
        <w:t>etre_ecrit</w:t>
      </w:r>
      <w:proofErr w:type="spellEnd"/>
      <w:r w:rsidRPr="00A53700">
        <w:rPr>
          <w:color w:val="FF0000"/>
          <w:lang w:val="en-US"/>
        </w:rPr>
        <w:t>" });</w:t>
      </w:r>
    </w:p>
    <w:p w14:paraId="63736A22" w14:textId="01BCE59B" w:rsidR="00A53700" w:rsidRDefault="00A53700" w:rsidP="00A53700">
      <w:pPr>
        <w:ind w:left="360"/>
        <w:rPr>
          <w:color w:val="FF0000"/>
          <w:lang w:val="en-US"/>
        </w:rPr>
      </w:pPr>
      <w:proofErr w:type="spellStart"/>
      <w:r w:rsidRPr="00A53700">
        <w:rPr>
          <w:color w:val="FF0000"/>
          <w:lang w:val="en-US"/>
        </w:rPr>
        <w:t>Book.belongsToMany</w:t>
      </w:r>
      <w:proofErr w:type="spellEnd"/>
      <w:r w:rsidRPr="00A53700">
        <w:rPr>
          <w:color w:val="FF0000"/>
          <w:lang w:val="en-US"/>
        </w:rPr>
        <w:t xml:space="preserve">(Genre, </w:t>
      </w:r>
      <w:proofErr w:type="gramStart"/>
      <w:r w:rsidRPr="00A53700">
        <w:rPr>
          <w:color w:val="FF0000"/>
          <w:lang w:val="en-US"/>
        </w:rPr>
        <w:t>{ through</w:t>
      </w:r>
      <w:proofErr w:type="gramEnd"/>
      <w:r w:rsidRPr="00A53700">
        <w:rPr>
          <w:color w:val="FF0000"/>
          <w:lang w:val="en-US"/>
        </w:rPr>
        <w:t>: "</w:t>
      </w:r>
      <w:proofErr w:type="spellStart"/>
      <w:r w:rsidRPr="00A53700">
        <w:rPr>
          <w:color w:val="FF0000"/>
          <w:lang w:val="en-US"/>
        </w:rPr>
        <w:t>contenir</w:t>
      </w:r>
      <w:proofErr w:type="spellEnd"/>
      <w:r w:rsidRPr="00A53700">
        <w:rPr>
          <w:color w:val="FF0000"/>
          <w:lang w:val="en-US"/>
        </w:rPr>
        <w:t>" });</w:t>
      </w:r>
    </w:p>
    <w:p w14:paraId="4030B2F0" w14:textId="7B14E6CE" w:rsidR="0007278A" w:rsidRDefault="00A53700" w:rsidP="0007278A">
      <w:pPr>
        <w:pStyle w:val="Paragraphedeliste"/>
        <w:numPr>
          <w:ilvl w:val="0"/>
          <w:numId w:val="2"/>
        </w:numPr>
        <w:rPr>
          <w:lang w:val="en-US"/>
        </w:rPr>
      </w:pPr>
      <w:r>
        <w:rPr>
          <w:lang w:val="en-US"/>
        </w:rPr>
        <w:t>GET /books/</w:t>
      </w:r>
      <w:r w:rsidR="00536C7F">
        <w:rPr>
          <w:lang w:val="en-US"/>
        </w:rPr>
        <w:t>recent</w:t>
      </w:r>
    </w:p>
    <w:p w14:paraId="1407E2A8" w14:textId="1E71578C" w:rsidR="00536C7F" w:rsidRPr="00536C7F" w:rsidRDefault="00536C7F" w:rsidP="00536C7F">
      <w:proofErr w:type="spellStart"/>
      <w:r w:rsidRPr="00536C7F">
        <w:t>Récupére</w:t>
      </w:r>
      <w:proofErr w:type="spellEnd"/>
      <w:r w:rsidRPr="00536C7F">
        <w:t xml:space="preserve"> les 5 livres les p</w:t>
      </w:r>
      <w:r>
        <w:t>lus récents (tout les infos, auteur et genres compris)</w:t>
      </w:r>
    </w:p>
    <w:p w14:paraId="5623026E" w14:textId="68E579DA" w:rsidR="00536C7F" w:rsidRPr="00536C7F" w:rsidRDefault="00536C7F" w:rsidP="00536C7F">
      <w:pPr>
        <w:pStyle w:val="Paragraphedeliste"/>
        <w:numPr>
          <w:ilvl w:val="0"/>
          <w:numId w:val="2"/>
        </w:numPr>
        <w:rPr>
          <w:lang w:val="en-US"/>
        </w:rPr>
      </w:pPr>
      <w:r w:rsidRPr="00536C7F">
        <w:rPr>
          <w:lang w:val="en-US"/>
        </w:rPr>
        <w:t>GET /books/popularity</w:t>
      </w:r>
    </w:p>
    <w:p w14:paraId="6A764E1D" w14:textId="6DAD0164" w:rsidR="00536C7F" w:rsidRDefault="00536C7F" w:rsidP="00536C7F">
      <w:proofErr w:type="spellStart"/>
      <w:r w:rsidRPr="00536C7F">
        <w:t>Récupére</w:t>
      </w:r>
      <w:proofErr w:type="spellEnd"/>
      <w:r w:rsidRPr="00536C7F">
        <w:t xml:space="preserve"> les 5 livres les p</w:t>
      </w:r>
      <w:r>
        <w:t>lus populaires (</w:t>
      </w:r>
      <w:proofErr w:type="spellStart"/>
      <w:r>
        <w:t>tout</w:t>
      </w:r>
      <w:proofErr w:type="spellEnd"/>
      <w:r>
        <w:t xml:space="preserve"> les infos, auteur et genres compris)</w:t>
      </w:r>
    </w:p>
    <w:p w14:paraId="2E556A0A" w14:textId="6C14B467" w:rsidR="00536C7F" w:rsidRDefault="00536C7F" w:rsidP="00536C7F">
      <w:pPr>
        <w:pStyle w:val="Paragraphedeliste"/>
        <w:numPr>
          <w:ilvl w:val="0"/>
          <w:numId w:val="2"/>
        </w:numPr>
      </w:pPr>
      <w:r>
        <w:t>DEL /books</w:t>
      </w:r>
      <w:r w:rsidR="00B931BC">
        <w:t>/</w:t>
      </w:r>
      <w:proofErr w:type="spellStart"/>
      <w:r w:rsidR="00B931BC">
        <w:t>delete</w:t>
      </w:r>
      <w:proofErr w:type="spellEnd"/>
      <w:proofErr w:type="gramStart"/>
      <w:r>
        <w:t>/:</w:t>
      </w:r>
      <w:proofErr w:type="gramEnd"/>
      <w:r>
        <w:t>id</w:t>
      </w:r>
    </w:p>
    <w:p w14:paraId="026AEA50" w14:textId="2716A52F" w:rsidR="00536C7F" w:rsidRDefault="00536C7F" w:rsidP="00536C7F">
      <w:r>
        <w:t>Supprime un livre</w:t>
      </w:r>
      <w:r w:rsidR="00647B47">
        <w:t xml:space="preserve"> </w:t>
      </w:r>
    </w:p>
    <w:p w14:paraId="4AF4968B" w14:textId="6DD79BEF" w:rsidR="00647B47" w:rsidRDefault="00B931BC" w:rsidP="00647B47">
      <w:pPr>
        <w:pStyle w:val="Paragraphedeliste"/>
        <w:numPr>
          <w:ilvl w:val="0"/>
          <w:numId w:val="2"/>
        </w:numPr>
      </w:pPr>
      <w:r>
        <w:t>POST /books/</w:t>
      </w:r>
      <w:proofErr w:type="spellStart"/>
      <w:r>
        <w:t>create</w:t>
      </w:r>
      <w:proofErr w:type="spellEnd"/>
    </w:p>
    <w:p w14:paraId="6BEA47CE" w14:textId="5A408F6F" w:rsidR="005C1AB4" w:rsidRPr="00647B47" w:rsidRDefault="00B931BC" w:rsidP="00B931BC">
      <w:r>
        <w:t xml:space="preserve">Crée un livre en fonction </w:t>
      </w:r>
      <w:proofErr w:type="gramStart"/>
      <w:r>
        <w:t>d’un recherche</w:t>
      </w:r>
      <w:proofErr w:type="gramEnd"/>
      <w:r>
        <w:t xml:space="preserve"> via l’API google books</w:t>
      </w:r>
      <w:r w:rsidR="0075223E">
        <w:t xml:space="preserve"> (doit aussi créer / lier auteur et genres)</w:t>
      </w:r>
    </w:p>
    <w:p w14:paraId="7940CB8C" w14:textId="3262749B" w:rsidR="00536C7F" w:rsidRDefault="00536C7F" w:rsidP="005F5736">
      <w:pPr>
        <w:pStyle w:val="Titre3"/>
      </w:pPr>
      <w:r w:rsidRPr="00536C7F">
        <w:t>Routes User</w:t>
      </w:r>
    </w:p>
    <w:p w14:paraId="1DDD328E" w14:textId="340A5B48" w:rsidR="005F5736" w:rsidRDefault="005F5736" w:rsidP="005F5736">
      <w:pPr>
        <w:pStyle w:val="Paragraphedeliste"/>
        <w:numPr>
          <w:ilvl w:val="0"/>
          <w:numId w:val="5"/>
        </w:numPr>
      </w:pPr>
      <w:r>
        <w:t>GET /</w:t>
      </w:r>
      <w:proofErr w:type="spellStart"/>
      <w:r>
        <w:t>users</w:t>
      </w:r>
      <w:proofErr w:type="spellEnd"/>
      <w:r>
        <w:t>/ :id</w:t>
      </w:r>
    </w:p>
    <w:p w14:paraId="53425D83" w14:textId="468378EC" w:rsidR="005F5736" w:rsidRDefault="00676D58" w:rsidP="005F5736">
      <w:pPr>
        <w:pStyle w:val="Paragraphedeliste"/>
        <w:numPr>
          <w:ilvl w:val="0"/>
          <w:numId w:val="5"/>
        </w:numPr>
      </w:pPr>
      <w:r>
        <w:t>GET /</w:t>
      </w:r>
      <w:proofErr w:type="spellStart"/>
      <w:r>
        <w:t>users</w:t>
      </w:r>
      <w:proofErr w:type="spellEnd"/>
      <w:r>
        <w:t>/</w:t>
      </w:r>
    </w:p>
    <w:p w14:paraId="198DC179" w14:textId="536B1A65" w:rsidR="00676D58" w:rsidRDefault="00B931BC" w:rsidP="005F5736">
      <w:pPr>
        <w:pStyle w:val="Paragraphedeliste"/>
        <w:numPr>
          <w:ilvl w:val="0"/>
          <w:numId w:val="5"/>
        </w:numPr>
      </w:pPr>
      <w:r>
        <w:t xml:space="preserve">POST </w:t>
      </w:r>
      <w:r w:rsidR="00676D58">
        <w:t>/</w:t>
      </w:r>
      <w:proofErr w:type="spellStart"/>
      <w:r w:rsidR="00676D58">
        <w:t>users</w:t>
      </w:r>
      <w:proofErr w:type="spellEnd"/>
      <w:r>
        <w:t>/</w:t>
      </w:r>
      <w:proofErr w:type="spellStart"/>
      <w:r>
        <w:t>register</w:t>
      </w:r>
      <w:proofErr w:type="spellEnd"/>
    </w:p>
    <w:p w14:paraId="01BAAA87" w14:textId="25B975AF" w:rsidR="00676D58" w:rsidRDefault="00B931BC" w:rsidP="005F5736">
      <w:pPr>
        <w:pStyle w:val="Paragraphedeliste"/>
        <w:numPr>
          <w:ilvl w:val="0"/>
          <w:numId w:val="5"/>
        </w:numPr>
      </w:pPr>
      <w:r>
        <w:t>POST</w:t>
      </w:r>
      <w:r w:rsidR="00676D58">
        <w:t xml:space="preserve"> /</w:t>
      </w:r>
      <w:proofErr w:type="spellStart"/>
      <w:r>
        <w:t>users</w:t>
      </w:r>
      <w:proofErr w:type="spellEnd"/>
      <w:r>
        <w:t>/login</w:t>
      </w:r>
    </w:p>
    <w:p w14:paraId="18414DA7" w14:textId="31DAB2D8" w:rsidR="00B931BC" w:rsidRDefault="00B931BC" w:rsidP="005F5736">
      <w:pPr>
        <w:pStyle w:val="Paragraphedeliste"/>
        <w:numPr>
          <w:ilvl w:val="0"/>
          <w:numId w:val="5"/>
        </w:numPr>
      </w:pPr>
      <w:r>
        <w:t>DELETE /</w:t>
      </w:r>
      <w:proofErr w:type="spellStart"/>
      <w:r>
        <w:t>users</w:t>
      </w:r>
      <w:proofErr w:type="spellEnd"/>
      <w:r>
        <w:t>/</w:t>
      </w:r>
      <w:proofErr w:type="spellStart"/>
      <w:r>
        <w:t>delete</w:t>
      </w:r>
      <w:proofErr w:type="spellEnd"/>
      <w:r>
        <w:t>/ :id</w:t>
      </w:r>
    </w:p>
    <w:p w14:paraId="5F760474" w14:textId="6430E43B" w:rsidR="00676D58" w:rsidRPr="005F5736" w:rsidRDefault="00676D58" w:rsidP="00676D58">
      <w:r>
        <w:lastRenderedPageBreak/>
        <w:t xml:space="preserve">Dans le cahier des charges l’administrateur peut bloquer un utilisateur, je n’avais pas vu ça à ma première lecture et </w:t>
      </w:r>
      <w:r w:rsidR="00C14A05">
        <w:t>ça ne me semble pas</w:t>
      </w:r>
      <w:r>
        <w:t xml:space="preserve"> très utile mais point à clarifier</w:t>
      </w:r>
    </w:p>
    <w:p w14:paraId="00CF44E8" w14:textId="213B8414" w:rsidR="00536C7F" w:rsidRPr="00536C7F" w:rsidRDefault="00676D58" w:rsidP="00676D58">
      <w:pPr>
        <w:pStyle w:val="Titre3"/>
      </w:pPr>
      <w:r>
        <w:t>Routes</w:t>
      </w:r>
      <w:r w:rsidR="0075223E">
        <w:t xml:space="preserve"> </w:t>
      </w:r>
      <w:proofErr w:type="spellStart"/>
      <w:r w:rsidR="0075223E">
        <w:t>statusBooks</w:t>
      </w:r>
      <w:proofErr w:type="spellEnd"/>
    </w:p>
    <w:p w14:paraId="6CC00F1A" w14:textId="1FDEE9AE" w:rsidR="00536C7F" w:rsidRDefault="0075223E" w:rsidP="0075223E">
      <w:pPr>
        <w:pStyle w:val="Paragraphedeliste"/>
        <w:numPr>
          <w:ilvl w:val="0"/>
          <w:numId w:val="6"/>
        </w:numPr>
      </w:pPr>
      <w:r>
        <w:t>POST /</w:t>
      </w:r>
      <w:proofErr w:type="spellStart"/>
      <w:r>
        <w:t>statusBooks</w:t>
      </w:r>
      <w:proofErr w:type="spellEnd"/>
      <w:r>
        <w:t>/</w:t>
      </w:r>
      <w:proofErr w:type="spellStart"/>
      <w:r>
        <w:t>create</w:t>
      </w:r>
      <w:proofErr w:type="spellEnd"/>
    </w:p>
    <w:p w14:paraId="284F14C0" w14:textId="7DAB70A4" w:rsidR="0075223E" w:rsidRDefault="0075223E" w:rsidP="0075223E">
      <w:r>
        <w:t>Permet de créer un « </w:t>
      </w:r>
      <w:proofErr w:type="spellStart"/>
      <w:r>
        <w:t>statusBook</w:t>
      </w:r>
      <w:proofErr w:type="spellEnd"/>
      <w:r>
        <w:t> » lorsqu’un livre est emprunté</w:t>
      </w:r>
    </w:p>
    <w:p w14:paraId="5A5E10D9" w14:textId="680F0017" w:rsidR="0075223E" w:rsidRDefault="0075223E" w:rsidP="0075223E">
      <w:pPr>
        <w:pStyle w:val="Paragraphedeliste"/>
        <w:numPr>
          <w:ilvl w:val="0"/>
          <w:numId w:val="6"/>
        </w:numPr>
      </w:pPr>
      <w:r>
        <w:t>PUT</w:t>
      </w:r>
      <w:r w:rsidR="00C14A05">
        <w:t xml:space="preserve"> /</w:t>
      </w:r>
      <w:proofErr w:type="spellStart"/>
      <w:r w:rsidR="00C14A05">
        <w:t>statusBooks</w:t>
      </w:r>
      <w:proofErr w:type="spellEnd"/>
      <w:r w:rsidR="00C14A05">
        <w:t>/</w:t>
      </w:r>
      <w:proofErr w:type="spellStart"/>
      <w:r w:rsidR="00C14A05">
        <w:t>modifiy</w:t>
      </w:r>
      <w:proofErr w:type="spellEnd"/>
    </w:p>
    <w:p w14:paraId="3CD5C7D9" w14:textId="4DBCC6E1" w:rsidR="00C14A05" w:rsidRDefault="00C14A05" w:rsidP="00C14A05">
      <w:r>
        <w:t xml:space="preserve">Modifier un </w:t>
      </w:r>
      <w:proofErr w:type="spellStart"/>
      <w:r>
        <w:t>statusBook</w:t>
      </w:r>
      <w:proofErr w:type="spellEnd"/>
      <w:r>
        <w:t>, par exemple lorsqu’un utilisateur veut ajouter/modifier un commentaire.</w:t>
      </w:r>
    </w:p>
    <w:p w14:paraId="22E9BE2D" w14:textId="5A0D8667" w:rsidR="00536C7F" w:rsidRDefault="00C14A05" w:rsidP="000F36D5">
      <w:pPr>
        <w:pStyle w:val="Titre3"/>
      </w:pPr>
      <w:r>
        <w:t>Routes</w:t>
      </w:r>
    </w:p>
    <w:p w14:paraId="78CA4555" w14:textId="77777777" w:rsidR="00E9209E" w:rsidRPr="00E9209E" w:rsidRDefault="00E9209E" w:rsidP="00E9209E"/>
    <w:p w14:paraId="3F0EE0A0" w14:textId="77777777" w:rsidR="00BB2283" w:rsidRDefault="00F166A2" w:rsidP="00536C7F">
      <w:r w:rsidRPr="00F166A2">
        <w:rPr>
          <w:noProof/>
        </w:rPr>
        <w:drawing>
          <wp:inline distT="0" distB="0" distL="0" distR="0" wp14:anchorId="74941B88" wp14:editId="70F12EE2">
            <wp:extent cx="1629002" cy="152421"/>
            <wp:effectExtent l="0" t="0" r="9525" b="0"/>
            <wp:docPr id="83023378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2337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29002" cy="152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F166A2">
        <w:rPr>
          <w:noProof/>
        </w:rPr>
        <w:drawing>
          <wp:inline distT="0" distB="0" distL="0" distR="0" wp14:anchorId="3C1AFD75" wp14:editId="0FD23857">
            <wp:extent cx="5760720" cy="135255"/>
            <wp:effectExtent l="0" t="0" r="0" b="0"/>
            <wp:docPr id="62141942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4194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2DF3A" w14:textId="02C09193" w:rsidR="00536C7F" w:rsidRPr="00536C7F" w:rsidRDefault="00BB2283" w:rsidP="00536C7F">
      <w:proofErr w:type="spellStart"/>
      <w:r w:rsidRPr="00BB2283">
        <w:t>Npx</w:t>
      </w:r>
      <w:proofErr w:type="spellEnd"/>
      <w:r w:rsidRPr="00BB2283">
        <w:t xml:space="preserve"> </w:t>
      </w:r>
      <w:proofErr w:type="spellStart"/>
      <w:r w:rsidRPr="00BB2283">
        <w:t>sequelize</w:t>
      </w:r>
      <w:proofErr w:type="spellEnd"/>
      <w:r w:rsidRPr="00BB2283">
        <w:t xml:space="preserve">-auto -h localhost -d </w:t>
      </w:r>
      <w:proofErr w:type="spellStart"/>
      <w:r w:rsidRPr="00BB2283">
        <w:t>NovelingDB</w:t>
      </w:r>
      <w:proofErr w:type="spellEnd"/>
      <w:r w:rsidRPr="00BB2283">
        <w:t xml:space="preserve"> -u root -p 6033 -x root –</w:t>
      </w:r>
      <w:proofErr w:type="spellStart"/>
      <w:r w:rsidRPr="00BB2283">
        <w:t>dialect</w:t>
      </w:r>
      <w:proofErr w:type="spellEnd"/>
      <w:r w:rsidRPr="00BB2283">
        <w:t xml:space="preserve"> </w:t>
      </w:r>
      <w:proofErr w:type="spellStart"/>
      <w:r w:rsidRPr="00BB2283">
        <w:t>mysql</w:t>
      </w:r>
      <w:proofErr w:type="spellEnd"/>
      <w:r w:rsidRPr="00BB2283">
        <w:t xml:space="preserve"> -o </w:t>
      </w:r>
      <w:proofErr w:type="gramStart"/>
      <w:r w:rsidRPr="00BB2283">
        <w:t>« .</w:t>
      </w:r>
      <w:proofErr w:type="gramEnd"/>
      <w:r w:rsidRPr="00BB2283">
        <w:t>/s</w:t>
      </w:r>
      <w:r>
        <w:t>rc/</w:t>
      </w:r>
      <w:proofErr w:type="spellStart"/>
      <w:r>
        <w:t>models</w:t>
      </w:r>
      <w:proofErr w:type="spellEnd"/>
      <w:r>
        <w:t xml:space="preserve"> » -l </w:t>
      </w:r>
      <w:proofErr w:type="spellStart"/>
      <w:r>
        <w:t>esm</w:t>
      </w:r>
      <w:proofErr w:type="spellEnd"/>
      <w:r w:rsidR="00F166A2" w:rsidRPr="00BB2283">
        <w:br/>
      </w:r>
      <w:r w:rsidR="00F166A2">
        <w:t xml:space="preserve">Pour générer les modèles de la </w:t>
      </w:r>
      <w:proofErr w:type="spellStart"/>
      <w:r w:rsidR="00F166A2">
        <w:t>db</w:t>
      </w:r>
      <w:proofErr w:type="spellEnd"/>
      <w:r w:rsidR="00F166A2">
        <w:t xml:space="preserve"> dans l’api automatiquement en se branchant sur l’API</w:t>
      </w:r>
    </w:p>
    <w:p w14:paraId="74541FBB" w14:textId="77777777" w:rsidR="00536C7F" w:rsidRPr="00536C7F" w:rsidRDefault="00536C7F" w:rsidP="00536C7F"/>
    <w:p w14:paraId="231446B8" w14:textId="4A5E1A1A" w:rsidR="00536C7F" w:rsidRDefault="004E2830" w:rsidP="004E2830">
      <w:pPr>
        <w:pStyle w:val="Titre1"/>
      </w:pPr>
      <w:r>
        <w:lastRenderedPageBreak/>
        <w:t>Maquettes</w:t>
      </w:r>
    </w:p>
    <w:p w14:paraId="2E429EB6" w14:textId="4CBBDD2A" w:rsidR="004E2830" w:rsidRDefault="004E2830" w:rsidP="004E2830">
      <w:r>
        <w:rPr>
          <w:noProof/>
        </w:rPr>
        <w:drawing>
          <wp:inline distT="0" distB="0" distL="0" distR="0" wp14:anchorId="6AD215D6" wp14:editId="1BA3C70E">
            <wp:extent cx="5756910" cy="4147820"/>
            <wp:effectExtent l="0" t="0" r="0" b="5080"/>
            <wp:docPr id="138592314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414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2EBE6" w14:textId="77777777" w:rsidR="000229F8" w:rsidRDefault="000229F8" w:rsidP="004E2830"/>
    <w:p w14:paraId="7D853203" w14:textId="424B9153" w:rsidR="000229F8" w:rsidRDefault="000229F8" w:rsidP="000229F8">
      <w:pPr>
        <w:pStyle w:val="Titre1"/>
      </w:pPr>
      <w:r>
        <w:t>Conclusion</w:t>
      </w:r>
    </w:p>
    <w:p w14:paraId="38023DD2" w14:textId="74265266" w:rsidR="000229F8" w:rsidRPr="000229F8" w:rsidRDefault="000229F8" w:rsidP="000229F8">
      <w:r>
        <w:t xml:space="preserve">A noter pour plus tard : dans la </w:t>
      </w:r>
      <w:proofErr w:type="spellStart"/>
      <w:r>
        <w:t>planif</w:t>
      </w:r>
      <w:proofErr w:type="spellEnd"/>
      <w:r>
        <w:t xml:space="preserve"> initial je n’avais pas séparer backend du frontend, je n’avais par exemple pas de tâches concernant la création de l’API (les tâches « faire pages web **** par exemple sous entendait frontend et backend mais après coup je me rends compte que j’aurais mieux fais de séparer le backend et </w:t>
      </w:r>
      <w:proofErr w:type="gramStart"/>
      <w:r>
        <w:t>le  frontend</w:t>
      </w:r>
      <w:proofErr w:type="gramEnd"/>
      <w:r>
        <w:t xml:space="preserve"> car en pratique je vais d’abord faire le backend (une grand partie en tout cas), et passer au frontend ensuite)</w:t>
      </w:r>
    </w:p>
    <w:p w14:paraId="3507224A" w14:textId="77777777" w:rsidR="00536C7F" w:rsidRPr="00536C7F" w:rsidRDefault="00536C7F" w:rsidP="00536C7F"/>
    <w:p w14:paraId="4634011C" w14:textId="77777777" w:rsidR="00536C7F" w:rsidRPr="00536C7F" w:rsidRDefault="00536C7F" w:rsidP="00536C7F"/>
    <w:p w14:paraId="3BD49B89" w14:textId="77777777" w:rsidR="00536C7F" w:rsidRPr="00536C7F" w:rsidRDefault="00536C7F" w:rsidP="00536C7F"/>
    <w:p w14:paraId="010416F8" w14:textId="77777777" w:rsidR="00536C7F" w:rsidRPr="00536C7F" w:rsidRDefault="00536C7F" w:rsidP="00536C7F"/>
    <w:p w14:paraId="1AD5207F" w14:textId="77777777" w:rsidR="00536C7F" w:rsidRPr="00536C7F" w:rsidRDefault="00536C7F" w:rsidP="00536C7F"/>
    <w:p w14:paraId="748D4157" w14:textId="77777777" w:rsidR="00536C7F" w:rsidRPr="00536C7F" w:rsidRDefault="00536C7F" w:rsidP="00536C7F"/>
    <w:p w14:paraId="18F0C693" w14:textId="77777777" w:rsidR="00536C7F" w:rsidRPr="00536C7F" w:rsidRDefault="00536C7F" w:rsidP="00536C7F"/>
    <w:p w14:paraId="30342AD1" w14:textId="77777777" w:rsidR="00536C7F" w:rsidRPr="00536C7F" w:rsidRDefault="00536C7F" w:rsidP="00536C7F"/>
    <w:p w14:paraId="37BD4A56" w14:textId="77777777" w:rsidR="00536C7F" w:rsidRPr="00536C7F" w:rsidRDefault="00536C7F" w:rsidP="00536C7F"/>
    <w:p w14:paraId="7B70438D" w14:textId="0CD350DD" w:rsidR="00A53700" w:rsidRPr="002A29D6" w:rsidRDefault="00A53700" w:rsidP="00B931BC">
      <w:pPr>
        <w:rPr>
          <w:color w:val="000000" w:themeColor="text1"/>
        </w:rPr>
      </w:pPr>
    </w:p>
    <w:sectPr w:rsidR="00A53700" w:rsidRPr="002A29D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44D5D"/>
    <w:multiLevelType w:val="hybridMultilevel"/>
    <w:tmpl w:val="EEAAA4CA"/>
    <w:lvl w:ilvl="0" w:tplc="10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EB14E7"/>
    <w:multiLevelType w:val="hybridMultilevel"/>
    <w:tmpl w:val="3430899C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052D49"/>
    <w:multiLevelType w:val="hybridMultilevel"/>
    <w:tmpl w:val="E8D82728"/>
    <w:lvl w:ilvl="0" w:tplc="10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4684806"/>
    <w:multiLevelType w:val="hybridMultilevel"/>
    <w:tmpl w:val="3BC08792"/>
    <w:lvl w:ilvl="0" w:tplc="10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F4321A"/>
    <w:multiLevelType w:val="hybridMultilevel"/>
    <w:tmpl w:val="AAAAA8CA"/>
    <w:lvl w:ilvl="0" w:tplc="100C0015">
      <w:start w:val="1"/>
      <w:numFmt w:val="upperLetter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8104C52"/>
    <w:multiLevelType w:val="hybridMultilevel"/>
    <w:tmpl w:val="AAAAA8CA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3108722">
    <w:abstractNumId w:val="1"/>
  </w:num>
  <w:num w:numId="2" w16cid:durableId="928739024">
    <w:abstractNumId w:val="4"/>
  </w:num>
  <w:num w:numId="3" w16cid:durableId="470560592">
    <w:abstractNumId w:val="5"/>
  </w:num>
  <w:num w:numId="4" w16cid:durableId="579603692">
    <w:abstractNumId w:val="2"/>
  </w:num>
  <w:num w:numId="5" w16cid:durableId="1019353990">
    <w:abstractNumId w:val="3"/>
  </w:num>
  <w:num w:numId="6" w16cid:durableId="13134834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2FB"/>
    <w:rsid w:val="000130EC"/>
    <w:rsid w:val="000229F8"/>
    <w:rsid w:val="0005012F"/>
    <w:rsid w:val="0007278A"/>
    <w:rsid w:val="00082403"/>
    <w:rsid w:val="000C6013"/>
    <w:rsid w:val="000E1384"/>
    <w:rsid w:val="000F36D5"/>
    <w:rsid w:val="00105058"/>
    <w:rsid w:val="00167A91"/>
    <w:rsid w:val="002A29D6"/>
    <w:rsid w:val="002D61D1"/>
    <w:rsid w:val="00363564"/>
    <w:rsid w:val="003832FB"/>
    <w:rsid w:val="003F3A66"/>
    <w:rsid w:val="004B73CE"/>
    <w:rsid w:val="004D4DAC"/>
    <w:rsid w:val="004E2830"/>
    <w:rsid w:val="00536C7F"/>
    <w:rsid w:val="005B0AF5"/>
    <w:rsid w:val="005C1AB4"/>
    <w:rsid w:val="005F5736"/>
    <w:rsid w:val="00620747"/>
    <w:rsid w:val="00626F0F"/>
    <w:rsid w:val="00647B47"/>
    <w:rsid w:val="00676D58"/>
    <w:rsid w:val="0075223E"/>
    <w:rsid w:val="007B236F"/>
    <w:rsid w:val="00820E86"/>
    <w:rsid w:val="008F6B52"/>
    <w:rsid w:val="00966056"/>
    <w:rsid w:val="00A53700"/>
    <w:rsid w:val="00AE38AD"/>
    <w:rsid w:val="00B73BB2"/>
    <w:rsid w:val="00B931BC"/>
    <w:rsid w:val="00BA2AF1"/>
    <w:rsid w:val="00BB2283"/>
    <w:rsid w:val="00BE60C2"/>
    <w:rsid w:val="00C14A05"/>
    <w:rsid w:val="00C65CAE"/>
    <w:rsid w:val="00CF41AA"/>
    <w:rsid w:val="00D821F7"/>
    <w:rsid w:val="00DC3309"/>
    <w:rsid w:val="00DD184D"/>
    <w:rsid w:val="00E347A4"/>
    <w:rsid w:val="00E82EAA"/>
    <w:rsid w:val="00E9209E"/>
    <w:rsid w:val="00EC0E27"/>
    <w:rsid w:val="00EE7A4D"/>
    <w:rsid w:val="00F166A2"/>
    <w:rsid w:val="00F20A6B"/>
    <w:rsid w:val="00F87EEF"/>
    <w:rsid w:val="00FD1862"/>
    <w:rsid w:val="00FE3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E8884A1"/>
  <w15:chartTrackingRefBased/>
  <w15:docId w15:val="{19897A7D-CAA5-4405-9105-DB6025FAE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832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3832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3832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832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832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832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832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832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832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832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3832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3832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832F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832F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832F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832F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832F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832F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832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832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832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832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832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832F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832F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832F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832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832F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832FB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9660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143A24-50BC-46E4-9641-8F333C7E35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1442</TotalTime>
  <Pages>5</Pages>
  <Words>523</Words>
  <Characters>2880</Characters>
  <Application>Microsoft Office Word</Application>
  <DocSecurity>0</DocSecurity>
  <Lines>24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DGEP - Etat de Vaud</Company>
  <LinksUpToDate>false</LinksUpToDate>
  <CharactersWithSpaces>3397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Julien Pierre Mares</dc:creator>
  <cp:keywords/>
  <dc:description/>
  <cp:lastModifiedBy>Julien Pierre Mares</cp:lastModifiedBy>
  <cp:revision>17</cp:revision>
  <dcterms:created xsi:type="dcterms:W3CDTF">2026-02-05T07:27:00Z</dcterms:created>
  <dcterms:modified xsi:type="dcterms:W3CDTF">2026-02-26T07:45:00Z</dcterms:modified>
</cp:coreProperties>
</file>