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E95598">
                  <w:rPr>
                    <w:rFonts w:ascii="Arial" w:hAnsi="Arial" w:cs="Arial"/>
                    <w:sz w:val="22"/>
                    <w:szCs w:val="22"/>
                  </w:rPr>
                  <w:t>8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_Modifier</w:t>
                </w:r>
                <w:r w:rsidR="00E95598">
                  <w:rPr>
                    <w:rFonts w:ascii="Arial" w:hAnsi="Arial" w:cs="Arial"/>
                    <w:sz w:val="22"/>
                    <w:szCs w:val="22"/>
                  </w:rPr>
                  <w:t>UnMembre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97A" w:rsidP="000A406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Modification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 xml:space="preserve"> </w:t>
                </w:r>
                <w:r w:rsidR="000A4064">
                  <w:rPr>
                    <w:rFonts w:ascii="Arial" w:hAnsi="Arial" w:cs="Arial"/>
                    <w:sz w:val="22"/>
                    <w:szCs w:val="22"/>
                  </w:rPr>
                  <w:t>d’un membre de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0A406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la </w:t>
                </w:r>
                <w:r w:rsidR="000B097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modification</w:t>
                </w:r>
                <w:r w:rsidR="008C329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</w:t>
                </w:r>
                <w:r w:rsidR="000A406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’un membre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C302F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Superviseur&gt;Gestion des membres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C302FB" w:rsidP="00C302F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membre désiré a été modifié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877631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905A8">
                  <w:t xml:space="preserve">sélectionne </w:t>
                </w:r>
                <w:r w:rsidR="00876614">
                  <w:t>l</w:t>
                </w:r>
                <w:r w:rsidR="00C302FB">
                  <w:t>e membre qu’il veut modifier.</w:t>
                </w:r>
              </w:p>
              <w:p w:rsidR="009E4D50" w:rsidRPr="009E4D50" w:rsidRDefault="001905A8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clic sur la </w:t>
                </w:r>
                <w:r w:rsidR="009E4D50">
                  <w:t>modification</w:t>
                </w:r>
                <w:r>
                  <w:t xml:space="preserve"> </w:t>
                </w:r>
                <w:r w:rsidR="00876614">
                  <w:t xml:space="preserve">de </w:t>
                </w:r>
                <w:r w:rsidR="00C302FB">
                  <w:t>ce membre</w:t>
                </w:r>
              </w:p>
              <w:p w:rsidR="009E4D50" w:rsidRPr="009E4D50" w:rsidRDefault="00C302FB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La saisie des informations sur le membre devient éditable.</w:t>
                </w:r>
              </w:p>
              <w:p w:rsidR="006A5D2F" w:rsidRPr="009E4D50" w:rsidRDefault="009E4D50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fois la modification faites l’utilisateur clic sur valider.</w:t>
                </w:r>
              </w:p>
            </w:tc>
          </w:sdtContent>
        </w:sdt>
        <w:bookmarkStart w:id="0" w:name="_GoBack"/>
        <w:bookmarkEnd w:id="0"/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C302FB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1905A8">
                  <w:rPr>
                    <w:rFonts w:cs="Arial"/>
                    <w:szCs w:val="22"/>
                  </w:rPr>
                  <w:t xml:space="preserve">la </w:t>
                </w:r>
                <w:r w:rsidR="009E4D50">
                  <w:rPr>
                    <w:rFonts w:cs="Arial"/>
                    <w:szCs w:val="22"/>
                  </w:rPr>
                  <w:t>modification</w:t>
                </w:r>
                <w:r w:rsidR="00C302FB">
                  <w:rPr>
                    <w:rFonts w:cs="Arial"/>
                    <w:szCs w:val="22"/>
                  </w:rPr>
                  <w:t xml:space="preserve"> du membre </w:t>
                </w:r>
                <w:r w:rsidRPr="00962827">
                  <w:rPr>
                    <w:rFonts w:cs="Arial"/>
                    <w:szCs w:val="22"/>
                  </w:rPr>
                  <w:t xml:space="preserve">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C302FB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7145B"/>
    <w:rsid w:val="00093E6F"/>
    <w:rsid w:val="000A4064"/>
    <w:rsid w:val="000B097A"/>
    <w:rsid w:val="000B0BBC"/>
    <w:rsid w:val="000C4164"/>
    <w:rsid w:val="00127437"/>
    <w:rsid w:val="00132A1D"/>
    <w:rsid w:val="00146B74"/>
    <w:rsid w:val="001732D6"/>
    <w:rsid w:val="00183928"/>
    <w:rsid w:val="001905A8"/>
    <w:rsid w:val="001C2476"/>
    <w:rsid w:val="001D469E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761BA"/>
    <w:rsid w:val="005822BF"/>
    <w:rsid w:val="00586397"/>
    <w:rsid w:val="005C1828"/>
    <w:rsid w:val="005F33A0"/>
    <w:rsid w:val="00603148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C23EF1"/>
    <w:rsid w:val="00C275BA"/>
    <w:rsid w:val="00C302FB"/>
    <w:rsid w:val="00C610C9"/>
    <w:rsid w:val="00C708BF"/>
    <w:rsid w:val="00C96B25"/>
    <w:rsid w:val="00D11386"/>
    <w:rsid w:val="00D56240"/>
    <w:rsid w:val="00D702A9"/>
    <w:rsid w:val="00D977D6"/>
    <w:rsid w:val="00DA0306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8</cp:revision>
  <dcterms:created xsi:type="dcterms:W3CDTF">2017-02-15T07:50:00Z</dcterms:created>
  <dcterms:modified xsi:type="dcterms:W3CDTF">2017-02-15T07:59:00Z</dcterms:modified>
</cp:coreProperties>
</file>