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632A" w14:textId="62FB1BD0" w:rsidR="00BC2B63" w:rsidRDefault="00BC2B63" w:rsidP="00BC2B63">
      <w:pPr>
        <w:pStyle w:val="Title"/>
      </w:pPr>
      <w:r>
        <w:t>Rapport de la séance n°1 (02/12/21)</w:t>
      </w:r>
    </w:p>
    <w:p w14:paraId="63657C90" w14:textId="6B25DB25" w:rsidR="00BC2B63" w:rsidRDefault="00BC2B63" w:rsidP="00BC2B63"/>
    <w:p w14:paraId="265509DD" w14:textId="1432142A" w:rsidR="00D16940" w:rsidRDefault="00D16940" w:rsidP="00D16940">
      <w:pPr>
        <w:pStyle w:val="Heading1"/>
      </w:pPr>
      <w:r>
        <w:t>Objectif de la séance</w:t>
      </w:r>
    </w:p>
    <w:p w14:paraId="603C43B5" w14:textId="65D070E4" w:rsidR="00D16940" w:rsidRPr="00D16940" w:rsidRDefault="00D16940" w:rsidP="00D16940">
      <w:r>
        <w:t xml:space="preserve">Mon but, lors de cette première séance était de réaliser un prototype de mon projet regroupant toutes ses caractéristiques (suivre une ligne, détecter des intersections </w:t>
      </w:r>
      <w:r w:rsidR="00CF7B46">
        <w:t>et détecter les obstacles sur son chemin).</w:t>
      </w:r>
      <w:r>
        <w:t xml:space="preserve"> </w:t>
      </w:r>
    </w:p>
    <w:p w14:paraId="4D66D1E3" w14:textId="1D4B1E27" w:rsidR="00BC2B63" w:rsidRDefault="00BC2B63" w:rsidP="00BC2B63">
      <w:pPr>
        <w:pStyle w:val="Heading1"/>
      </w:pPr>
      <w:r>
        <w:t>Modélisation du support</w:t>
      </w:r>
      <w:r w:rsidR="00CF7B46">
        <w:t xml:space="preserve"> du prototype</w:t>
      </w:r>
    </w:p>
    <w:p w14:paraId="5252E174" w14:textId="35A73841" w:rsidR="00DD5959" w:rsidRDefault="00BC2B63" w:rsidP="00BC2B63">
      <w:r>
        <w:t>Installation et prise en main du logiciel Inkscape. Modélisation du support</w:t>
      </w:r>
      <w:r w:rsidR="00D16940">
        <w:t>, comme vous pouvez le voir ci-dessous,</w:t>
      </w:r>
      <w:r w:rsidR="00DD5959">
        <w:t xml:space="preserve"> sur le logiciel (la pièce sera disponible pour la semaine prochaine).</w:t>
      </w:r>
      <w:r w:rsidR="00D16940">
        <w:t xml:space="preserve"> </w:t>
      </w:r>
    </w:p>
    <w:p w14:paraId="11EB6B93" w14:textId="2B7B97AD" w:rsidR="00DD5959" w:rsidRDefault="002C756E" w:rsidP="00BC2B63">
      <w:r>
        <w:rPr>
          <w:noProof/>
        </w:rPr>
        <w:drawing>
          <wp:inline distT="0" distB="0" distL="0" distR="0" wp14:anchorId="3F769A6B" wp14:editId="364A8498">
            <wp:extent cx="5760720" cy="3241040"/>
            <wp:effectExtent l="0" t="0" r="0" b="0"/>
            <wp:docPr id="1" name="Picture 1" descr="A picture containing text, tennis, player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tennis, player, wh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5FC2" w14:textId="60DB784C" w:rsidR="00DD5959" w:rsidRDefault="00DD5959" w:rsidP="00DD5959">
      <w:pPr>
        <w:pStyle w:val="Heading1"/>
      </w:pPr>
      <w:r>
        <w:t>Problèmes rencontrés</w:t>
      </w:r>
    </w:p>
    <w:p w14:paraId="5EA2DC91" w14:textId="6DB8FB4A" w:rsidR="00DD5959" w:rsidRPr="00DD5959" w:rsidRDefault="00DD5959" w:rsidP="00DD5959">
      <w:r>
        <w:t>La prise en main du logiciel et la réflexion sur les dimensions de la pièce à fabriquer</w:t>
      </w:r>
      <w:r w:rsidRPr="00DD5959">
        <w:t xml:space="preserve"> </w:t>
      </w:r>
      <w:r>
        <w:t>m’ont pris plus de temps que prévu. L’assemblage aura donc lieu lors de la 2</w:t>
      </w:r>
      <w:r w:rsidRPr="00DD5959">
        <w:rPr>
          <w:vertAlign w:val="superscript"/>
        </w:rPr>
        <w:t>ème</w:t>
      </w:r>
      <w:r>
        <w:t xml:space="preserve"> séance.</w:t>
      </w:r>
    </w:p>
    <w:sectPr w:rsidR="00DD5959" w:rsidRPr="00DD5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63"/>
    <w:rsid w:val="002C136F"/>
    <w:rsid w:val="002C756E"/>
    <w:rsid w:val="00405AE6"/>
    <w:rsid w:val="00481A18"/>
    <w:rsid w:val="009C3F3A"/>
    <w:rsid w:val="00BC2B63"/>
    <w:rsid w:val="00CF7B46"/>
    <w:rsid w:val="00D16940"/>
    <w:rsid w:val="00DD5959"/>
    <w:rsid w:val="00F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FC15F"/>
  <w15:chartTrackingRefBased/>
  <w15:docId w15:val="{BE2BB8B0-5E7D-4561-9502-22E78007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B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2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 Heinis</dc:creator>
  <cp:keywords/>
  <dc:description/>
  <cp:lastModifiedBy>Sand Heinis</cp:lastModifiedBy>
  <cp:revision>3</cp:revision>
  <dcterms:created xsi:type="dcterms:W3CDTF">2021-12-02T15:44:00Z</dcterms:created>
  <dcterms:modified xsi:type="dcterms:W3CDTF">2021-12-03T09:19:00Z</dcterms:modified>
</cp:coreProperties>
</file>