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1B0" w:rsidRPr="009301B0" w:rsidRDefault="009301B0" w:rsidP="009301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proofErr w:type="gramStart"/>
      <w:r w:rsidRPr="009301B0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fr-FR"/>
        </w:rPr>
        <w:t>🧪</w:t>
      </w:r>
      <w:proofErr w:type="gramEnd"/>
      <w:r w:rsidRPr="009301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Guide Utilisateur – Application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Shiny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: 2D NMR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Spectra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Analysis</w:t>
      </w:r>
      <w:proofErr w:type="spellEnd"/>
    </w:p>
    <w:p w:rsidR="009301B0" w:rsidRPr="009301B0" w:rsidRDefault="009301B0" w:rsidP="00930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9301B0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🔍</w:t>
      </w:r>
      <w:proofErr w:type="gramEnd"/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Objectif</w:t>
      </w:r>
    </w:p>
    <w:p w:rsidR="009301B0" w:rsidRPr="009301B0" w:rsidRDefault="009301B0" w:rsidP="00930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application permet de charger, visualiser, traiter et exporter des spectres RMN 2D issus de données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Bruker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. Elle offre une interface interactive pour :</w:t>
      </w:r>
    </w:p>
    <w:p w:rsidR="009301B0" w:rsidRPr="009301B0" w:rsidRDefault="00301072" w:rsidP="00930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Visualiser</w:t>
      </w:r>
      <w:r w:rsidR="009301B0"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spectres,</w:t>
      </w:r>
    </w:p>
    <w:p w:rsidR="009301B0" w:rsidRPr="009301B0" w:rsidRDefault="00301072" w:rsidP="00930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Détecter</w:t>
      </w:r>
      <w:r w:rsidR="009301B0"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automatiquement les pics,</w:t>
      </w:r>
    </w:p>
    <w:p w:rsidR="009301B0" w:rsidRPr="009301B0" w:rsidRDefault="00301072" w:rsidP="00930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</w:t>
      </w:r>
      <w:r w:rsidR="009301B0"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/supprimer manuellement des pics ou des zones d’intégration,</w:t>
      </w:r>
    </w:p>
    <w:p w:rsidR="009301B0" w:rsidRPr="009301B0" w:rsidRDefault="00301072" w:rsidP="00930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r w:rsidR="009301B0"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exporter les résultats pour analyse.</w:t>
      </w:r>
    </w:p>
    <w:p w:rsidR="009301B0" w:rsidRPr="009301B0" w:rsidRDefault="00FB08E2" w:rsidP="00930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🧭</w:t>
      </w:r>
      <w:proofErr w:type="gramEnd"/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Navigation dans l'application</w:t>
      </w:r>
    </w:p>
    <w:p w:rsidR="009301B0" w:rsidRPr="009301B0" w:rsidRDefault="009301B0" w:rsidP="00930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L’application est divisée en deux onglets principaux :</w:t>
      </w:r>
    </w:p>
    <w:p w:rsidR="009301B0" w:rsidRPr="009301B0" w:rsidRDefault="009301B0" w:rsidP="00930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README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Introduction et présentation de l’outil.</w:t>
      </w:r>
    </w:p>
    <w:p w:rsidR="009301B0" w:rsidRPr="009301B0" w:rsidRDefault="009301B0" w:rsidP="00930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Visualization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Visualisation interactive et analyse des spectres.</w:t>
      </w:r>
    </w:p>
    <w:p w:rsidR="009301B0" w:rsidRPr="009301B0" w:rsidRDefault="00FB08E2" w:rsidP="00930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1. </w:t>
      </w:r>
      <w:r w:rsidRPr="009301B0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📂</w:t>
      </w:r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Chargement des données</w: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Étapes :</w:t>
      </w:r>
    </w:p>
    <w:p w:rsidR="009301B0" w:rsidRPr="009301B0" w:rsidRDefault="009301B0" w:rsidP="00930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Accédez à l’onglet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Visualization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301B0" w:rsidRPr="009301B0" w:rsidRDefault="009301B0" w:rsidP="00930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panneau </w:t>
      </w:r>
      <w:r w:rsidRPr="009301B0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📂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Load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301B0" w:rsidRPr="009301B0" w:rsidRDefault="009301B0" w:rsidP="009301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sur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Select Main Directory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sélectionner un dossier contenant un ou plusieurs dossiers de spectres </w:t>
      </w:r>
      <w:proofErr w:type="spell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Bruker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2D.</w:t>
      </w:r>
    </w:p>
    <w:p w:rsidR="009301B0" w:rsidRPr="009301B0" w:rsidRDefault="009301B0" w:rsidP="009301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sur </w:t>
      </w:r>
      <w:r w:rsidRPr="009301B0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🔁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Reset interface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nécessaire pour réinitialiser l’interface.</w:t>
      </w:r>
    </w:p>
    <w:p w:rsidR="009301B0" w:rsidRPr="009301B0" w:rsidRDefault="00FB08E2" w:rsidP="00930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2. </w:t>
      </w:r>
      <w:r w:rsidRPr="009301B0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📈</w:t>
      </w:r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Visualisation des spectres</w: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Paramétrage :</w:t>
      </w:r>
    </w:p>
    <w:p w:rsidR="009301B0" w:rsidRPr="009301B0" w:rsidRDefault="009301B0" w:rsidP="00930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Onglet </w:t>
      </w:r>
      <w:r w:rsidRPr="009301B0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📈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Plot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301B0" w:rsidRPr="009301B0" w:rsidRDefault="009301B0" w:rsidP="009301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Sélectionnez un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de spectre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TOCSY, COSY, HSQC ou UFCOSY.</w:t>
      </w:r>
    </w:p>
    <w:p w:rsidR="009301B0" w:rsidRPr="009301B0" w:rsidRDefault="009301B0" w:rsidP="009301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Choisissez la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 de seuil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(par pourcentage du max ou bruit × facteur).</w:t>
      </w:r>
    </w:p>
    <w:p w:rsidR="009301B0" w:rsidRPr="009301B0" w:rsidRDefault="00301072" w:rsidP="009301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L’onglet déroulant «</w:t>
      </w:r>
      <w:r w:rsidRPr="00301072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 </w:t>
      </w:r>
      <w:proofErr w:type="spellStart"/>
      <w:r w:rsidRPr="00301072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Threshold</w:t>
      </w:r>
      <w:proofErr w:type="spellEnd"/>
      <w:r w:rsidRPr="00301072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301072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parameter</w:t>
      </w:r>
      <w:proofErr w:type="spellEnd"/>
      <w:r w:rsidRPr="00301072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 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le calcul automatique d’une valeur seuil de bruit, c</w:t>
      </w:r>
      <w:r w:rsidR="009301B0"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liquez sur </w:t>
      </w:r>
      <w:proofErr w:type="spellStart"/>
      <w:r w:rsidR="009301B0"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Compute</w:t>
      </w:r>
      <w:proofErr w:type="spellEnd"/>
      <w:r w:rsidR="009301B0"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="009301B0"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threshold</w:t>
      </w:r>
      <w:proofErr w:type="spellEnd"/>
      <w:r w:rsidR="009301B0"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calculer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ce</w:t>
      </w:r>
      <w:r w:rsidR="009301B0"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seuil automatique (facultatif).</w:t>
      </w:r>
    </w:p>
    <w:p w:rsidR="00301072" w:rsidRDefault="009301B0" w:rsidP="009301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pouvez également entrer un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seuil manuel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Intensity</w:t>
      </w:r>
      <w:proofErr w:type="spellEnd"/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value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</w:p>
    <w:p w:rsidR="009301B0" w:rsidRDefault="009301B0" w:rsidP="009301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sur </w:t>
      </w:r>
      <w:r w:rsidRPr="009301B0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📊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Generate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Plot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générer les contours du spectre.</w:t>
      </w:r>
    </w:p>
    <w:p w:rsidR="00301072" w:rsidRPr="00301072" w:rsidRDefault="00301072" w:rsidP="003010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vous souhaitez réaliser une sélection des pics automatique, vous pouvez utiliser deux méthodes présente dans l’onglet déroulant </w:t>
      </w:r>
      <w:r w:rsidRPr="00301072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« Peak Picking 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 une méthode basé</w:t>
      </w:r>
      <w:r w:rsidR="00FB08E2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du clustering pour lequel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valeur d’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epsilon (</w:t>
      </w:r>
      <w:proofErr w:type="spellStart"/>
      <w:r w:rsidRPr="009301B0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eps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301072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doit être saisie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clustering DBSCAN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une méthode dite « sans clustering » est utilisable via la case « no clustering » à cocher.</w:t>
      </w:r>
    </w:p>
    <w:p w:rsidR="009301B0" w:rsidRPr="009301B0" w:rsidRDefault="009301B0" w:rsidP="009301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ensuite sur </w:t>
      </w:r>
      <w:r w:rsidRPr="009301B0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🔴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Find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Peaks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détecter les </w:t>
      </w:r>
      <w:r w:rsidR="00301072">
        <w:rPr>
          <w:rFonts w:ascii="Times New Roman" w:eastAsia="Times New Roman" w:hAnsi="Times New Roman" w:cs="Times New Roman"/>
          <w:sz w:val="24"/>
          <w:szCs w:val="24"/>
          <w:lang w:eastAsia="fr-FR"/>
        </w:rPr>
        <w:t>pics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générer des boîtes englobantes (</w:t>
      </w:r>
      <w:proofErr w:type="spell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bounding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boxes).</w:t>
      </w:r>
    </w:p>
    <w:p w:rsidR="009301B0" w:rsidRPr="009301B0" w:rsidRDefault="00FB08E2" w:rsidP="00930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3. </w:t>
      </w:r>
      <w:r w:rsidRPr="009301B0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🔧</w:t>
      </w:r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Modification manuelle des centroïdes et boîtes</w: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Onglet </w:t>
      </w:r>
      <w:r w:rsidRPr="009301B0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🔴</w:t>
      </w:r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Peaks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and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Bounding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Boxes :</w:t>
      </w:r>
    </w:p>
    <w:p w:rsidR="009301B0" w:rsidRPr="009301B0" w:rsidRDefault="009301B0" w:rsidP="009301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sur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Remove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peak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afficher les options :</w:t>
      </w:r>
    </w:p>
    <w:p w:rsidR="009301B0" w:rsidRPr="009301B0" w:rsidRDefault="009301B0" w:rsidP="009301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Segoe UI Emoji" w:eastAsia="Times New Roman" w:hAnsi="Segoe UI Emoji" w:cs="Segoe UI Emoji"/>
          <w:sz w:val="24"/>
          <w:szCs w:val="24"/>
          <w:lang w:eastAsia="fr-FR"/>
        </w:rPr>
        <w:t>➕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Ajouter un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pic manuel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renseignez les coordonnées ppm (F2 et F1), puis cliquez sur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peak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9301B0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🔵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301B0" w:rsidRPr="009301B0" w:rsidRDefault="009301B0" w:rsidP="009301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Segoe UI Emoji" w:eastAsia="Times New Roman" w:hAnsi="Segoe UI Emoji" w:cs="Segoe UI Emoji"/>
          <w:sz w:val="24"/>
          <w:szCs w:val="24"/>
          <w:lang w:eastAsia="fr-FR"/>
        </w:rPr>
        <w:t>❌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Supprimer un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pic sélectionné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sélectionnez un pic dans le tableau puis cliquez sur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Delete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selected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peak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9301B0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🗑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️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301B0" w:rsidRPr="009301B0" w:rsidRDefault="009301B0" w:rsidP="009301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Segoe UI Emoji" w:eastAsia="Times New Roman" w:hAnsi="Segoe UI Emoji" w:cs="Segoe UI Emoji"/>
          <w:sz w:val="24"/>
          <w:szCs w:val="24"/>
          <w:lang w:eastAsia="fr-FR"/>
        </w:rPr>
        <w:t>➕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Ajouter une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boîte englobante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entrez </w:t>
      </w:r>
      <w:proofErr w:type="spell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xmin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xmax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ymin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ymax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cliquez sur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box 🟦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301B0" w:rsidRDefault="009301B0" w:rsidP="009301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Segoe UI Emoji" w:eastAsia="Times New Roman" w:hAnsi="Segoe UI Emoji" w:cs="Segoe UI Emoji"/>
          <w:sz w:val="24"/>
          <w:szCs w:val="24"/>
          <w:lang w:eastAsia="fr-FR"/>
        </w:rPr>
        <w:t>❌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Supprimer une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boîte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sélectionnez-la dans le tableau et cliquez sur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Delete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selected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box </w:t>
      </w:r>
      <w:r w:rsidRPr="009301B0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🗑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️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01072" w:rsidRDefault="00301072" w:rsidP="003010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01072" w:rsidRDefault="00301072" w:rsidP="003010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option d’affichage de coordonnées via clic est utilisable pour obtenir des coordonnées exactes que l’on souhaite ensuite utiliser pour la création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d’un pics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d’une boîte en particulier.</w:t>
      </w:r>
    </w:p>
    <w:p w:rsidR="00301072" w:rsidRPr="009301B0" w:rsidRDefault="00301072" w:rsidP="0030107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01B0" w:rsidRPr="009301B0" w:rsidRDefault="00FB08E2" w:rsidP="00930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4. </w:t>
      </w:r>
      <w:r w:rsidRPr="009301B0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💾</w:t>
      </w:r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Import / Export des résultats</w: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Onglet </w:t>
      </w:r>
      <w:r w:rsidRPr="009301B0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🔁</w:t>
      </w:r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Import/Export :</w:t>
      </w:r>
    </w:p>
    <w:p w:rsidR="009301B0" w:rsidRPr="009301B0" w:rsidRDefault="009301B0" w:rsidP="009301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1B0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📤</w:t>
      </w:r>
      <w:proofErr w:type="gram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Export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peaks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exporte les centroïdes détectés au format CSV dans le dossier principal sélectionné.</w:t>
      </w:r>
    </w:p>
    <w:p w:rsidR="009301B0" w:rsidRPr="009301B0" w:rsidRDefault="009301B0" w:rsidP="009301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1B0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lastRenderedPageBreak/>
        <w:t>📥</w:t>
      </w:r>
      <w:proofErr w:type="gram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Import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peaks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charge un fichier CSV contenant des centroïdes (</w:t>
      </w:r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F2_ppm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F1_ppm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stain_id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stain_intensity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9301B0" w:rsidRDefault="009301B0" w:rsidP="009301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Export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bounding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boxes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télécharge un fichier CSV contenant toutes les boîtes englobantes.</w:t>
      </w:r>
    </w:p>
    <w:p w:rsidR="00301072" w:rsidRPr="009301B0" w:rsidRDefault="00301072" w:rsidP="009301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Export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Projected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Peaks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</w:t>
      </w:r>
      <w:r w:rsidRPr="00301072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d’appliquer les pics sélectionnés du spectre affichés et les projette sur les autres spectres du batch afin d’obtenir les différentes valeurs d’intensité.</w:t>
      </w:r>
    </w:p>
    <w:p w:rsidR="009301B0" w:rsidRPr="009301B0" w:rsidRDefault="00FB08E2" w:rsidP="00930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9301B0" w:rsidRPr="009301B0" w:rsidRDefault="00FB08E2" w:rsidP="00930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9301B0" w:rsidRPr="009301B0" w:rsidRDefault="00301072" w:rsidP="00930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</w:t>
      </w:r>
      <w:r w:rsidR="009301B0"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. </w:t>
      </w:r>
      <w:r w:rsidR="009301B0" w:rsidRPr="009301B0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🖼</w:t>
      </w:r>
      <w:r w:rsidR="009301B0"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️ Visualisation interactive</w:t>
      </w:r>
    </w:p>
    <w:p w:rsidR="009301B0" w:rsidRPr="009301B0" w:rsidRDefault="009301B0" w:rsidP="009301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graphe s'affiche à droite de l’interface (via </w:t>
      </w:r>
      <w:proofErr w:type="spell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Plotly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9301B0" w:rsidRPr="009301B0" w:rsidRDefault="009301B0" w:rsidP="009301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pics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représentés en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points colorés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(gradient selon intensité).</w:t>
      </w:r>
    </w:p>
    <w:p w:rsidR="009301B0" w:rsidRPr="009301B0" w:rsidRDefault="009301B0" w:rsidP="009301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zones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bounding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boxes) sont affichées en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rectangles rouges pointillés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301B0" w:rsidRPr="009301B0" w:rsidRDefault="00FB08E2" w:rsidP="00930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9301B0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🛠</w:t>
      </w:r>
      <w:proofErr w:type="gramEnd"/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️ Conseils techniques</w:t>
      </w:r>
    </w:p>
    <w:p w:rsidR="009301B0" w:rsidRPr="009301B0" w:rsidRDefault="009301B0" w:rsidP="009301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fichiers </w:t>
      </w:r>
      <w:proofErr w:type="spell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Bruker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doivent être structurés : </w:t>
      </w:r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/&lt;</w:t>
      </w:r>
      <w:proofErr w:type="spellStart"/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spectrum_folder</w:t>
      </w:r>
      <w:proofErr w:type="spellEnd"/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&gt;/</w:t>
      </w:r>
      <w:proofErr w:type="spellStart"/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pdata</w:t>
      </w:r>
      <w:proofErr w:type="spellEnd"/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/1/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contenant </w:t>
      </w:r>
      <w:proofErr w:type="spellStart"/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ser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fid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301B0" w:rsidRPr="009301B0" w:rsidRDefault="009301B0" w:rsidP="009301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Lors du traitement, l’interface affiche des messages de progression ou d’erreur.</w:t>
      </w:r>
    </w:p>
    <w:p w:rsidR="009301B0" w:rsidRPr="009301B0" w:rsidRDefault="009301B0" w:rsidP="009301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Utilisez </w:t>
      </w:r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Reset interface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repartir de zéro si nécessaire.</w:t>
      </w:r>
    </w:p>
    <w:p w:rsidR="009301B0" w:rsidRPr="009301B0" w:rsidRDefault="00FB08E2" w:rsidP="00930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9301B0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📁</w:t>
      </w:r>
      <w:proofErr w:type="gramEnd"/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Structure des fichiers exportés</w: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Fichier </w:t>
      </w:r>
      <w:r w:rsidRPr="009301B0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exported_centroids.csv</w:t>
      </w:r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914"/>
        <w:gridCol w:w="914"/>
        <w:gridCol w:w="1569"/>
      </w:tblGrid>
      <w:tr w:rsidR="009301B0" w:rsidRPr="009301B0" w:rsidTr="009301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01B0" w:rsidRPr="009301B0" w:rsidRDefault="009301B0" w:rsidP="00930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930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stain</w:t>
            </w:r>
            <w:proofErr w:type="gramEnd"/>
            <w:r w:rsidRPr="00930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01B0" w:rsidRPr="009301B0" w:rsidRDefault="009301B0" w:rsidP="00930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30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F2_ppm</w:t>
            </w:r>
          </w:p>
        </w:tc>
        <w:tc>
          <w:tcPr>
            <w:tcW w:w="0" w:type="auto"/>
            <w:vAlign w:val="center"/>
            <w:hideMark/>
          </w:tcPr>
          <w:p w:rsidR="009301B0" w:rsidRPr="009301B0" w:rsidRDefault="009301B0" w:rsidP="00930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30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F1_ppm</w:t>
            </w:r>
          </w:p>
        </w:tc>
        <w:tc>
          <w:tcPr>
            <w:tcW w:w="0" w:type="auto"/>
            <w:vAlign w:val="center"/>
            <w:hideMark/>
          </w:tcPr>
          <w:p w:rsidR="009301B0" w:rsidRPr="009301B0" w:rsidRDefault="009301B0" w:rsidP="00930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930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stain</w:t>
            </w:r>
            <w:proofErr w:type="gramEnd"/>
            <w:r w:rsidRPr="00930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_intensity</w:t>
            </w:r>
            <w:proofErr w:type="spellEnd"/>
          </w:p>
        </w:tc>
      </w:tr>
    </w:tbl>
    <w:p w:rsidR="00EB1CEF" w:rsidRDefault="00FB08E2"/>
    <w:sectPr w:rsidR="00EB1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4023"/>
    <w:multiLevelType w:val="multilevel"/>
    <w:tmpl w:val="95E0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511CD"/>
    <w:multiLevelType w:val="multilevel"/>
    <w:tmpl w:val="1D14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65A14"/>
    <w:multiLevelType w:val="multilevel"/>
    <w:tmpl w:val="F8D0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003A6"/>
    <w:multiLevelType w:val="multilevel"/>
    <w:tmpl w:val="3FD4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85983"/>
    <w:multiLevelType w:val="multilevel"/>
    <w:tmpl w:val="9542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31B78"/>
    <w:multiLevelType w:val="multilevel"/>
    <w:tmpl w:val="DF80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60618"/>
    <w:multiLevelType w:val="multilevel"/>
    <w:tmpl w:val="D756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C0814"/>
    <w:multiLevelType w:val="multilevel"/>
    <w:tmpl w:val="4464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067F5"/>
    <w:multiLevelType w:val="multilevel"/>
    <w:tmpl w:val="E876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B0"/>
    <w:rsid w:val="0013524C"/>
    <w:rsid w:val="00301072"/>
    <w:rsid w:val="003665BE"/>
    <w:rsid w:val="00620366"/>
    <w:rsid w:val="009301B0"/>
    <w:rsid w:val="00FB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D1F91"/>
  <w15:chartTrackingRefBased/>
  <w15:docId w15:val="{5D2459AC-D78D-4392-A5B7-A2BB1320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30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301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30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01B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301B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301B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9301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0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30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2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Guibert</dc:creator>
  <cp:keywords/>
  <dc:description/>
  <cp:lastModifiedBy>Julien Guibert</cp:lastModifiedBy>
  <cp:revision>3</cp:revision>
  <dcterms:created xsi:type="dcterms:W3CDTF">2025-05-28T07:50:00Z</dcterms:created>
  <dcterms:modified xsi:type="dcterms:W3CDTF">2025-07-15T14:19:00Z</dcterms:modified>
</cp:coreProperties>
</file>