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Documentation Utilisateur (Installation)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w:anchor="ti1693o8srfa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Installation VM </w:t>
        </w:r>
      </w:hyperlink>
      <w:hyperlink w:anchor="ti1693o8srfa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Serveur</w:t>
        </w:r>
      </w:hyperlink>
      <w:hyperlink w:anchor="ti1693o8srfa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 →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w:anchor="ppxnond79nav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Installation VM </w:t>
        </w:r>
      </w:hyperlink>
      <w:hyperlink w:anchor="ppxnond79nav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ServeurEsclave</w:t>
        </w:r>
      </w:hyperlink>
      <w:hyperlink w:anchor="ppxnond79nav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 →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hyperlink w:anchor="7z1xffkwxynq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Installation Clients →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ti1693o8srfa" w:id="0"/>
    <w:bookmarkEnd w:id="0"/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VM Linux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32"/>
          <w:szCs w:val="32"/>
          <w:rtl w:val="0"/>
        </w:rPr>
        <w:t xml:space="preserve">Serveur.py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Téléchargement de la VM debian 12.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Lancement de la VM avec les paramètres suivants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-NAT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-2 Go de RAM.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CMD de la VM Serveur.py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Voici les étapes à suivre afin de lancer mon Serveur Maître (Serveur.py) sur une VM Linux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login : su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mot de passe : toto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Installation des 3 langages de programmation pour le projet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apt install python3 (python)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apt install default-jdk (javac)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apt install build-essential ( c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Vérification de ces installations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python3 –version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javac –version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gcc –version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Installation de 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apt install git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Clonage de mon Dossier de la SAE 302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clone “</w:t>
      </w:r>
      <w:r w:rsidDel="00000000" w:rsidR="00000000" w:rsidRPr="00000000">
        <w:rPr>
          <w:i w:val="1"/>
          <w:rtl w:val="0"/>
        </w:rPr>
        <w:t xml:space="preserve">https://github.com/JulienKoerber/R309.git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Installation de la librairie psutil grâce à python3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apt install python3-psutil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Création d’un environnement virtuel pour faire tourner le Serveur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apt install python3.11-venv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python3 -m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Lancement du script Serveur.py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 a (récuperer l’@ IP de la VM Serveur pour plus tard)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R309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SAE302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python3 Serveur.py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bookmarkStart w:colFirst="0" w:colLast="0" w:name="ppxnond79nav" w:id="1"/>
    <w:bookmarkEnd w:id="1"/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VM Linux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32"/>
          <w:szCs w:val="32"/>
          <w:rtl w:val="0"/>
        </w:rPr>
        <w:t xml:space="preserve">ServeurEsclave.py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Téléchargement de la VM debian 12.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Lancement de la VM avec les paramètres suivants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-NAT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-2 Go de RAM.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i w:val="1"/>
          <w:rtl w:val="0"/>
        </w:rPr>
        <w:t xml:space="preserve">CMD de la VM ServeurEsclave.py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Voici les étapes à suivre afin de lancer mon Serveur Esclave (ServeurEsclave.py) sur une VM Linux 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login : su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mot de passe : toto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Installation des 3 langages de programmation pour le projet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apt install python3 (python)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apt install default-jdk (javac)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apt install build-essential ©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Vérification de ces installations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python3 –version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javac –version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gcc –version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Installation de GIT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apt install git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Clonage de mon Dossier de la SAE 302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clone “</w:t>
      </w:r>
      <w:r w:rsidDel="00000000" w:rsidR="00000000" w:rsidRPr="00000000">
        <w:rPr>
          <w:i w:val="1"/>
          <w:rtl w:val="0"/>
        </w:rPr>
        <w:t xml:space="preserve">https://github.com/JulienKoerber/R309.git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Installation de la librairie psutil grâce à python3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apt install python3-psutil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Création d’un environnement virtuel pour faire tourner le Serveur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apt install python3.11-venv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python3 -m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Lancement du script Serveur.py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cd R309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SAE302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python3 ServeurEsclave.py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7z1xffkwxynq" w:id="2"/>
    <w:bookmarkEnd w:id="2"/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Windows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sz w:val="32"/>
          <w:szCs w:val="32"/>
          <w:rtl w:val="0"/>
        </w:rPr>
        <w:t xml:space="preserve">Client.py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télécharger le dossier zippé SAE302 via github →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https://github.com/JulienKoerber/R309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dézipper ce dossier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Installer 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dans un powershell windows, vérifier si python est installé → python –version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Aller dans le répertoire de la SAE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cd R309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SAE302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python Client.py</w:t>
        <w:tab/>
        <w:t xml:space="preserve">(changer l’@IP de l’hôte par celle de la VM du Serveur Maître)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(par défaut 127.0.0.1 /// changer par l’ip de la VM Serveur.py)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Julien Koerber RT 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ulienKoerber/R309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