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80E7" w14:textId="17E49BC3" w:rsidR="004413D1" w:rsidRPr="004413D1" w:rsidRDefault="004413D1" w:rsidP="004413D1">
      <w:pPr>
        <w:ind w:left="360"/>
        <w:rPr>
          <w:b/>
          <w:bCs/>
          <w:sz w:val="28"/>
          <w:szCs w:val="28"/>
        </w:rPr>
      </w:pPr>
      <w:r w:rsidRPr="004413D1">
        <w:rPr>
          <w:b/>
          <w:bCs/>
          <w:sz w:val="28"/>
          <w:szCs w:val="28"/>
        </w:rPr>
        <w:t>PHP</w:t>
      </w:r>
      <w:r>
        <w:rPr>
          <w:b/>
          <w:bCs/>
          <w:sz w:val="28"/>
          <w:szCs w:val="28"/>
        </w:rPr>
        <w:t>/SQL</w:t>
      </w:r>
    </w:p>
    <w:p w14:paraId="055185F9" w14:textId="177E7205" w:rsidR="00E945CC" w:rsidRDefault="004413D1" w:rsidP="004413D1">
      <w:pPr>
        <w:ind w:firstLine="360"/>
      </w:pPr>
      <w:r>
        <w:t xml:space="preserve">-      </w:t>
      </w:r>
      <w:r w:rsidR="00FE3F2A">
        <w:t xml:space="preserve">Ajouter des personnes avec le </w:t>
      </w:r>
      <w:r w:rsidR="00846971">
        <w:t>rôle</w:t>
      </w:r>
      <w:r w:rsidR="00FE3F2A">
        <w:t xml:space="preserve"> de </w:t>
      </w:r>
      <w:r w:rsidR="00846971">
        <w:t>secrétaire</w:t>
      </w:r>
    </w:p>
    <w:p w14:paraId="507EBC40" w14:textId="383852FE" w:rsidR="00060C69" w:rsidRDefault="00FE3F2A" w:rsidP="00060C69">
      <w:pPr>
        <w:pStyle w:val="Paragraphedeliste"/>
        <w:numPr>
          <w:ilvl w:val="0"/>
          <w:numId w:val="1"/>
        </w:numPr>
      </w:pPr>
      <w:r>
        <w:t xml:space="preserve">Ajouter les pages : </w:t>
      </w:r>
      <w:r w:rsidR="00846971">
        <w:t>calendrier,</w:t>
      </w:r>
      <w:r>
        <w:t xml:space="preserve"> planning des </w:t>
      </w:r>
      <w:r w:rsidR="00846971">
        <w:t>absences, convocations</w:t>
      </w:r>
      <w:r w:rsidR="00060C69">
        <w:t xml:space="preserve"> </w:t>
      </w:r>
    </w:p>
    <w:p w14:paraId="63D4BB3B" w14:textId="6A47E2E5" w:rsidR="004413D1" w:rsidRPr="004413D1" w:rsidRDefault="004413D1" w:rsidP="004413D1">
      <w:pPr>
        <w:ind w:firstLine="360"/>
        <w:rPr>
          <w:b/>
          <w:bCs/>
        </w:rPr>
      </w:pPr>
      <w:r w:rsidRPr="004413D1">
        <w:rPr>
          <w:b/>
          <w:bCs/>
          <w:sz w:val="28"/>
          <w:szCs w:val="28"/>
        </w:rPr>
        <w:t>VISUEL</w:t>
      </w:r>
    </w:p>
    <w:p w14:paraId="3ADBF194" w14:textId="389DE3E0" w:rsidR="00060C69" w:rsidRDefault="00060C69" w:rsidP="00060C69">
      <w:pPr>
        <w:pStyle w:val="Paragraphedeliste"/>
        <w:numPr>
          <w:ilvl w:val="0"/>
          <w:numId w:val="1"/>
        </w:numPr>
      </w:pPr>
      <w:r>
        <w:t>Ajouter une zone sur la page d’</w:t>
      </w:r>
      <w:r w:rsidR="00846971">
        <w:t>accueil</w:t>
      </w:r>
      <w:r>
        <w:t xml:space="preserve"> ou les visiteurs peuvent voir </w:t>
      </w:r>
      <w:r w:rsidR="00846971">
        <w:t>les convocs</w:t>
      </w:r>
      <w:r>
        <w:t xml:space="preserve"> publier</w:t>
      </w:r>
    </w:p>
    <w:p w14:paraId="564E8EF1" w14:textId="62D86672" w:rsidR="00060C69" w:rsidRDefault="00846971" w:rsidP="00060C69">
      <w:pPr>
        <w:pStyle w:val="Paragraphedeliste"/>
        <w:numPr>
          <w:ilvl w:val="0"/>
          <w:numId w:val="1"/>
        </w:numPr>
      </w:pPr>
      <w:r>
        <w:t>Améliorer le visuel du site (dégager le stade notamment)</w:t>
      </w:r>
    </w:p>
    <w:p w14:paraId="22DF1BE7" w14:textId="3A0A7EC3" w:rsidR="004413D1" w:rsidRDefault="004413D1" w:rsidP="004413D1">
      <w:pPr>
        <w:ind w:left="360"/>
        <w:rPr>
          <w:b/>
          <w:bCs/>
          <w:sz w:val="28"/>
          <w:szCs w:val="28"/>
        </w:rPr>
      </w:pPr>
      <w:r w:rsidRPr="004413D1">
        <w:rPr>
          <w:b/>
          <w:bCs/>
          <w:sz w:val="28"/>
          <w:szCs w:val="28"/>
        </w:rPr>
        <w:t>JAVASCRIPT</w:t>
      </w:r>
    </w:p>
    <w:p w14:paraId="3FADC007" w14:textId="3418479F" w:rsidR="004413D1" w:rsidRPr="009F788E" w:rsidRDefault="009F788E" w:rsidP="004413D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t>Ajouter des droits de lecture/écriture en fonction des rôles</w:t>
      </w:r>
    </w:p>
    <w:p w14:paraId="228072AF" w14:textId="1FC85F63" w:rsidR="009F788E" w:rsidRPr="004413D1" w:rsidRDefault="009F788E" w:rsidP="004413D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t>Améliorer le visuel (calendrier dynamique ; animation)</w:t>
      </w:r>
    </w:p>
    <w:p w14:paraId="488C9470" w14:textId="54275FC8" w:rsidR="00846971" w:rsidRDefault="00846971" w:rsidP="00846971">
      <w:pPr>
        <w:pStyle w:val="Paragraphedeliste"/>
      </w:pPr>
    </w:p>
    <w:p w14:paraId="0592665C" w14:textId="6C96C8BA" w:rsidR="00846971" w:rsidRDefault="00846971" w:rsidP="004413D1"/>
    <w:sectPr w:rsidR="00846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E6C4A"/>
    <w:multiLevelType w:val="hybridMultilevel"/>
    <w:tmpl w:val="2E8288B4"/>
    <w:lvl w:ilvl="0" w:tplc="AB82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A"/>
    <w:rsid w:val="00060C69"/>
    <w:rsid w:val="004413D1"/>
    <w:rsid w:val="00693283"/>
    <w:rsid w:val="00846971"/>
    <w:rsid w:val="009F788E"/>
    <w:rsid w:val="00E945CC"/>
    <w:rsid w:val="00F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5836"/>
  <w15:chartTrackingRefBased/>
  <w15:docId w15:val="{A9FF431F-E4A5-4908-A361-10492EBE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laffely</dc:creator>
  <cp:keywords/>
  <dc:description/>
  <cp:lastModifiedBy>julien laffely</cp:lastModifiedBy>
  <cp:revision>1</cp:revision>
  <dcterms:created xsi:type="dcterms:W3CDTF">2021-02-21T16:21:00Z</dcterms:created>
  <dcterms:modified xsi:type="dcterms:W3CDTF">2021-02-21T16:29:00Z</dcterms:modified>
</cp:coreProperties>
</file>