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6B14" w14:textId="205F3F1E" w:rsidR="00272946" w:rsidRDefault="00272946">
      <w:r>
        <w:fldChar w:fldCharType="begin"/>
      </w:r>
      <w:r>
        <w:instrText xml:space="preserve"> HYPERLINK "mailto:thierry.thaureaux@free.fr" \o "mailto:thierry.thaureaux@free.fr" \t "_blank" </w:instrText>
      </w:r>
      <w:r>
        <w:fldChar w:fldCharType="separate"/>
      </w:r>
      <w:r>
        <w:rPr>
          <w:rStyle w:val="Lienhypertexte"/>
          <w:rFonts w:ascii="Segoe UI" w:hAnsi="Segoe UI" w:cs="Segoe UI"/>
          <w:color w:val="7F85F5"/>
          <w:sz w:val="21"/>
          <w:szCs w:val="21"/>
          <w:shd w:val="clear" w:color="auto" w:fill="292929"/>
        </w:rPr>
        <w:t>thierry.thaureaux@free.fr</w:t>
      </w:r>
      <w:r>
        <w:fldChar w:fldCharType="end"/>
      </w:r>
    </w:p>
    <w:p w14:paraId="69851811" w14:textId="77777777" w:rsidR="00272946" w:rsidRDefault="00272946"/>
    <w:p w14:paraId="37F1FA28" w14:textId="087AC931" w:rsidR="002B27C6" w:rsidRDefault="0045117A">
      <w:r>
        <w:t xml:space="preserve">C# </w:t>
      </w:r>
    </w:p>
    <w:p w14:paraId="25008466" w14:textId="1FE4127A" w:rsidR="0045117A" w:rsidRDefault="0045117A"/>
    <w:p w14:paraId="0BA59F80" w14:textId="3616A63D" w:rsidR="0045117A" w:rsidRDefault="0045117A">
      <w:r>
        <w:t>Langage interprété et compilé (comme JAVA)</w:t>
      </w:r>
    </w:p>
    <w:p w14:paraId="081E0A54" w14:textId="39526001" w:rsidR="00C567FB" w:rsidRDefault="00C567FB"/>
    <w:p w14:paraId="1FBE6CC4" w14:textId="77777777" w:rsidR="00C567FB" w:rsidRPr="00C567FB" w:rsidRDefault="00C567FB" w:rsidP="00C567FB">
      <w:pPr>
        <w:numPr>
          <w:ilvl w:val="0"/>
          <w:numId w:val="1"/>
        </w:numPr>
        <w:shd w:val="clear" w:color="auto" w:fill="FFFFFF"/>
        <w:spacing w:before="48" w:after="48" w:line="240" w:lineRule="auto"/>
        <w:jc w:val="both"/>
        <w:rPr>
          <w:rFonts w:ascii="Noto Sans" w:eastAsia="Times New Roman" w:hAnsi="Noto Sans" w:cs="Noto Sans"/>
          <w:color w:val="000000"/>
          <w:sz w:val="23"/>
          <w:szCs w:val="23"/>
          <w:lang w:eastAsia="fr-FR"/>
        </w:rPr>
      </w:pPr>
      <w:r w:rsidRPr="00C567FB">
        <w:rPr>
          <w:rFonts w:ascii="Noto Sans" w:eastAsia="Times New Roman" w:hAnsi="Noto Sans" w:cs="Noto Sans"/>
          <w:color w:val="000000"/>
          <w:sz w:val="23"/>
          <w:szCs w:val="23"/>
          <w:lang w:eastAsia="fr-FR"/>
        </w:rPr>
        <w:t xml:space="preserve">langages interprétés : Java (+ </w:t>
      </w:r>
      <w:proofErr w:type="spellStart"/>
      <w:r w:rsidRPr="00C567FB">
        <w:rPr>
          <w:rFonts w:ascii="Noto Sans" w:eastAsia="Times New Roman" w:hAnsi="Noto Sans" w:cs="Noto Sans"/>
          <w:color w:val="000000"/>
          <w:sz w:val="23"/>
          <w:szCs w:val="23"/>
          <w:lang w:eastAsia="fr-FR"/>
        </w:rPr>
        <w:t>JavaScool</w:t>
      </w:r>
      <w:proofErr w:type="spellEnd"/>
      <w:r w:rsidRPr="00C567FB">
        <w:rPr>
          <w:rFonts w:ascii="Noto Sans" w:eastAsia="Times New Roman" w:hAnsi="Noto Sans" w:cs="Noto Sans"/>
          <w:color w:val="000000"/>
          <w:sz w:val="23"/>
          <w:szCs w:val="23"/>
          <w:lang w:eastAsia="fr-FR"/>
        </w:rPr>
        <w:t>) et Python ;</w:t>
      </w:r>
    </w:p>
    <w:p w14:paraId="675F6634" w14:textId="77777777" w:rsidR="00C567FB" w:rsidRPr="00C567FB" w:rsidRDefault="00C567FB" w:rsidP="00C567FB">
      <w:pPr>
        <w:numPr>
          <w:ilvl w:val="0"/>
          <w:numId w:val="1"/>
        </w:numPr>
        <w:shd w:val="clear" w:color="auto" w:fill="FFFFFF"/>
        <w:spacing w:before="48" w:after="48" w:line="240" w:lineRule="auto"/>
        <w:jc w:val="both"/>
        <w:rPr>
          <w:rFonts w:ascii="Noto Sans" w:eastAsia="Times New Roman" w:hAnsi="Noto Sans" w:cs="Noto Sans"/>
          <w:color w:val="000000"/>
          <w:sz w:val="23"/>
          <w:szCs w:val="23"/>
          <w:lang w:eastAsia="fr-FR"/>
        </w:rPr>
      </w:pPr>
      <w:r w:rsidRPr="00C567FB">
        <w:rPr>
          <w:rFonts w:ascii="Noto Sans" w:eastAsia="Times New Roman" w:hAnsi="Noto Sans" w:cs="Noto Sans"/>
          <w:color w:val="000000"/>
          <w:sz w:val="23"/>
          <w:szCs w:val="23"/>
          <w:lang w:eastAsia="fr-FR"/>
        </w:rPr>
        <w:t xml:space="preserve">langages compilés : C, C++, Pascal et </w:t>
      </w:r>
      <w:proofErr w:type="spellStart"/>
      <w:r w:rsidRPr="00C567FB">
        <w:rPr>
          <w:rFonts w:ascii="Noto Sans" w:eastAsia="Times New Roman" w:hAnsi="Noto Sans" w:cs="Noto Sans"/>
          <w:color w:val="000000"/>
          <w:sz w:val="23"/>
          <w:szCs w:val="23"/>
          <w:lang w:eastAsia="fr-FR"/>
        </w:rPr>
        <w:t>OCaml</w:t>
      </w:r>
      <w:proofErr w:type="spellEnd"/>
      <w:r w:rsidRPr="00C567FB">
        <w:rPr>
          <w:rFonts w:ascii="Noto Sans" w:eastAsia="Times New Roman" w:hAnsi="Noto Sans" w:cs="Noto Sans"/>
          <w:color w:val="000000"/>
          <w:sz w:val="23"/>
          <w:szCs w:val="23"/>
          <w:lang w:eastAsia="fr-FR"/>
        </w:rPr>
        <w:t>.</w:t>
      </w:r>
    </w:p>
    <w:p w14:paraId="2839C6E1" w14:textId="77777777" w:rsidR="00C567FB" w:rsidRDefault="00C567FB"/>
    <w:p w14:paraId="11C1226D" w14:textId="77777777" w:rsidR="00C567FB" w:rsidRDefault="00C567FB"/>
    <w:p w14:paraId="37EDF869" w14:textId="3F5FAA16" w:rsidR="00C567FB" w:rsidRDefault="00C567FB"/>
    <w:p w14:paraId="540CF4F1" w14:textId="4D3CBDD3" w:rsidR="00C567FB" w:rsidRDefault="00C567FB">
      <w:r>
        <w:t>C++</w:t>
      </w:r>
    </w:p>
    <w:p w14:paraId="6ECC3B36" w14:textId="381FA13B" w:rsidR="00B7151F" w:rsidRDefault="00B7151F">
      <w:r>
        <w:t>Int main() fonction principale donc on retourne un entier</w:t>
      </w:r>
    </w:p>
    <w:p w14:paraId="048007B7" w14:textId="3EB4A676" w:rsidR="0045117A" w:rsidRDefault="0045117A"/>
    <w:p w14:paraId="660458B9" w14:textId="104D0CF0" w:rsidR="0056324F" w:rsidRDefault="0056324F">
      <w:r w:rsidRPr="0056324F">
        <w:t>#include &lt;</w:t>
      </w:r>
      <w:proofErr w:type="spellStart"/>
      <w:r w:rsidRPr="0056324F">
        <w:t>iostream</w:t>
      </w:r>
      <w:proofErr w:type="spellEnd"/>
      <w:r w:rsidRPr="0056324F">
        <w:t>&gt;</w:t>
      </w:r>
      <w:r>
        <w:t xml:space="preserve"> c’est le préprocesseur </w:t>
      </w:r>
      <w:r>
        <w:sym w:font="Wingdings" w:char="F0E0"/>
      </w:r>
      <w:r>
        <w:t xml:space="preserve"> on inclut une bibliothèque input output </w:t>
      </w:r>
      <w:proofErr w:type="spellStart"/>
      <w:r>
        <w:t>stream</w:t>
      </w:r>
      <w:proofErr w:type="spellEnd"/>
    </w:p>
    <w:p w14:paraId="76F61BCA" w14:textId="5A9514F5" w:rsidR="007807B3" w:rsidRDefault="007807B3"/>
    <w:p w14:paraId="2451EF85" w14:textId="443FDC96" w:rsidR="007807B3" w:rsidRDefault="00B7151F">
      <w:proofErr w:type="spellStart"/>
      <w:r w:rsidRPr="00B7151F">
        <w:t>using</w:t>
      </w:r>
      <w:proofErr w:type="spellEnd"/>
      <w:r w:rsidRPr="00B7151F">
        <w:t xml:space="preserve"> </w:t>
      </w:r>
      <w:proofErr w:type="spellStart"/>
      <w:r w:rsidRPr="00B7151F">
        <w:t>namespace</w:t>
      </w:r>
      <w:proofErr w:type="spellEnd"/>
      <w:r w:rsidRPr="00B7151F">
        <w:t xml:space="preserve"> std;</w:t>
      </w:r>
      <w:r>
        <w:t xml:space="preserve"> </w:t>
      </w:r>
      <w:r>
        <w:sym w:font="Wingdings" w:char="F0E0"/>
      </w:r>
      <w:r>
        <w:t xml:space="preserve"> permet de raccourcir le code : remplace</w:t>
      </w:r>
    </w:p>
    <w:p w14:paraId="60FE4ECA" w14:textId="502E87CF" w:rsidR="00B7151F" w:rsidRDefault="00B7151F">
      <w:proofErr w:type="gramStart"/>
      <w:r>
        <w:t>std::</w:t>
      </w:r>
      <w:proofErr w:type="gramEnd"/>
      <w:r w:rsidRPr="00B7151F">
        <w:t xml:space="preserve">cout &lt;&lt; "Hello world!" &lt;&lt; </w:t>
      </w:r>
      <w:proofErr w:type="gramStart"/>
      <w:r w:rsidR="00AB3524">
        <w:t>std::</w:t>
      </w:r>
      <w:proofErr w:type="spellStart"/>
      <w:proofErr w:type="gramEnd"/>
      <w:r w:rsidRPr="00B7151F">
        <w:t>endl</w:t>
      </w:r>
      <w:proofErr w:type="spellEnd"/>
      <w:r w:rsidRPr="00B7151F">
        <w:t>;</w:t>
      </w:r>
    </w:p>
    <w:p w14:paraId="6BE00145" w14:textId="427EBC29" w:rsidR="00B7151F" w:rsidRDefault="00B7151F">
      <w:r>
        <w:t xml:space="preserve">par </w:t>
      </w:r>
    </w:p>
    <w:p w14:paraId="13053C0D" w14:textId="6F8D11B8" w:rsidR="00B7151F" w:rsidRDefault="00B7151F">
      <w:r w:rsidRPr="00B7151F">
        <w:t xml:space="preserve">cout &lt;&lt; "Hello world!" &lt;&lt; </w:t>
      </w:r>
      <w:proofErr w:type="spellStart"/>
      <w:r w:rsidRPr="00B7151F">
        <w:t>endl</w:t>
      </w:r>
      <w:proofErr w:type="spellEnd"/>
      <w:r w:rsidRPr="00B7151F">
        <w:t>;</w:t>
      </w:r>
    </w:p>
    <w:p w14:paraId="11EDB170" w14:textId="16336F19" w:rsidR="00FF227E" w:rsidRDefault="00FF227E"/>
    <w:p w14:paraId="4E39C34F" w14:textId="69FAA42D" w:rsidR="00AF45D7" w:rsidRDefault="00AF45D7">
      <w:r>
        <w:t xml:space="preserve">une constante : </w:t>
      </w:r>
      <w:proofErr w:type="spellStart"/>
      <w:r>
        <w:t>const</w:t>
      </w:r>
      <w:proofErr w:type="spellEnd"/>
      <w:r>
        <w:t xml:space="preserve"> </w:t>
      </w:r>
      <w:proofErr w:type="spellStart"/>
      <w:r w:rsidR="004E6D19">
        <w:t>int</w:t>
      </w:r>
      <w:proofErr w:type="spellEnd"/>
      <w:r w:rsidR="004E6D19">
        <w:t xml:space="preserve"> </w:t>
      </w:r>
      <w:proofErr w:type="spellStart"/>
      <w:r>
        <w:t>maConstante</w:t>
      </w:r>
      <w:proofErr w:type="spellEnd"/>
      <w:r>
        <w:t>(10)</w:t>
      </w:r>
      <w:r w:rsidR="00BB37E2">
        <w:t>;</w:t>
      </w:r>
      <w:r>
        <w:t xml:space="preserve"> </w:t>
      </w:r>
    </w:p>
    <w:p w14:paraId="2C7BD46F" w14:textId="77777777" w:rsidR="00AF45D7" w:rsidRDefault="00AF45D7"/>
    <w:p w14:paraId="17849EC5" w14:textId="77777777" w:rsidR="00FF227E" w:rsidRPr="00E83233" w:rsidRDefault="00FF227E" w:rsidP="00FF22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E83233">
        <w:rPr>
          <w:rFonts w:cstheme="minorHAnsi"/>
          <w:color w:val="B10040"/>
        </w:rPr>
        <w:t>bool</w:t>
      </w:r>
      <w:proofErr w:type="spellEnd"/>
      <w:r w:rsidRPr="00E83233">
        <w:rPr>
          <w:rFonts w:cstheme="minorHAnsi"/>
          <w:color w:val="B10040"/>
        </w:rPr>
        <w:t xml:space="preserve"> </w:t>
      </w:r>
      <w:r w:rsidRPr="00E83233">
        <w:rPr>
          <w:rFonts w:cstheme="minorHAnsi"/>
          <w:color w:val="000000"/>
        </w:rPr>
        <w:t>Une valeur parmi deux possibles, vrai (</w:t>
      </w:r>
      <w:proofErr w:type="spellStart"/>
      <w:r w:rsidRPr="00E83233">
        <w:rPr>
          <w:rFonts w:cstheme="minorHAnsi"/>
          <w:b/>
          <w:bCs/>
          <w:color w:val="008100"/>
        </w:rPr>
        <w:t>true</w:t>
      </w:r>
      <w:proofErr w:type="spellEnd"/>
      <w:r w:rsidRPr="00E83233">
        <w:rPr>
          <w:rFonts w:cstheme="minorHAnsi"/>
          <w:color w:val="000000"/>
        </w:rPr>
        <w:t>) ou faux (</w:t>
      </w:r>
      <w:r w:rsidRPr="00E83233">
        <w:rPr>
          <w:rFonts w:cstheme="minorHAnsi"/>
          <w:b/>
          <w:bCs/>
          <w:color w:val="008100"/>
        </w:rPr>
        <w:t>false</w:t>
      </w:r>
      <w:r w:rsidRPr="00E83233">
        <w:rPr>
          <w:rFonts w:cstheme="minorHAnsi"/>
          <w:color w:val="000000"/>
        </w:rPr>
        <w:t>).</w:t>
      </w:r>
    </w:p>
    <w:p w14:paraId="55CB96F3" w14:textId="77777777" w:rsidR="00FF227E" w:rsidRPr="00E83233" w:rsidRDefault="00FF227E" w:rsidP="00FF22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233">
        <w:rPr>
          <w:rFonts w:cstheme="minorHAnsi"/>
          <w:color w:val="B10040"/>
        </w:rPr>
        <w:t xml:space="preserve">char </w:t>
      </w:r>
      <w:r w:rsidRPr="00E83233">
        <w:rPr>
          <w:rFonts w:cstheme="minorHAnsi"/>
          <w:color w:val="000000"/>
        </w:rPr>
        <w:t>Un caractère.</w:t>
      </w:r>
    </w:p>
    <w:p w14:paraId="4D4718FE" w14:textId="77777777" w:rsidR="00FF227E" w:rsidRPr="00E83233" w:rsidRDefault="00FF227E" w:rsidP="00FF22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E83233">
        <w:rPr>
          <w:rFonts w:cstheme="minorHAnsi"/>
          <w:color w:val="B10040"/>
        </w:rPr>
        <w:t>int</w:t>
      </w:r>
      <w:proofErr w:type="spellEnd"/>
      <w:r w:rsidRPr="00E83233">
        <w:rPr>
          <w:rFonts w:cstheme="minorHAnsi"/>
          <w:color w:val="B10040"/>
        </w:rPr>
        <w:t xml:space="preserve"> </w:t>
      </w:r>
      <w:r w:rsidRPr="00E83233">
        <w:rPr>
          <w:rFonts w:cstheme="minorHAnsi"/>
          <w:color w:val="000000"/>
        </w:rPr>
        <w:t>Un nombre entier.</w:t>
      </w:r>
    </w:p>
    <w:p w14:paraId="3B9697B3" w14:textId="77777777" w:rsidR="00FF227E" w:rsidRPr="00E83233" w:rsidRDefault="00FF227E" w:rsidP="00FF22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E83233">
        <w:rPr>
          <w:rFonts w:cstheme="minorHAnsi"/>
          <w:color w:val="B10040"/>
        </w:rPr>
        <w:t>unsigned</w:t>
      </w:r>
      <w:proofErr w:type="spellEnd"/>
      <w:r w:rsidRPr="00E83233">
        <w:rPr>
          <w:rFonts w:cstheme="minorHAnsi"/>
          <w:color w:val="B10040"/>
        </w:rPr>
        <w:t xml:space="preserve"> </w:t>
      </w:r>
      <w:proofErr w:type="spellStart"/>
      <w:r w:rsidRPr="00E83233">
        <w:rPr>
          <w:rFonts w:cstheme="minorHAnsi"/>
          <w:color w:val="B10040"/>
        </w:rPr>
        <w:t>int</w:t>
      </w:r>
      <w:proofErr w:type="spellEnd"/>
      <w:r w:rsidRPr="00E83233">
        <w:rPr>
          <w:rFonts w:cstheme="minorHAnsi"/>
          <w:color w:val="B10040"/>
        </w:rPr>
        <w:t xml:space="preserve"> </w:t>
      </w:r>
      <w:r w:rsidRPr="00E83233">
        <w:rPr>
          <w:rFonts w:cstheme="minorHAnsi"/>
          <w:color w:val="000000"/>
        </w:rPr>
        <w:t>Un nombre entier positif ou nul.</w:t>
      </w:r>
    </w:p>
    <w:p w14:paraId="1B467630" w14:textId="77777777" w:rsidR="00FF227E" w:rsidRPr="00E83233" w:rsidRDefault="00FF227E" w:rsidP="00FF22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233">
        <w:rPr>
          <w:rFonts w:cstheme="minorHAnsi"/>
          <w:color w:val="B10040"/>
        </w:rPr>
        <w:t xml:space="preserve">double </w:t>
      </w:r>
      <w:r w:rsidRPr="00E83233">
        <w:rPr>
          <w:rFonts w:cstheme="minorHAnsi"/>
          <w:color w:val="000000"/>
        </w:rPr>
        <w:t>Un nombre à virgule.</w:t>
      </w:r>
    </w:p>
    <w:p w14:paraId="75A0FB63" w14:textId="7D1B54B5" w:rsidR="00B7151F" w:rsidRDefault="00FF227E" w:rsidP="00FF227E">
      <w:pPr>
        <w:rPr>
          <w:rFonts w:cstheme="minorHAnsi"/>
          <w:color w:val="000000"/>
        </w:rPr>
      </w:pPr>
      <w:r w:rsidRPr="00E83233">
        <w:rPr>
          <w:rFonts w:cstheme="minorHAnsi"/>
          <w:color w:val="000000"/>
        </w:rPr>
        <w:t>string Une chaîne de caractères, c'est-à-dire un mot ou une phrase.</w:t>
      </w:r>
    </w:p>
    <w:p w14:paraId="1C8DAA8D" w14:textId="01D4B460" w:rsidR="00E83233" w:rsidRDefault="00E83233" w:rsidP="00FF227E">
      <w:pPr>
        <w:rPr>
          <w:rFonts w:cstheme="minorHAnsi"/>
          <w:color w:val="000000"/>
        </w:rPr>
      </w:pPr>
    </w:p>
    <w:p w14:paraId="58186F7C" w14:textId="56AE774B" w:rsidR="00E83233" w:rsidRDefault="00A22E83" w:rsidP="00FF227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Chaine de caractère (string) se finit </w:t>
      </w:r>
      <w:r w:rsidR="00855147">
        <w:rPr>
          <w:rFonts w:cstheme="minorHAnsi"/>
          <w:color w:val="000000"/>
        </w:rPr>
        <w:t>par ‘\0’</w:t>
      </w:r>
    </w:p>
    <w:p w14:paraId="7E234FFC" w14:textId="2BC06B49" w:rsidR="005A35D1" w:rsidRDefault="005A35D1" w:rsidP="00FF227E">
      <w:pPr>
        <w:rPr>
          <w:rFonts w:cstheme="minorHAnsi"/>
          <w:color w:val="000000"/>
        </w:rPr>
      </w:pPr>
    </w:p>
    <w:p w14:paraId="51E6721C" w14:textId="5253E20F" w:rsidR="00BD4F70" w:rsidRDefault="00BD4F7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14:paraId="006CC450" w14:textId="54D2B8F5" w:rsidR="00A65AC3" w:rsidRDefault="00A65AC3" w:rsidP="00FF227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Référence : </w:t>
      </w:r>
    </w:p>
    <w:p w14:paraId="4C211B61" w14:textId="77777777" w:rsidR="00A65AC3" w:rsidRDefault="00A65AC3" w:rsidP="00A65AC3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B10040"/>
          <w:sz w:val="20"/>
          <w:szCs w:val="20"/>
        </w:rPr>
        <w:t>int</w:t>
      </w:r>
      <w:proofErr w:type="spellEnd"/>
      <w:r>
        <w:rPr>
          <w:rFonts w:ascii="CourierNewPSMT" w:hAnsi="CourierNewPSMT" w:cs="CourierNewPSMT"/>
          <w:color w:val="B1004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ageUtilisateur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MT" w:hAnsi="CourierNewPSMT" w:cs="CourierNewPSMT"/>
          <w:color w:val="666666"/>
          <w:sz w:val="20"/>
          <w:szCs w:val="20"/>
        </w:rPr>
        <w:t>16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); </w:t>
      </w:r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//Déclaration d'une variable.</w:t>
      </w:r>
    </w:p>
    <w:p w14:paraId="2D2437D9" w14:textId="77777777" w:rsidR="00A65AC3" w:rsidRDefault="00A65AC3" w:rsidP="00A65AC3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B10040"/>
          <w:sz w:val="20"/>
          <w:szCs w:val="20"/>
        </w:rPr>
        <w:t>int</w:t>
      </w:r>
      <w:proofErr w:type="spellEnd"/>
      <w:r>
        <w:rPr>
          <w:rFonts w:ascii="CourierNewPSMT" w:hAnsi="CourierNewPSMT" w:cs="CourierNewPSMT"/>
          <w:color w:val="666666"/>
          <w:sz w:val="20"/>
          <w:szCs w:val="20"/>
        </w:rPr>
        <w:t xml:space="preserve">&amp;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maVariable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ageUtilisateur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); </w:t>
      </w:r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//Déclaration d'une référence</w:t>
      </w:r>
    </w:p>
    <w:p w14:paraId="330E8158" w14:textId="2594C2A5" w:rsidR="00A65AC3" w:rsidRDefault="00A65AC3" w:rsidP="00A65AC3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nommée </w:t>
      </w:r>
      <w:proofErr w:type="spellStart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maVariable</w:t>
      </w:r>
      <w:proofErr w:type="spellEnd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 qui est accrochée à la variable </w:t>
      </w:r>
      <w:proofErr w:type="spellStart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ageUtilisateur</w:t>
      </w:r>
      <w:proofErr w:type="spellEnd"/>
    </w:p>
    <w:p w14:paraId="56FC0D7B" w14:textId="4AC03C15" w:rsidR="00BD4F70" w:rsidRDefault="00A96D95" w:rsidP="00A65AC3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r>
        <w:rPr>
          <w:noProof/>
        </w:rPr>
        <w:drawing>
          <wp:inline distT="0" distB="0" distL="0" distR="0" wp14:anchorId="151BB454" wp14:editId="2FEA4E07">
            <wp:extent cx="5760720" cy="45421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CDCA" w14:textId="315CA842" w:rsidR="00A96D95" w:rsidRDefault="00A96D95" w:rsidP="00A65AC3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</w:p>
    <w:p w14:paraId="22A66E53" w14:textId="77777777" w:rsidR="00A96D95" w:rsidRPr="00A96D95" w:rsidRDefault="00A96D95" w:rsidP="00A96D95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cout &lt;&lt; "Vous avez " &lt;&lt; </w:t>
      </w:r>
      <w:proofErr w:type="spellStart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ageUtilisateur</w:t>
      </w:r>
      <w:proofErr w:type="spellEnd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 &lt;&lt; " ans. (via variable)" &lt;&lt; </w:t>
      </w:r>
      <w:proofErr w:type="spellStart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endl</w:t>
      </w:r>
      <w:proofErr w:type="spellEnd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;</w:t>
      </w:r>
    </w:p>
    <w:p w14:paraId="65E31C66" w14:textId="77777777" w:rsidR="00A96D95" w:rsidRPr="00A96D95" w:rsidRDefault="00A96D95" w:rsidP="00A96D95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    //On affiche, de la manière habituelle</w:t>
      </w:r>
    </w:p>
    <w:p w14:paraId="61D3487E" w14:textId="77777777" w:rsidR="00A83120" w:rsidRDefault="00A96D95" w:rsidP="00A96D95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    </w:t>
      </w:r>
    </w:p>
    <w:p w14:paraId="54C56260" w14:textId="013177F3" w:rsidR="00A96D95" w:rsidRPr="00A96D95" w:rsidRDefault="00A96D95" w:rsidP="00A96D95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cout &lt;&lt; "Vous avez " &lt;&lt; </w:t>
      </w:r>
      <w:proofErr w:type="spellStart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maReference</w:t>
      </w:r>
      <w:proofErr w:type="spellEnd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 &lt;&lt; " ans. (via </w:t>
      </w:r>
      <w:proofErr w:type="spellStart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reference</w:t>
      </w:r>
      <w:proofErr w:type="spellEnd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)" &lt;&lt; </w:t>
      </w:r>
      <w:proofErr w:type="spellStart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endl</w:t>
      </w:r>
      <w:proofErr w:type="spellEnd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;</w:t>
      </w:r>
    </w:p>
    <w:p w14:paraId="335BD73D" w14:textId="77777777" w:rsidR="00A96D95" w:rsidRPr="00A96D95" w:rsidRDefault="00A96D95" w:rsidP="00A96D95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    //Et on affiche en utilisant la référence</w:t>
      </w:r>
    </w:p>
    <w:p w14:paraId="309B029A" w14:textId="77777777" w:rsidR="00A83120" w:rsidRDefault="00A96D95" w:rsidP="00A96D95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    </w:t>
      </w:r>
    </w:p>
    <w:p w14:paraId="655D1B3F" w14:textId="0190F1DB" w:rsidR="00A96D95" w:rsidRPr="00A96D95" w:rsidRDefault="00A96D95" w:rsidP="00A96D95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cout &lt;&lt; "Vous avez " &lt;&lt; *</w:t>
      </w:r>
      <w:proofErr w:type="spellStart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pt_ageUtilisateur</w:t>
      </w:r>
      <w:proofErr w:type="spellEnd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 &lt;&lt; " ans. (via pointeur)" &lt;&lt; </w:t>
      </w:r>
      <w:proofErr w:type="spellStart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endl</w:t>
      </w:r>
      <w:proofErr w:type="spellEnd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;</w:t>
      </w:r>
    </w:p>
    <w:p w14:paraId="60F430F7" w14:textId="77777777" w:rsidR="00A83120" w:rsidRDefault="00A96D95" w:rsidP="00A96D95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    </w:t>
      </w:r>
    </w:p>
    <w:p w14:paraId="4AAFB8B4" w14:textId="6E504A7B" w:rsidR="00A96D95" w:rsidRDefault="00A96D95" w:rsidP="00A96D95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cout &lt;&lt; "</w:t>
      </w:r>
      <w:proofErr w:type="spellStart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ageUtilisateur</w:t>
      </w:r>
      <w:proofErr w:type="spellEnd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 est </w:t>
      </w:r>
      <w:proofErr w:type="spellStart"/>
      <w:proofErr w:type="gramStart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a</w:t>
      </w:r>
      <w:proofErr w:type="spellEnd"/>
      <w:proofErr w:type="gramEnd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 l'adresse : " &lt;&lt; </w:t>
      </w:r>
      <w:proofErr w:type="spellStart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pt_ageUtilisateur</w:t>
      </w:r>
      <w:proofErr w:type="spellEnd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 &lt;&lt; </w:t>
      </w:r>
      <w:proofErr w:type="spellStart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endl</w:t>
      </w:r>
      <w:proofErr w:type="spellEnd"/>
      <w:r w:rsidRPr="00A96D95"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;</w:t>
      </w:r>
    </w:p>
    <w:p w14:paraId="19463A56" w14:textId="3638AD37" w:rsidR="00BD094F" w:rsidRDefault="00BD094F" w:rsidP="00A96D95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</w:p>
    <w:p w14:paraId="345913A1" w14:textId="77777777" w:rsidR="00BD094F" w:rsidRDefault="00BD094F" w:rsidP="00BD094F">
      <w:pPr>
        <w:rPr>
          <w:rFonts w:cstheme="minorHAnsi"/>
          <w:color w:val="000000"/>
        </w:rPr>
      </w:pPr>
    </w:p>
    <w:p w14:paraId="3759E4C2" w14:textId="7A08694B" w:rsidR="00BD094F" w:rsidRPr="00A65AC3" w:rsidRDefault="00BD094F" w:rsidP="00BD094F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</w:p>
    <w:sectPr w:rsidR="00BD094F" w:rsidRPr="00A65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NewPS-Italic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0942"/>
    <w:multiLevelType w:val="multilevel"/>
    <w:tmpl w:val="AC58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64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E0"/>
    <w:rsid w:val="001552E0"/>
    <w:rsid w:val="00272946"/>
    <w:rsid w:val="002B27C6"/>
    <w:rsid w:val="0045117A"/>
    <w:rsid w:val="004E6D19"/>
    <w:rsid w:val="0056324F"/>
    <w:rsid w:val="005A35D1"/>
    <w:rsid w:val="007807B3"/>
    <w:rsid w:val="00855147"/>
    <w:rsid w:val="009559C5"/>
    <w:rsid w:val="009C180F"/>
    <w:rsid w:val="00A22E83"/>
    <w:rsid w:val="00A65AC3"/>
    <w:rsid w:val="00A83120"/>
    <w:rsid w:val="00A96D95"/>
    <w:rsid w:val="00AB3524"/>
    <w:rsid w:val="00AF45D7"/>
    <w:rsid w:val="00B7151F"/>
    <w:rsid w:val="00BA3E29"/>
    <w:rsid w:val="00BB37E2"/>
    <w:rsid w:val="00BD094F"/>
    <w:rsid w:val="00BD4F70"/>
    <w:rsid w:val="00C567FB"/>
    <w:rsid w:val="00E83233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DADD"/>
  <w15:chartTrackingRefBased/>
  <w15:docId w15:val="{26A721BA-B297-4356-81F8-289ECB06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9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72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</cp:lastModifiedBy>
  <cp:revision>20</cp:revision>
  <dcterms:created xsi:type="dcterms:W3CDTF">2022-10-17T08:11:00Z</dcterms:created>
  <dcterms:modified xsi:type="dcterms:W3CDTF">2022-10-17T14:32:00Z</dcterms:modified>
</cp:coreProperties>
</file>