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CD97CD" w14:paraId="3BFEFB25" wp14:textId="6488A41F">
      <w:pPr>
        <w:jc w:val="center"/>
        <w:rPr>
          <w:rFonts w:ascii="Calibri Light" w:hAnsi="Calibri Light" w:eastAsia="Calibri Light" w:cs="Calibri Light" w:asciiTheme="majorAscii" w:hAnsiTheme="majorAscii" w:eastAsiaTheme="majorAscii" w:cstheme="majorAscii"/>
          <w:b w:val="1"/>
          <w:bCs w:val="1"/>
          <w:sz w:val="40"/>
          <w:szCs w:val="40"/>
          <w:u w:val="single"/>
        </w:rPr>
      </w:pPr>
      <w:bookmarkStart w:name="_GoBack" w:id="0"/>
      <w:bookmarkEnd w:id="0"/>
      <w:r w:rsidRPr="1CCD97CD" w:rsidR="1CCD97CD">
        <w:rPr>
          <w:rFonts w:ascii="Calibri Light" w:hAnsi="Calibri Light" w:eastAsia="Calibri Light" w:cs="Calibri Light" w:asciiTheme="majorAscii" w:hAnsiTheme="majorAscii" w:eastAsiaTheme="majorAscii" w:cstheme="majorAscii"/>
          <w:b w:val="1"/>
          <w:bCs w:val="1"/>
          <w:sz w:val="40"/>
          <w:szCs w:val="40"/>
          <w:u w:val="single"/>
        </w:rPr>
        <w:t>BILAN DES 3 SEANCES DE TP</w:t>
      </w:r>
    </w:p>
    <w:p w:rsidR="1CCD97CD" w:rsidP="1CCD97CD" w:rsidRDefault="1CCD97CD" w14:paraId="1BE807EE" w14:textId="0F183447">
      <w:pPr>
        <w:pStyle w:val="Normal"/>
        <w:jc w:val="center"/>
        <w:rPr>
          <w:rFonts w:ascii="Calibri Light" w:hAnsi="Calibri Light" w:eastAsia="Calibri Light" w:cs="Calibri Light" w:asciiTheme="majorAscii" w:hAnsiTheme="majorAscii" w:eastAsiaTheme="majorAscii" w:cstheme="majorAscii"/>
          <w:b w:val="1"/>
          <w:bCs w:val="1"/>
          <w:sz w:val="40"/>
          <w:szCs w:val="40"/>
          <w:u w:val="single"/>
        </w:rPr>
      </w:pPr>
    </w:p>
    <w:p w:rsidR="1CCD97CD" w:rsidP="1CCD97CD" w:rsidRDefault="1CCD97CD" w14:paraId="60B41E88" w14:textId="7129D5DC">
      <w:pPr>
        <w:pStyle w:val="Normal"/>
        <w:jc w:val="left"/>
        <w:rPr>
          <w:rFonts w:ascii="Calibri Light" w:hAnsi="Calibri Light" w:eastAsia="Calibri Light" w:cs="Calibri Light" w:asciiTheme="majorAscii" w:hAnsiTheme="majorAscii" w:eastAsiaTheme="majorAscii" w:cstheme="majorAscii"/>
          <w:b w:val="0"/>
          <w:bCs w:val="0"/>
          <w:sz w:val="28"/>
          <w:szCs w:val="28"/>
          <w:u w:val="single"/>
        </w:rPr>
      </w:pPr>
      <w:r w:rsidRPr="1CCD97CD" w:rsidR="1CCD97CD">
        <w:rPr>
          <w:rFonts w:ascii="Calibri Light" w:hAnsi="Calibri Light" w:eastAsia="Calibri Light" w:cs="Calibri Light" w:asciiTheme="majorAscii" w:hAnsiTheme="majorAscii" w:eastAsiaTheme="majorAscii" w:cstheme="majorAscii"/>
          <w:b w:val="1"/>
          <w:bCs w:val="1"/>
          <w:sz w:val="28"/>
          <w:szCs w:val="28"/>
          <w:u w:val="single"/>
        </w:rPr>
        <w:t>Séance 1</w:t>
      </w:r>
      <w:r w:rsidRPr="1CCD97CD" w:rsidR="1CCD97CD">
        <w:rPr>
          <w:rFonts w:ascii="Calibri Light" w:hAnsi="Calibri Light" w:eastAsia="Calibri Light" w:cs="Calibri Light" w:asciiTheme="majorAscii" w:hAnsiTheme="majorAscii" w:eastAsiaTheme="majorAscii" w:cstheme="majorAscii"/>
          <w:b w:val="1"/>
          <w:bCs w:val="1"/>
          <w:sz w:val="28"/>
          <w:szCs w:val="28"/>
          <w:u w:val="none"/>
        </w:rPr>
        <w:t xml:space="preserve"> :</w:t>
      </w:r>
    </w:p>
    <w:p w:rsidR="1CCD97CD" w:rsidP="1CCD97CD" w:rsidRDefault="1CCD97CD" w14:paraId="125882C8" w14:textId="1FE52024">
      <w:pPr>
        <w:pStyle w:val="Normal"/>
        <w:jc w:val="left"/>
        <w:rPr>
          <w:rFonts w:ascii="Calibri Light" w:hAnsi="Calibri Light" w:eastAsia="Calibri Light" w:cs="Calibri Light" w:asciiTheme="majorAscii" w:hAnsiTheme="majorAscii" w:eastAsiaTheme="majorAscii" w:cstheme="majorAscii"/>
          <w:b w:val="0"/>
          <w:bCs w:val="0"/>
          <w:sz w:val="28"/>
          <w:szCs w:val="28"/>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Je suis passé à l’oral pour présenter Emilie (voisine de classe) et j’en ai tiré les conclusions que j’étais un peu court sur la durée de mon expression (manque d’informations), j’ai remarqué que j’ai eu un peu de mal car je suis un peu timide.</w:t>
      </w:r>
    </w:p>
    <w:p w:rsidR="1CCD97CD" w:rsidP="1CCD97CD" w:rsidRDefault="1CCD97CD" w14:paraId="13061B2E" w14:textId="579C2AC9">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 xml:space="preserve">Nous n’avons pas non plus fait de mise en scène. </w:t>
      </w:r>
    </w:p>
    <w:p w:rsidR="1CCD97CD" w:rsidP="1CCD97CD" w:rsidRDefault="1CCD97CD" w14:paraId="452766E6" w14:textId="0411C5BF">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J’ai remarqué que j’avais le regard plutôt fuyant et que je ne regardais pas beaucoup les gens quand je m’adressais à eux.</w:t>
      </w:r>
    </w:p>
    <w:p w:rsidR="1CCD97CD" w:rsidP="1CCD97CD" w:rsidRDefault="1CCD97CD" w14:paraId="4B3A6546" w14:textId="3BD7E1D9">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Je pense aussi que ma posture peut être encore améliorée.</w:t>
      </w:r>
    </w:p>
    <w:p w:rsidR="1CCD97CD" w:rsidP="1CCD97CD" w:rsidRDefault="1CCD97CD" w14:paraId="5646838A" w14:textId="48706E4E">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Je pense globalement que pour m’améliorer il faut que je n’aie plus peur d’affronter le regard des gens et que j’ose plus dire ce que j’ai à dire. Je peux aussi améliorer mon expression en pratiquant plus celle-ci.</w:t>
      </w:r>
    </w:p>
    <w:p w:rsidR="1CCD97CD" w:rsidP="1CCD97CD" w:rsidRDefault="1CCD97CD" w14:paraId="7602100E" w14:textId="3DC77390">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Enfin, nous sommes passés chacun devant les autres sur un sujet de notre choix et je ne suis pas passé car j’ai eu peur du regard des autres mais cela m’a permis de faire une introspection de moi-même et de comprendre que je ne peux pas tout maîtriser à l’avance.</w:t>
      </w:r>
    </w:p>
    <w:p w:rsidR="1CCD97CD" w:rsidP="1CCD97CD" w:rsidRDefault="1CCD97CD" w14:paraId="5F991FE8" w14:textId="4636C309">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J’ai remarqué que certains étaient plus à l’aise que d’autres et que c’était normal d’avoir un peu la peur de l’inconnu mais qu’il faut savoir aller parler pour s’améliorer en expression et pour prendre confiance en soi.</w:t>
      </w:r>
    </w:p>
    <w:p w:rsidR="1CCD97CD" w:rsidP="1CCD97CD" w:rsidRDefault="1CCD97CD" w14:paraId="7F280427" w14:textId="3B2C3AB5">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1CCD97CD" w:rsidP="1CCD97CD" w:rsidRDefault="1CCD97CD" w14:paraId="24C39C39" w14:textId="3568B83C">
      <w:pPr>
        <w:pStyle w:val="Normal"/>
        <w:jc w:val="left"/>
        <w:rPr>
          <w:rFonts w:ascii="Calibri Light" w:hAnsi="Calibri Light" w:eastAsia="Calibri Light" w:cs="Calibri Light" w:asciiTheme="majorAscii" w:hAnsiTheme="majorAscii" w:eastAsiaTheme="majorAscii" w:cstheme="majorAscii"/>
          <w:b w:val="0"/>
          <w:bCs w:val="0"/>
          <w:sz w:val="28"/>
          <w:szCs w:val="28"/>
          <w:u w:val="single"/>
        </w:rPr>
      </w:pPr>
      <w:r w:rsidRPr="1CCD97CD" w:rsidR="1CCD97CD">
        <w:rPr>
          <w:rFonts w:ascii="Calibri Light" w:hAnsi="Calibri Light" w:eastAsia="Calibri Light" w:cs="Calibri Light" w:asciiTheme="majorAscii" w:hAnsiTheme="majorAscii" w:eastAsiaTheme="majorAscii" w:cstheme="majorAscii"/>
          <w:b w:val="1"/>
          <w:bCs w:val="1"/>
          <w:sz w:val="28"/>
          <w:szCs w:val="28"/>
          <w:u w:val="single"/>
        </w:rPr>
        <w:t>Séance 2</w:t>
      </w:r>
      <w:r w:rsidRPr="1CCD97CD" w:rsidR="1CCD97CD">
        <w:rPr>
          <w:rFonts w:ascii="Calibri Light" w:hAnsi="Calibri Light" w:eastAsia="Calibri Light" w:cs="Calibri Light" w:asciiTheme="majorAscii" w:hAnsiTheme="majorAscii" w:eastAsiaTheme="majorAscii" w:cstheme="majorAscii"/>
          <w:b w:val="1"/>
          <w:bCs w:val="1"/>
          <w:sz w:val="28"/>
          <w:szCs w:val="28"/>
          <w:u w:val="none"/>
        </w:rPr>
        <w:t xml:space="preserve"> :</w:t>
      </w:r>
    </w:p>
    <w:p w:rsidR="1CCD97CD" w:rsidP="1CCD97CD" w:rsidRDefault="1CCD97CD" w14:paraId="4490BC6E" w14:textId="1777FEFD">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 xml:space="preserve">J'ai été absent pendant cette séance car j’étais un cas contact du </w:t>
      </w:r>
      <w:proofErr w:type="spellStart"/>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covid</w:t>
      </w:r>
      <w:proofErr w:type="spellEnd"/>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 xml:space="preserve"> et j’étais chez moi pour ne pas propager le virus. Je n’ai donc rien à ajouter sur cette séance.</w:t>
      </w:r>
    </w:p>
    <w:p w:rsidR="1CCD97CD" w:rsidP="1CCD97CD" w:rsidRDefault="1CCD97CD" w14:paraId="3286F858" w14:textId="522225CA">
      <w:pPr>
        <w:pStyle w:val="Normal"/>
        <w:jc w:val="left"/>
        <w:rPr>
          <w:rFonts w:ascii="Calibri Light" w:hAnsi="Calibri Light" w:eastAsia="Calibri Light" w:cs="Calibri Light" w:asciiTheme="majorAscii" w:hAnsiTheme="majorAscii" w:eastAsiaTheme="majorAscii" w:cstheme="majorAscii"/>
          <w:b w:val="1"/>
          <w:bCs w:val="1"/>
          <w:sz w:val="28"/>
          <w:szCs w:val="28"/>
          <w:u w:val="none"/>
        </w:rPr>
      </w:pPr>
    </w:p>
    <w:p w:rsidR="1CCD97CD" w:rsidP="1CCD97CD" w:rsidRDefault="1CCD97CD" w14:paraId="75742E04" w14:textId="308EADFD">
      <w:pPr>
        <w:pStyle w:val="Normal"/>
        <w:jc w:val="left"/>
        <w:rPr>
          <w:rFonts w:ascii="Calibri Light" w:hAnsi="Calibri Light" w:eastAsia="Calibri Light" w:cs="Calibri Light" w:asciiTheme="majorAscii" w:hAnsiTheme="majorAscii" w:eastAsiaTheme="majorAscii" w:cstheme="majorAscii"/>
          <w:b w:val="0"/>
          <w:bCs w:val="0"/>
          <w:sz w:val="28"/>
          <w:szCs w:val="28"/>
          <w:u w:val="single"/>
        </w:rPr>
      </w:pPr>
      <w:r w:rsidRPr="1CCD97CD" w:rsidR="1CCD97CD">
        <w:rPr>
          <w:rFonts w:ascii="Calibri Light" w:hAnsi="Calibri Light" w:eastAsia="Calibri Light" w:cs="Calibri Light" w:asciiTheme="majorAscii" w:hAnsiTheme="majorAscii" w:eastAsiaTheme="majorAscii" w:cstheme="majorAscii"/>
          <w:b w:val="1"/>
          <w:bCs w:val="1"/>
          <w:sz w:val="28"/>
          <w:szCs w:val="28"/>
          <w:u w:val="single"/>
        </w:rPr>
        <w:t>Séance 3</w:t>
      </w:r>
      <w:r w:rsidRPr="1CCD97CD" w:rsidR="1CCD97CD">
        <w:rPr>
          <w:rFonts w:ascii="Calibri Light" w:hAnsi="Calibri Light" w:eastAsia="Calibri Light" w:cs="Calibri Light" w:asciiTheme="majorAscii" w:hAnsiTheme="majorAscii" w:eastAsiaTheme="majorAscii" w:cstheme="majorAscii"/>
          <w:b w:val="1"/>
          <w:bCs w:val="1"/>
          <w:sz w:val="28"/>
          <w:szCs w:val="28"/>
          <w:u w:val="none"/>
        </w:rPr>
        <w:t xml:space="preserve"> :</w:t>
      </w:r>
    </w:p>
    <w:p w:rsidR="1CCD97CD" w:rsidP="1CCD97CD" w:rsidRDefault="1CCD97CD" w14:paraId="4D2EDFB6" w14:textId="40C44008">
      <w:pPr>
        <w:pStyle w:val="Normal"/>
        <w:jc w:val="left"/>
        <w:rPr>
          <w:rFonts w:ascii="Calibri Light" w:hAnsi="Calibri Light" w:eastAsia="Calibri Light" w:cs="Calibri Light" w:asciiTheme="majorAscii" w:hAnsiTheme="majorAscii" w:eastAsiaTheme="majorAscii" w:cstheme="majorAscii"/>
          <w:b w:val="1"/>
          <w:bCs w:val="1"/>
          <w:sz w:val="28"/>
          <w:szCs w:val="28"/>
          <w:u w:val="none"/>
        </w:rPr>
      </w:pPr>
    </w:p>
    <w:p w:rsidR="1CCD97CD" w:rsidP="1CCD97CD" w:rsidRDefault="1CCD97CD" w14:paraId="124EEBCE" w14:textId="3AB2BE3D">
      <w:pPr>
        <w:pStyle w:val="Normal"/>
        <w:bidi w:val="0"/>
        <w:spacing w:before="0" w:beforeAutospacing="off" w:after="160" w:afterAutospacing="off" w:line="259" w:lineRule="auto"/>
        <w:ind w:left="0" w:right="0"/>
        <w:jc w:val="left"/>
      </w:pPr>
      <w:r w:rsidRPr="1CCD97CD" w:rsidR="1CCD97CD">
        <w:rPr>
          <w:rFonts w:ascii="Calibri Light" w:hAnsi="Calibri Light" w:eastAsia="Calibri Light" w:cs="Calibri Light" w:asciiTheme="majorAscii" w:hAnsiTheme="majorAscii" w:eastAsiaTheme="majorAscii" w:cstheme="majorAscii"/>
          <w:b w:val="0"/>
          <w:bCs w:val="0"/>
          <w:sz w:val="24"/>
          <w:szCs w:val="24"/>
          <w:u w:val="none"/>
        </w:rPr>
        <w:t>A remplir quand la séance sera faite.</w:t>
      </w:r>
    </w:p>
    <w:p w:rsidR="1CCD97CD" w:rsidP="1CCD97CD" w:rsidRDefault="1CCD97CD" w14:paraId="480700D8" w14:textId="34B1AF69">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799FAB"/>
  <w15:docId w15:val="{82fb0314-5e30-4911-998b-c4bba02bb378}"/>
  <w:rsids>
    <w:rsidRoot w:val="181D19FB"/>
    <w:rsid w:val="181D19FB"/>
    <w:rsid w:val="1CCD97CD"/>
    <w:rsid w:val="2D8C4C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2020-09-17T12:26:36.1542886Z</dcterms:created>
  <dcterms:modified xsi:type="dcterms:W3CDTF">2020-09-17T12:42:22.9063311Z</dcterms:modified>
  <dc:creator>Julien Lay</dc:creator>
  <lastModifiedBy>Julien Lay</lastModifiedBy>
</coreProperties>
</file>