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2"/>
        <w:gridCol w:w="6881"/>
        <w:gridCol w:w="1129"/>
      </w:tblGrid>
      <w:tr w:rsidR="006837B6" w:rsidTr="006837B6">
        <w:tc>
          <w:tcPr>
            <w:tcW w:w="1052" w:type="dxa"/>
          </w:tcPr>
          <w:p w:rsidR="006837B6" w:rsidRDefault="006837B6">
            <w:r>
              <w:t>SQ1</w:t>
            </w:r>
          </w:p>
        </w:tc>
        <w:tc>
          <w:tcPr>
            <w:tcW w:w="6881" w:type="dxa"/>
          </w:tcPr>
          <w:p w:rsidR="006837B6" w:rsidRDefault="006837B6" w:rsidP="006837B6">
            <w:r w:rsidRPr="006837B6">
              <w:rPr>
                <w:u w:val="single"/>
              </w:rPr>
              <w:t>Générique</w:t>
            </w:r>
            <w:r>
              <w:t xml:space="preserve"> : </w:t>
            </w:r>
          </w:p>
          <w:p w:rsidR="006837B6" w:rsidRDefault="006837B6" w:rsidP="006837B6"/>
          <w:p w:rsidR="006837B6" w:rsidRDefault="006837B6" w:rsidP="006837B6"/>
        </w:tc>
        <w:tc>
          <w:tcPr>
            <w:tcW w:w="1129" w:type="dxa"/>
          </w:tcPr>
          <w:p w:rsidR="006837B6" w:rsidRDefault="006837B6" w:rsidP="006837B6">
            <w:r>
              <w:t>3’30</w:t>
            </w:r>
          </w:p>
        </w:tc>
      </w:tr>
      <w:tr w:rsidR="006837B6" w:rsidTr="006837B6">
        <w:tc>
          <w:tcPr>
            <w:tcW w:w="1052" w:type="dxa"/>
          </w:tcPr>
          <w:p w:rsidR="006837B6" w:rsidRDefault="006837B6">
            <w:r>
              <w:t>SQ2</w:t>
            </w:r>
          </w:p>
        </w:tc>
        <w:tc>
          <w:tcPr>
            <w:tcW w:w="6881" w:type="dxa"/>
          </w:tcPr>
          <w:p w:rsidR="006837B6" w:rsidRDefault="006837B6">
            <w:r w:rsidRPr="006837B6">
              <w:rPr>
                <w:u w:val="single"/>
              </w:rPr>
              <w:t>Sur le chemin de l’école</w:t>
            </w:r>
            <w:r>
              <w:t> :</w:t>
            </w:r>
          </w:p>
          <w:p w:rsidR="006837B6" w:rsidRDefault="006837B6"/>
          <w:p w:rsidR="006837B6" w:rsidRDefault="006837B6"/>
          <w:p w:rsidR="006837B6" w:rsidRDefault="006837B6"/>
          <w:p w:rsidR="006837B6" w:rsidRDefault="006837B6"/>
        </w:tc>
        <w:tc>
          <w:tcPr>
            <w:tcW w:w="1129" w:type="dxa"/>
          </w:tcPr>
          <w:p w:rsidR="006837B6" w:rsidRDefault="006837B6"/>
        </w:tc>
      </w:tr>
      <w:tr w:rsidR="006837B6" w:rsidTr="006837B6">
        <w:tc>
          <w:tcPr>
            <w:tcW w:w="1052" w:type="dxa"/>
          </w:tcPr>
          <w:p w:rsidR="006837B6" w:rsidRDefault="006837B6">
            <w:r>
              <w:t>SQ3 </w:t>
            </w:r>
          </w:p>
        </w:tc>
        <w:tc>
          <w:tcPr>
            <w:tcW w:w="6881" w:type="dxa"/>
          </w:tcPr>
          <w:p w:rsidR="006837B6" w:rsidRDefault="006837B6">
            <w:r w:rsidRPr="006837B6">
              <w:rPr>
                <w:u w:val="single"/>
              </w:rPr>
              <w:t>A l’école</w:t>
            </w:r>
            <w:r>
              <w:t xml:space="preserve"> : </w:t>
            </w:r>
          </w:p>
          <w:p w:rsidR="006837B6" w:rsidRDefault="006837B6"/>
          <w:p w:rsidR="006837B6" w:rsidRDefault="006837B6"/>
          <w:p w:rsidR="006837B6" w:rsidRDefault="006837B6">
            <w:bookmarkStart w:id="0" w:name="_GoBack"/>
            <w:bookmarkEnd w:id="0"/>
          </w:p>
        </w:tc>
        <w:tc>
          <w:tcPr>
            <w:tcW w:w="1129" w:type="dxa"/>
          </w:tcPr>
          <w:p w:rsidR="006837B6" w:rsidRDefault="006837B6"/>
        </w:tc>
      </w:tr>
      <w:tr w:rsidR="006837B6" w:rsidTr="006837B6">
        <w:tc>
          <w:tcPr>
            <w:tcW w:w="1052" w:type="dxa"/>
          </w:tcPr>
          <w:p w:rsidR="006837B6" w:rsidRDefault="006837B6"/>
        </w:tc>
        <w:tc>
          <w:tcPr>
            <w:tcW w:w="6881" w:type="dxa"/>
          </w:tcPr>
          <w:p w:rsidR="006837B6" w:rsidRDefault="006837B6"/>
        </w:tc>
        <w:tc>
          <w:tcPr>
            <w:tcW w:w="1129" w:type="dxa"/>
          </w:tcPr>
          <w:p w:rsidR="006837B6" w:rsidRDefault="006837B6"/>
        </w:tc>
      </w:tr>
      <w:tr w:rsidR="006837B6" w:rsidTr="006837B6">
        <w:tc>
          <w:tcPr>
            <w:tcW w:w="1052" w:type="dxa"/>
          </w:tcPr>
          <w:p w:rsidR="006837B6" w:rsidRDefault="006837B6"/>
        </w:tc>
        <w:tc>
          <w:tcPr>
            <w:tcW w:w="6881" w:type="dxa"/>
          </w:tcPr>
          <w:p w:rsidR="006837B6" w:rsidRDefault="006837B6"/>
        </w:tc>
        <w:tc>
          <w:tcPr>
            <w:tcW w:w="1129" w:type="dxa"/>
          </w:tcPr>
          <w:p w:rsidR="006837B6" w:rsidRDefault="006837B6"/>
        </w:tc>
      </w:tr>
      <w:tr w:rsidR="006837B6" w:rsidTr="006837B6">
        <w:tc>
          <w:tcPr>
            <w:tcW w:w="1052" w:type="dxa"/>
          </w:tcPr>
          <w:p w:rsidR="006837B6" w:rsidRDefault="006837B6"/>
        </w:tc>
        <w:tc>
          <w:tcPr>
            <w:tcW w:w="6881" w:type="dxa"/>
          </w:tcPr>
          <w:p w:rsidR="006837B6" w:rsidRDefault="006837B6"/>
        </w:tc>
        <w:tc>
          <w:tcPr>
            <w:tcW w:w="1129" w:type="dxa"/>
          </w:tcPr>
          <w:p w:rsidR="006837B6" w:rsidRDefault="006837B6"/>
        </w:tc>
      </w:tr>
      <w:tr w:rsidR="006837B6" w:rsidTr="006837B6">
        <w:tc>
          <w:tcPr>
            <w:tcW w:w="1052" w:type="dxa"/>
          </w:tcPr>
          <w:p w:rsidR="006837B6" w:rsidRDefault="006837B6"/>
        </w:tc>
        <w:tc>
          <w:tcPr>
            <w:tcW w:w="6881" w:type="dxa"/>
          </w:tcPr>
          <w:p w:rsidR="006837B6" w:rsidRDefault="006837B6"/>
        </w:tc>
        <w:tc>
          <w:tcPr>
            <w:tcW w:w="1129" w:type="dxa"/>
          </w:tcPr>
          <w:p w:rsidR="006837B6" w:rsidRDefault="006837B6"/>
        </w:tc>
      </w:tr>
      <w:tr w:rsidR="006837B6" w:rsidTr="006837B6">
        <w:tc>
          <w:tcPr>
            <w:tcW w:w="1052" w:type="dxa"/>
          </w:tcPr>
          <w:p w:rsidR="006837B6" w:rsidRDefault="006837B6"/>
        </w:tc>
        <w:tc>
          <w:tcPr>
            <w:tcW w:w="6881" w:type="dxa"/>
          </w:tcPr>
          <w:p w:rsidR="006837B6" w:rsidRDefault="006837B6"/>
        </w:tc>
        <w:tc>
          <w:tcPr>
            <w:tcW w:w="1129" w:type="dxa"/>
          </w:tcPr>
          <w:p w:rsidR="006837B6" w:rsidRDefault="006837B6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  <w:tr w:rsidR="006837B6" w:rsidTr="006837B6">
        <w:tc>
          <w:tcPr>
            <w:tcW w:w="1052" w:type="dxa"/>
          </w:tcPr>
          <w:p w:rsidR="006837B6" w:rsidRDefault="006837B6" w:rsidP="00253D39"/>
        </w:tc>
        <w:tc>
          <w:tcPr>
            <w:tcW w:w="6881" w:type="dxa"/>
          </w:tcPr>
          <w:p w:rsidR="006837B6" w:rsidRDefault="006837B6" w:rsidP="00253D39"/>
        </w:tc>
        <w:tc>
          <w:tcPr>
            <w:tcW w:w="1129" w:type="dxa"/>
          </w:tcPr>
          <w:p w:rsidR="006837B6" w:rsidRDefault="006837B6" w:rsidP="00253D39"/>
        </w:tc>
      </w:tr>
    </w:tbl>
    <w:p w:rsidR="006837B6" w:rsidRDefault="006837B6" w:rsidP="006837B6"/>
    <w:p w:rsidR="006837B6" w:rsidRDefault="006837B6" w:rsidP="006837B6"/>
    <w:p w:rsidR="006837B6" w:rsidRDefault="006837B6" w:rsidP="006837B6"/>
    <w:p w:rsidR="006837B6" w:rsidRDefault="006837B6" w:rsidP="006837B6"/>
    <w:p w:rsidR="006837B6" w:rsidRDefault="006837B6" w:rsidP="006837B6"/>
    <w:p w:rsidR="00CB5814" w:rsidRDefault="006837B6"/>
    <w:sectPr w:rsidR="00CB5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B6"/>
    <w:rsid w:val="006837B6"/>
    <w:rsid w:val="008C699E"/>
    <w:rsid w:val="00CA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ADBFF-9772-4D1C-915C-38039C34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3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Duranton</dc:creator>
  <cp:keywords/>
  <dc:description/>
  <cp:lastModifiedBy>Charles Duranton</cp:lastModifiedBy>
  <cp:revision>1</cp:revision>
  <dcterms:created xsi:type="dcterms:W3CDTF">2020-12-11T14:31:00Z</dcterms:created>
  <dcterms:modified xsi:type="dcterms:W3CDTF">2020-12-11T14:38:00Z</dcterms:modified>
</cp:coreProperties>
</file>