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67CD4" w14:textId="77777777" w:rsidR="00EE09B7" w:rsidRDefault="00EE09B7" w:rsidP="00EE09B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  <w:u w:val="single"/>
        </w:rPr>
        <w:t>Audiovisuel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1C2F93B4" w14:textId="198696F3" w:rsidR="00EE09B7" w:rsidRDefault="00EE09B7" w:rsidP="00EE09B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u w:val="single"/>
        </w:rPr>
        <w:t>Statistiques des</w:t>
      </w:r>
      <w:r w:rsidR="00B359D2">
        <w:rPr>
          <w:rStyle w:val="normaltextrun"/>
          <w:rFonts w:ascii="Calibri" w:hAnsi="Calibri" w:cs="Calibri"/>
          <w:sz w:val="32"/>
          <w:szCs w:val="32"/>
          <w:u w:val="single"/>
        </w:rPr>
        <w:t xml:space="preserve"> durées des</w:t>
      </w:r>
      <w:r>
        <w:rPr>
          <w:rStyle w:val="normaltextrun"/>
          <w:rFonts w:ascii="Calibri" w:hAnsi="Calibri" w:cs="Calibri"/>
          <w:sz w:val="32"/>
          <w:szCs w:val="32"/>
          <w:u w:val="single"/>
        </w:rPr>
        <w:t xml:space="preserve"> plans du film</w:t>
      </w:r>
      <w:r>
        <w:rPr>
          <w:rStyle w:val="normaltextrun"/>
          <w:rFonts w:ascii="Calibri" w:hAnsi="Calibri" w:cs="Calibri"/>
          <w:sz w:val="32"/>
          <w:szCs w:val="32"/>
          <w:u w:val="single"/>
        </w:rPr>
        <w:t xml:space="preserve"> </w:t>
      </w:r>
      <w:r>
        <w:rPr>
          <w:rStyle w:val="normaltextrun"/>
          <w:rFonts w:ascii="Calibri" w:hAnsi="Calibri" w:cs="Calibri"/>
          <w:i/>
          <w:iCs/>
          <w:sz w:val="32"/>
          <w:szCs w:val="32"/>
          <w:u w:val="single"/>
        </w:rPr>
        <w:t>This is England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8422D31" w14:textId="77777777" w:rsidR="00EE09B7" w:rsidRDefault="00EE09B7" w:rsidP="00EE09B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4DCC919C" w14:textId="77777777" w:rsidR="00EE09B7" w:rsidRDefault="00EE09B7" w:rsidP="00EE09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Julien LAY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561870" w14:textId="5F07B7E7" w:rsidR="00EE09B7" w:rsidRPr="00EE09B7" w:rsidRDefault="00EE09B7" w:rsidP="00EE09B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Groupe B1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762A6D" w14:textId="77777777" w:rsidR="00EE09B7" w:rsidRDefault="00EE09B7"/>
    <w:p w14:paraId="052B5F43" w14:textId="5254B2C0" w:rsidR="00EF2DE6" w:rsidRDefault="00EE09B7" w:rsidP="001A6A70">
      <w:pPr>
        <w:pStyle w:val="Paragraphedeliste"/>
        <w:numPr>
          <w:ilvl w:val="0"/>
          <w:numId w:val="1"/>
        </w:numPr>
      </w:pPr>
      <w:r>
        <w:t>Nombre de plans trouvés : 1384</w:t>
      </w:r>
    </w:p>
    <w:p w14:paraId="165A6265" w14:textId="77777777" w:rsidR="001A6A70" w:rsidRDefault="001A6A70" w:rsidP="001A6A70"/>
    <w:p w14:paraId="255592B3" w14:textId="1D516CA9" w:rsidR="00EE09B7" w:rsidRDefault="00EE09B7" w:rsidP="001A6A70">
      <w:pPr>
        <w:pStyle w:val="Paragraphedeliste"/>
        <w:numPr>
          <w:ilvl w:val="0"/>
          <w:numId w:val="1"/>
        </w:numPr>
      </w:pPr>
      <w:r>
        <w:t>Nombre de plans moins de 2 secondes : 318 (23% des plans du film)</w:t>
      </w:r>
    </w:p>
    <w:p w14:paraId="6724F8D7" w14:textId="0BF66CC2" w:rsidR="00EE09B7" w:rsidRDefault="00EE09B7" w:rsidP="001A6A70">
      <w:pPr>
        <w:pStyle w:val="Paragraphedeliste"/>
        <w:numPr>
          <w:ilvl w:val="0"/>
          <w:numId w:val="1"/>
        </w:numPr>
      </w:pPr>
      <w:r>
        <w:t xml:space="preserve">Nombre de plans entre </w:t>
      </w:r>
      <w:r>
        <w:t>2</w:t>
      </w:r>
      <w:r>
        <w:t xml:space="preserve"> et </w:t>
      </w:r>
      <w:r>
        <w:t>5</w:t>
      </w:r>
      <w:r>
        <w:t xml:space="preserve"> secondes : </w:t>
      </w:r>
      <w:r>
        <w:t>729</w:t>
      </w:r>
      <w:r>
        <w:t xml:space="preserve"> (</w:t>
      </w:r>
      <w:r>
        <w:t>5</w:t>
      </w:r>
      <w:r>
        <w:t>3% des plans du film)</w:t>
      </w:r>
    </w:p>
    <w:p w14:paraId="602DD399" w14:textId="37610764" w:rsidR="00EE09B7" w:rsidRDefault="00EE09B7" w:rsidP="001A6A70">
      <w:pPr>
        <w:pStyle w:val="Paragraphedeliste"/>
        <w:numPr>
          <w:ilvl w:val="0"/>
          <w:numId w:val="1"/>
        </w:numPr>
      </w:pPr>
      <w:r>
        <w:t xml:space="preserve">Nombre de plans entre </w:t>
      </w:r>
      <w:r>
        <w:t>5</w:t>
      </w:r>
      <w:r>
        <w:t xml:space="preserve"> et </w:t>
      </w:r>
      <w:r>
        <w:t>10</w:t>
      </w:r>
      <w:r>
        <w:t xml:space="preserve"> secondes : </w:t>
      </w:r>
      <w:r>
        <w:t>261</w:t>
      </w:r>
      <w:r>
        <w:t xml:space="preserve"> (</w:t>
      </w:r>
      <w:r>
        <w:t>19</w:t>
      </w:r>
      <w:r>
        <w:t>% des plans du film)</w:t>
      </w:r>
    </w:p>
    <w:p w14:paraId="238F8F71" w14:textId="08CA56D3" w:rsidR="00EE09B7" w:rsidRDefault="00EE09B7" w:rsidP="001A6A70">
      <w:pPr>
        <w:pStyle w:val="Paragraphedeliste"/>
        <w:numPr>
          <w:ilvl w:val="0"/>
          <w:numId w:val="1"/>
        </w:numPr>
      </w:pPr>
      <w:r>
        <w:t xml:space="preserve">Nombre de plans </w:t>
      </w:r>
      <w:r>
        <w:t>de plus de</w:t>
      </w:r>
      <w:r>
        <w:t xml:space="preserve"> </w:t>
      </w:r>
      <w:r>
        <w:t>1</w:t>
      </w:r>
      <w:r>
        <w:t xml:space="preserve">0 secondes : </w:t>
      </w:r>
      <w:r>
        <w:t>76</w:t>
      </w:r>
      <w:r>
        <w:t xml:space="preserve"> (</w:t>
      </w:r>
      <w:r>
        <w:t>5</w:t>
      </w:r>
      <w:r>
        <w:t>% des plans du film)</w:t>
      </w:r>
    </w:p>
    <w:p w14:paraId="7B1E9B04" w14:textId="77777777" w:rsidR="00EE09B7" w:rsidRDefault="00EE09B7" w:rsidP="00EE09B7"/>
    <w:p w14:paraId="51B3878D" w14:textId="783011BA" w:rsidR="00EE09B7" w:rsidRDefault="00EE09B7" w:rsidP="00EE09B7"/>
    <w:sectPr w:rsidR="00EE0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F0D67"/>
    <w:multiLevelType w:val="hybridMultilevel"/>
    <w:tmpl w:val="4EC07258"/>
    <w:lvl w:ilvl="0" w:tplc="7CF67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84"/>
    <w:rsid w:val="001A6A70"/>
    <w:rsid w:val="00B359D2"/>
    <w:rsid w:val="00EE09B7"/>
    <w:rsid w:val="00EF2DE6"/>
    <w:rsid w:val="00F1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88D2"/>
  <w15:chartTrackingRefBased/>
  <w15:docId w15:val="{1307014E-3EE6-41BE-9491-E05C3919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EE0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EE09B7"/>
  </w:style>
  <w:style w:type="character" w:customStyle="1" w:styleId="eop">
    <w:name w:val="eop"/>
    <w:basedOn w:val="Policepardfaut"/>
    <w:rsid w:val="00EE09B7"/>
  </w:style>
  <w:style w:type="paragraph" w:styleId="Paragraphedeliste">
    <w:name w:val="List Paragraph"/>
    <w:basedOn w:val="Normal"/>
    <w:uiPriority w:val="34"/>
    <w:qFormat/>
    <w:rsid w:val="001A6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340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Lay</dc:creator>
  <cp:keywords/>
  <dc:description/>
  <cp:lastModifiedBy>Julien Lay</cp:lastModifiedBy>
  <cp:revision>4</cp:revision>
  <dcterms:created xsi:type="dcterms:W3CDTF">2020-12-24T11:14:00Z</dcterms:created>
  <dcterms:modified xsi:type="dcterms:W3CDTF">2020-12-24T11:18:00Z</dcterms:modified>
</cp:coreProperties>
</file>