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FB25" w14:textId="781413E3" w:rsidR="00417B57" w:rsidRDefault="50CF7A76" w:rsidP="083FC1DB">
      <w:pPr>
        <w:jc w:val="center"/>
        <w:rPr>
          <w:sz w:val="36"/>
          <w:szCs w:val="36"/>
          <w:u w:val="single"/>
        </w:rPr>
      </w:pPr>
      <w:r w:rsidRPr="083FC1DB">
        <w:rPr>
          <w:sz w:val="36"/>
          <w:szCs w:val="36"/>
          <w:u w:val="single"/>
        </w:rPr>
        <w:t>Audiovisuel</w:t>
      </w:r>
    </w:p>
    <w:p w14:paraId="1BF0B82C" w14:textId="65562F1A" w:rsidR="50CF7A76" w:rsidRDefault="50CF7A76" w:rsidP="083FC1DB">
      <w:pPr>
        <w:jc w:val="center"/>
        <w:rPr>
          <w:i/>
          <w:iCs/>
          <w:sz w:val="32"/>
          <w:szCs w:val="32"/>
          <w:u w:val="single"/>
        </w:rPr>
      </w:pPr>
      <w:r w:rsidRPr="083FC1DB">
        <w:rPr>
          <w:sz w:val="32"/>
          <w:szCs w:val="32"/>
          <w:u w:val="single"/>
        </w:rPr>
        <w:t>Tableau de</w:t>
      </w:r>
      <w:r w:rsidR="00C65CCB">
        <w:rPr>
          <w:sz w:val="32"/>
          <w:szCs w:val="32"/>
          <w:u w:val="single"/>
        </w:rPr>
        <w:t>s</w:t>
      </w:r>
      <w:r w:rsidRPr="083FC1DB">
        <w:rPr>
          <w:sz w:val="32"/>
          <w:szCs w:val="32"/>
          <w:u w:val="single"/>
        </w:rPr>
        <w:t xml:space="preserve"> </w:t>
      </w:r>
      <w:r w:rsidR="00C65CCB">
        <w:rPr>
          <w:sz w:val="32"/>
          <w:szCs w:val="32"/>
          <w:u w:val="single"/>
        </w:rPr>
        <w:t>s</w:t>
      </w:r>
      <w:r w:rsidRPr="083FC1DB">
        <w:rPr>
          <w:sz w:val="32"/>
          <w:szCs w:val="32"/>
          <w:u w:val="single"/>
        </w:rPr>
        <w:t xml:space="preserve">équences du film : </w:t>
      </w:r>
      <w:r w:rsidRPr="083FC1DB">
        <w:rPr>
          <w:i/>
          <w:iCs/>
          <w:sz w:val="32"/>
          <w:szCs w:val="32"/>
          <w:u w:val="single"/>
        </w:rPr>
        <w:t xml:space="preserve">This </w:t>
      </w:r>
      <w:proofErr w:type="spellStart"/>
      <w:r w:rsidRPr="083FC1DB">
        <w:rPr>
          <w:i/>
          <w:iCs/>
          <w:sz w:val="32"/>
          <w:szCs w:val="32"/>
          <w:u w:val="single"/>
        </w:rPr>
        <w:t>is</w:t>
      </w:r>
      <w:proofErr w:type="spellEnd"/>
      <w:r w:rsidRPr="083FC1DB">
        <w:rPr>
          <w:i/>
          <w:iCs/>
          <w:sz w:val="32"/>
          <w:szCs w:val="32"/>
          <w:u w:val="single"/>
        </w:rPr>
        <w:t xml:space="preserve"> </w:t>
      </w:r>
      <w:proofErr w:type="spellStart"/>
      <w:r w:rsidRPr="083FC1DB">
        <w:rPr>
          <w:i/>
          <w:iCs/>
          <w:sz w:val="32"/>
          <w:szCs w:val="32"/>
          <w:u w:val="single"/>
        </w:rPr>
        <w:t>England</w:t>
      </w:r>
      <w:proofErr w:type="spellEnd"/>
    </w:p>
    <w:p w14:paraId="2AF031CA" w14:textId="6A4C0F9E" w:rsidR="50CF7A76" w:rsidRDefault="50CF7A76" w:rsidP="083FC1DB">
      <w:pPr>
        <w:rPr>
          <w:b/>
          <w:bCs/>
        </w:rPr>
      </w:pPr>
      <w:r w:rsidRPr="083FC1DB">
        <w:rPr>
          <w:b/>
          <w:bCs/>
        </w:rPr>
        <w:t>Julien LAY</w:t>
      </w:r>
    </w:p>
    <w:p w14:paraId="3B45D9DE" w14:textId="26FBCF8B" w:rsidR="50CF7A76" w:rsidRDefault="50CF7A76" w:rsidP="083FC1DB">
      <w:pPr>
        <w:rPr>
          <w:b/>
          <w:bCs/>
        </w:rPr>
      </w:pPr>
      <w:r w:rsidRPr="083FC1DB">
        <w:rPr>
          <w:b/>
          <w:bCs/>
        </w:rPr>
        <w:t>Groupe B1</w:t>
      </w:r>
    </w:p>
    <w:p w14:paraId="64BF762E" w14:textId="3D8F6AC7" w:rsidR="083FC1DB" w:rsidRDefault="083FC1DB" w:rsidP="083FC1DB"/>
    <w:tbl>
      <w:tblPr>
        <w:tblStyle w:val="Grilledutableau"/>
        <w:tblW w:w="9015" w:type="dxa"/>
        <w:jc w:val="center"/>
        <w:tblLayout w:type="fixed"/>
        <w:tblLook w:val="06A0" w:firstRow="1" w:lastRow="0" w:firstColumn="1" w:lastColumn="0" w:noHBand="1" w:noVBand="1"/>
      </w:tblPr>
      <w:tblGrid>
        <w:gridCol w:w="1455"/>
        <w:gridCol w:w="4555"/>
        <w:gridCol w:w="3005"/>
      </w:tblGrid>
      <w:tr w:rsidR="083FC1DB" w14:paraId="55EEF818" w14:textId="77777777" w:rsidTr="30CC089E">
        <w:trPr>
          <w:trHeight w:val="300"/>
          <w:jc w:val="center"/>
        </w:trPr>
        <w:tc>
          <w:tcPr>
            <w:tcW w:w="1455" w:type="dxa"/>
          </w:tcPr>
          <w:p w14:paraId="028F1563" w14:textId="486C014B" w:rsidR="50CF7A76" w:rsidRDefault="50CF7A76" w:rsidP="083FC1DB">
            <w:pPr>
              <w:spacing w:line="259" w:lineRule="auto"/>
              <w:jc w:val="both"/>
            </w:pPr>
            <w:r>
              <w:t>Séquence 1</w:t>
            </w:r>
          </w:p>
        </w:tc>
        <w:tc>
          <w:tcPr>
            <w:tcW w:w="4555" w:type="dxa"/>
          </w:tcPr>
          <w:p w14:paraId="77327A6A" w14:textId="2EB07AE2" w:rsidR="50CF7A76" w:rsidRDefault="280C74C3" w:rsidP="083FC1DB">
            <w:pPr>
              <w:jc w:val="both"/>
            </w:pPr>
            <w:r w:rsidRPr="30CC089E">
              <w:rPr>
                <w:u w:val="single"/>
              </w:rPr>
              <w:t>Générique :</w:t>
            </w:r>
            <w:r>
              <w:t xml:space="preserve"> </w:t>
            </w:r>
            <w:r w:rsidR="305EA414">
              <w:t>Scène d’émeutes, de violence de la guerre</w:t>
            </w:r>
            <w:r w:rsidR="2ADB6E3B">
              <w:t xml:space="preserve">. </w:t>
            </w:r>
            <w:r w:rsidR="305EA414">
              <w:t>On voit beaucoup de plans qui s’enchaine</w:t>
            </w:r>
            <w:r w:rsidR="7D90E25F">
              <w:t>nt</w:t>
            </w:r>
            <w:r w:rsidR="305EA414">
              <w:t xml:space="preserve"> plus ou moins vi</w:t>
            </w:r>
            <w:r w:rsidR="42CDDB8A">
              <w:t xml:space="preserve">te. On voit des </w:t>
            </w:r>
            <w:r w:rsidR="42CDDB8A" w:rsidRPr="30CC089E">
              <w:rPr>
                <w:b/>
                <w:bCs/>
              </w:rPr>
              <w:t>jeux-vidéos</w:t>
            </w:r>
            <w:r w:rsidR="093088FA" w:rsidRPr="30CC089E">
              <w:rPr>
                <w:b/>
                <w:bCs/>
              </w:rPr>
              <w:t xml:space="preserve">, des personnages </w:t>
            </w:r>
            <w:r w:rsidR="42CDDB8A" w:rsidRPr="30CC089E">
              <w:rPr>
                <w:b/>
                <w:bCs/>
              </w:rPr>
              <w:t>de l’époque</w:t>
            </w:r>
            <w:r w:rsidR="6FF80E54" w:rsidRPr="30CC089E">
              <w:rPr>
                <w:b/>
                <w:bCs/>
              </w:rPr>
              <w:t>. Ce sont des images d’archive.</w:t>
            </w:r>
            <w:r w:rsidR="00B068D0">
              <w:t xml:space="preserve"> On </w:t>
            </w:r>
            <w:r w:rsidR="3052E799">
              <w:t xml:space="preserve">aperçoit </w:t>
            </w:r>
            <w:r w:rsidR="00B068D0">
              <w:t>assez souvent le drapeau anglais.</w:t>
            </w:r>
            <w:r w:rsidR="12C853E9">
              <w:t xml:space="preserve"> On voit ensuite, après un fondu</w:t>
            </w:r>
            <w:r w:rsidR="2684AC70">
              <w:t xml:space="preserve"> </w:t>
            </w:r>
            <w:r w:rsidR="12C853E9">
              <w:t xml:space="preserve">qui </w:t>
            </w:r>
            <w:r w:rsidR="4BDEBB1C">
              <w:t>clôture</w:t>
            </w:r>
            <w:r w:rsidR="12C853E9">
              <w:t xml:space="preserve"> ces plans, Sha</w:t>
            </w:r>
            <w:r w:rsidR="35E9074D">
              <w:t>un</w:t>
            </w:r>
            <w:r w:rsidR="12C853E9">
              <w:t xml:space="preserve"> se lever de son lit </w:t>
            </w:r>
            <w:r w:rsidR="107D3644">
              <w:t xml:space="preserve">dans sa chambre </w:t>
            </w:r>
            <w:r w:rsidR="30EB0CA1">
              <w:t>et s’étirer.</w:t>
            </w:r>
          </w:p>
        </w:tc>
        <w:tc>
          <w:tcPr>
            <w:tcW w:w="3005" w:type="dxa"/>
          </w:tcPr>
          <w:p w14:paraId="6CA0D738" w14:textId="4DE08143" w:rsidR="0F1AC49A" w:rsidRDefault="0F1AC49A" w:rsidP="083FC1DB">
            <w:pPr>
              <w:jc w:val="both"/>
            </w:pPr>
            <w:r>
              <w:t>Jusqu’au p</w:t>
            </w:r>
            <w:r w:rsidR="50CF7A76">
              <w:t>lan</w:t>
            </w:r>
            <w:r w:rsidR="1DC05943">
              <w:t xml:space="preserve"> :</w:t>
            </w:r>
            <w:r w:rsidR="50CF7A76">
              <w:t xml:space="preserve"> 72</w:t>
            </w:r>
          </w:p>
          <w:p w14:paraId="1F21B3DD" w14:textId="138AF36D" w:rsidR="51DF3C9A" w:rsidRDefault="51DF3C9A" w:rsidP="083FC1DB">
            <w:pPr>
              <w:jc w:val="both"/>
            </w:pPr>
            <w:r>
              <w:t xml:space="preserve">Temps : </w:t>
            </w:r>
            <w:r w:rsidR="50CF7A76">
              <w:t>4’21’17</w:t>
            </w:r>
          </w:p>
        </w:tc>
      </w:tr>
      <w:tr w:rsidR="083FC1DB" w14:paraId="4E351E8A" w14:textId="77777777" w:rsidTr="30CC089E">
        <w:trPr>
          <w:jc w:val="center"/>
        </w:trPr>
        <w:tc>
          <w:tcPr>
            <w:tcW w:w="1455" w:type="dxa"/>
          </w:tcPr>
          <w:p w14:paraId="7E3C1B52" w14:textId="7483C74E" w:rsidR="50CF7A76" w:rsidRDefault="50CF7A76" w:rsidP="083FC1DB">
            <w:pPr>
              <w:jc w:val="both"/>
            </w:pPr>
            <w:r>
              <w:t>Séquence 2</w:t>
            </w:r>
          </w:p>
        </w:tc>
        <w:tc>
          <w:tcPr>
            <w:tcW w:w="4555" w:type="dxa"/>
          </w:tcPr>
          <w:p w14:paraId="0D1E32A8" w14:textId="3E135C18" w:rsidR="50CF7A76" w:rsidRDefault="50CF7A76" w:rsidP="083FC1DB">
            <w:pPr>
              <w:jc w:val="both"/>
            </w:pPr>
            <w:r w:rsidRPr="083FC1DB">
              <w:rPr>
                <w:u w:val="single"/>
              </w:rPr>
              <w:t>Sur le chemin de l’école :</w:t>
            </w:r>
            <w:r w:rsidR="7B73206C" w:rsidRPr="083FC1DB">
              <w:rPr>
                <w:u w:val="single"/>
              </w:rPr>
              <w:t xml:space="preserve"> </w:t>
            </w:r>
            <w:r w:rsidR="7B73206C">
              <w:t xml:space="preserve"> On voit le personnage aller dans une boutique, il commence </w:t>
            </w:r>
            <w:r w:rsidR="7590BC2A">
              <w:t>par lire une BD et le marchand lui demande de venir la payer. Il lui dit d’attendre qu’il ait fini de lire et le marchand lui enlève des mains</w:t>
            </w:r>
            <w:r w:rsidR="407E9C02">
              <w:t>. Le marchand lui dit de partir</w:t>
            </w:r>
            <w:r w:rsidR="1E0AA583">
              <w:t xml:space="preserve"> car </w:t>
            </w:r>
            <w:r w:rsidR="1E0AA583" w:rsidRPr="083FC1DB">
              <w:rPr>
                <w:b/>
                <w:bCs/>
              </w:rPr>
              <w:t>il connait qui il est</w:t>
            </w:r>
            <w:r w:rsidR="1E0AA583">
              <w:t xml:space="preserve"> mais le jeune homme</w:t>
            </w:r>
            <w:r w:rsidR="407E9C02">
              <w:t xml:space="preserve"> refuse et le marchand dit qu’il va appeler la police. Il n’a pas peur des provocat</w:t>
            </w:r>
            <w:r w:rsidR="0DA5AFB3">
              <w:t xml:space="preserve">ions du marchand jusqu’au moment où </w:t>
            </w:r>
            <w:r w:rsidR="13A896EA">
              <w:t>celui-ci</w:t>
            </w:r>
            <w:r w:rsidR="0DA5AFB3">
              <w:t xml:space="preserve"> appelle vraiment la police et l’enfant accepte d’y aller.</w:t>
            </w:r>
          </w:p>
        </w:tc>
        <w:tc>
          <w:tcPr>
            <w:tcW w:w="3005" w:type="dxa"/>
          </w:tcPr>
          <w:p w14:paraId="388F1015" w14:textId="2660BC51" w:rsidR="22FD3D40" w:rsidRDefault="22FD3D40" w:rsidP="083FC1DB">
            <w:pPr>
              <w:jc w:val="both"/>
            </w:pPr>
            <w:r>
              <w:t>Jusqu’au plan : 99</w:t>
            </w:r>
          </w:p>
          <w:p w14:paraId="784216AC" w14:textId="7A630D7F" w:rsidR="22FD3D40" w:rsidRDefault="22FD3D40" w:rsidP="083FC1DB">
            <w:pPr>
              <w:jc w:val="both"/>
            </w:pPr>
            <w:r>
              <w:t>Temps : 6’15’07</w:t>
            </w:r>
          </w:p>
        </w:tc>
      </w:tr>
      <w:tr w:rsidR="083FC1DB" w14:paraId="1B8F1B5E" w14:textId="77777777" w:rsidTr="30CC089E">
        <w:trPr>
          <w:jc w:val="center"/>
        </w:trPr>
        <w:tc>
          <w:tcPr>
            <w:tcW w:w="1455" w:type="dxa"/>
          </w:tcPr>
          <w:p w14:paraId="47266D22" w14:textId="04690CC8" w:rsidR="50CF7A76" w:rsidRDefault="50CF7A76" w:rsidP="083FC1DB">
            <w:pPr>
              <w:jc w:val="both"/>
            </w:pPr>
            <w:r>
              <w:t>Séquence 3</w:t>
            </w:r>
          </w:p>
        </w:tc>
        <w:tc>
          <w:tcPr>
            <w:tcW w:w="4555" w:type="dxa"/>
          </w:tcPr>
          <w:p w14:paraId="0E5D3CE6" w14:textId="545083ED" w:rsidR="50CF7A76" w:rsidRDefault="50CF7A76" w:rsidP="083FC1DB">
            <w:pPr>
              <w:jc w:val="both"/>
            </w:pPr>
            <w:r w:rsidRPr="083FC1DB">
              <w:rPr>
                <w:u w:val="single"/>
              </w:rPr>
              <w:t>A l’école :</w:t>
            </w:r>
            <w:r>
              <w:t xml:space="preserve"> </w:t>
            </w:r>
            <w:r w:rsidR="2746A7ED">
              <w:t xml:space="preserve">On voit des personnes (sans doute une bande d’amis) se moquer du </w:t>
            </w:r>
            <w:r w:rsidR="2CAC0A6B">
              <w:t>style du</w:t>
            </w:r>
            <w:r w:rsidR="2746A7ED">
              <w:t xml:space="preserve"> personnage </w:t>
            </w:r>
            <w:r w:rsidR="1A034221">
              <w:t xml:space="preserve">et s’en suis des paroles agressives. Cela va mener à </w:t>
            </w:r>
            <w:r w:rsidR="1A034221" w:rsidRPr="083FC1DB">
              <w:rPr>
                <w:b/>
                <w:bCs/>
              </w:rPr>
              <w:t>une bagarre</w:t>
            </w:r>
            <w:r w:rsidR="1A034221">
              <w:t xml:space="preserve"> entre l’individu de la bande qui lui parlait et le personnage.</w:t>
            </w:r>
            <w:r w:rsidR="0A3411D5">
              <w:t xml:space="preserve"> Tout le monde s’agglutine autour d’eux (Sha</w:t>
            </w:r>
            <w:r w:rsidR="1BFBDA88">
              <w:t>u</w:t>
            </w:r>
            <w:r w:rsidR="0A3411D5">
              <w:t>n s’est jeté sur le personnage qui lui parlait d’une façon agressive)</w:t>
            </w:r>
            <w:r w:rsidR="248129C9">
              <w:t>. Des adultes responsables de l’école les sépare et leur dit d’aller dans le bureau du proviseur.</w:t>
            </w:r>
          </w:p>
        </w:tc>
        <w:tc>
          <w:tcPr>
            <w:tcW w:w="3005" w:type="dxa"/>
          </w:tcPr>
          <w:p w14:paraId="744B522A" w14:textId="3CD33E41" w:rsidR="248129C9" w:rsidRDefault="248129C9" w:rsidP="083FC1DB">
            <w:pPr>
              <w:jc w:val="both"/>
            </w:pPr>
            <w:r>
              <w:t>Jusqu’au plan : 141</w:t>
            </w:r>
          </w:p>
          <w:p w14:paraId="38966AA6" w14:textId="0EDB681F" w:rsidR="248129C9" w:rsidRDefault="248129C9" w:rsidP="083FC1DB">
            <w:pPr>
              <w:jc w:val="both"/>
            </w:pPr>
            <w:r>
              <w:t>Temps : 7’44’00</w:t>
            </w:r>
          </w:p>
        </w:tc>
      </w:tr>
      <w:tr w:rsidR="083FC1DB" w14:paraId="350FA0A1" w14:textId="77777777" w:rsidTr="30CC089E">
        <w:trPr>
          <w:jc w:val="center"/>
        </w:trPr>
        <w:tc>
          <w:tcPr>
            <w:tcW w:w="1455" w:type="dxa"/>
          </w:tcPr>
          <w:p w14:paraId="1D6169CB" w14:textId="554D65E3" w:rsidR="50CF7A76" w:rsidRDefault="50CF7A76" w:rsidP="083FC1DB">
            <w:pPr>
              <w:jc w:val="both"/>
            </w:pPr>
            <w:r>
              <w:t>Séquence 4</w:t>
            </w:r>
          </w:p>
        </w:tc>
        <w:tc>
          <w:tcPr>
            <w:tcW w:w="4555" w:type="dxa"/>
          </w:tcPr>
          <w:p w14:paraId="6E8FDBD0" w14:textId="7AF39CED" w:rsidR="20D52657" w:rsidRDefault="20D52657" w:rsidP="083FC1DB">
            <w:pPr>
              <w:jc w:val="both"/>
            </w:pPr>
            <w:r w:rsidRPr="083FC1DB">
              <w:rPr>
                <w:u w:val="single"/>
              </w:rPr>
              <w:t>Dans la salle d’attente du bureau :</w:t>
            </w:r>
            <w:r>
              <w:t xml:space="preserve"> On voit Shaun</w:t>
            </w:r>
            <w:r w:rsidR="6358074E">
              <w:t xml:space="preserve">, </w:t>
            </w:r>
            <w:r w:rsidR="6358074E" w:rsidRPr="083FC1DB">
              <w:rPr>
                <w:b/>
                <w:bCs/>
              </w:rPr>
              <w:t>inquiet</w:t>
            </w:r>
            <w:r w:rsidR="6358074E">
              <w:t>, qui attend son tour avant d’être finalement appelé et de rentrer dans le bureau.</w:t>
            </w:r>
          </w:p>
        </w:tc>
        <w:tc>
          <w:tcPr>
            <w:tcW w:w="3005" w:type="dxa"/>
          </w:tcPr>
          <w:p w14:paraId="32E7C1E1" w14:textId="2AC92931" w:rsidR="60F1ECA5" w:rsidRDefault="60F1ECA5" w:rsidP="083FC1DB">
            <w:pPr>
              <w:jc w:val="both"/>
            </w:pPr>
            <w:r>
              <w:t>Jusqu’au plan : 142</w:t>
            </w:r>
          </w:p>
          <w:p w14:paraId="5B0FD9AA" w14:textId="6461B8E3" w:rsidR="60F1ECA5" w:rsidRDefault="60F1ECA5" w:rsidP="083FC1DB">
            <w:pPr>
              <w:jc w:val="both"/>
            </w:pPr>
            <w:r>
              <w:t>Temps : 8’24’17</w:t>
            </w:r>
          </w:p>
        </w:tc>
      </w:tr>
      <w:tr w:rsidR="083FC1DB" w14:paraId="40232F4C" w14:textId="77777777" w:rsidTr="30CC089E">
        <w:trPr>
          <w:jc w:val="center"/>
        </w:trPr>
        <w:tc>
          <w:tcPr>
            <w:tcW w:w="1455" w:type="dxa"/>
          </w:tcPr>
          <w:p w14:paraId="6027DC13" w14:textId="7330622B" w:rsidR="50CF7A76" w:rsidRDefault="50CF7A76" w:rsidP="083FC1DB">
            <w:pPr>
              <w:jc w:val="both"/>
            </w:pPr>
            <w:r>
              <w:t>Séquence 5</w:t>
            </w:r>
          </w:p>
        </w:tc>
        <w:tc>
          <w:tcPr>
            <w:tcW w:w="4555" w:type="dxa"/>
          </w:tcPr>
          <w:p w14:paraId="006E22B2" w14:textId="19B65F54" w:rsidR="5336E3BD" w:rsidRDefault="6FF2F26E" w:rsidP="083FC1DB">
            <w:pPr>
              <w:spacing w:line="259" w:lineRule="auto"/>
              <w:jc w:val="both"/>
            </w:pPr>
            <w:r w:rsidRPr="30CC089E">
              <w:rPr>
                <w:u w:val="single"/>
              </w:rPr>
              <w:t>Rencontre e</w:t>
            </w:r>
            <w:r w:rsidR="03F6290C" w:rsidRPr="30CC089E">
              <w:rPr>
                <w:u w:val="single"/>
              </w:rPr>
              <w:t>n partant</w:t>
            </w:r>
            <w:r w:rsidR="7E3D2B8A" w:rsidRPr="30CC089E">
              <w:rPr>
                <w:u w:val="single"/>
              </w:rPr>
              <w:t xml:space="preserve"> de l’école :</w:t>
            </w:r>
            <w:r w:rsidR="7E3D2B8A">
              <w:t xml:space="preserve"> On voit Shaun rentrer de l’école. Il passe sous une sorte de pont où il croise des gens qui lui demande si tout va bien (car il doit être choqué de ce qui lui est arrivé chez le p</w:t>
            </w:r>
            <w:r w:rsidR="016037C5">
              <w:t>roviseur</w:t>
            </w:r>
            <w:r w:rsidR="7E3D2B8A">
              <w:t>)</w:t>
            </w:r>
            <w:r w:rsidR="45B5E222">
              <w:t xml:space="preserve">. Il leur dit que tout le monde se moque de lui. Une des personnes lui propose de s’asseoir avec </w:t>
            </w:r>
            <w:r w:rsidR="39842504">
              <w:t>eux pour lui remonter le moral, il accepte. Il leur raconte ce qui s’est passé à l’école avec le jeune homme qui s’appelle donc “Harvey”</w:t>
            </w:r>
            <w:r w:rsidR="6BCB5EA8">
              <w:t xml:space="preserve">. On voit ensuite une personne ramener des bières d’un magasin (il semblait être </w:t>
            </w:r>
            <w:r w:rsidR="6BCB5EA8">
              <w:lastRenderedPageBreak/>
              <w:t xml:space="preserve">parti en chercher pour tout le monde). Se passe ensuite les présentations de chacun : </w:t>
            </w:r>
            <w:r w:rsidR="18C3B788">
              <w:t xml:space="preserve">Shaun le personnage principal, Woody le personnage qui lui demander de rester, </w:t>
            </w:r>
            <w:proofErr w:type="spellStart"/>
            <w:r w:rsidR="18C3B788">
              <w:t>Milky</w:t>
            </w:r>
            <w:proofErr w:type="spellEnd"/>
            <w:r w:rsidR="18C3B788">
              <w:t xml:space="preserve">, </w:t>
            </w:r>
            <w:proofErr w:type="spellStart"/>
            <w:r w:rsidR="18C3B788">
              <w:t>Pukey</w:t>
            </w:r>
            <w:proofErr w:type="spellEnd"/>
            <w:r w:rsidR="18C3B788">
              <w:t xml:space="preserve"> et </w:t>
            </w:r>
            <w:r w:rsidR="3ABD899E">
              <w:t>Gadget</w:t>
            </w:r>
            <w:r w:rsidR="0488E1F0">
              <w:t xml:space="preserve"> qui va lui demander de se lever de là où il est car il veut s’asseoir au même endroit. Shaun va en avoir marre et va finalement </w:t>
            </w:r>
            <w:r w:rsidR="0488E1F0" w:rsidRPr="30CC089E">
              <w:rPr>
                <w:b/>
                <w:bCs/>
              </w:rPr>
              <w:t>partir</w:t>
            </w:r>
            <w:r w:rsidR="0061EC4A">
              <w:t xml:space="preserve"> et Woody semble déçu qu’il ne veuille pas rester</w:t>
            </w:r>
            <w:r w:rsidR="0488E1F0">
              <w:t>.</w:t>
            </w:r>
            <w:r w:rsidR="39842504">
              <w:t xml:space="preserve"> </w:t>
            </w:r>
          </w:p>
        </w:tc>
        <w:tc>
          <w:tcPr>
            <w:tcW w:w="3005" w:type="dxa"/>
          </w:tcPr>
          <w:p w14:paraId="1C768BFA" w14:textId="02B0416F" w:rsidR="71F4B9D8" w:rsidRDefault="71F4B9D8" w:rsidP="083FC1DB">
            <w:pPr>
              <w:jc w:val="both"/>
            </w:pPr>
            <w:r>
              <w:lastRenderedPageBreak/>
              <w:t>Jusqu’au plan : 193</w:t>
            </w:r>
          </w:p>
          <w:p w14:paraId="4F41607C" w14:textId="755571AA" w:rsidR="71F4B9D8" w:rsidRDefault="71F4B9D8" w:rsidP="083FC1DB">
            <w:pPr>
              <w:jc w:val="both"/>
            </w:pPr>
            <w:r>
              <w:t>Temps : 11’31’09</w:t>
            </w:r>
          </w:p>
        </w:tc>
      </w:tr>
      <w:tr w:rsidR="083FC1DB" w14:paraId="1B58A7DB" w14:textId="77777777" w:rsidTr="30CC089E">
        <w:trPr>
          <w:jc w:val="center"/>
        </w:trPr>
        <w:tc>
          <w:tcPr>
            <w:tcW w:w="1455" w:type="dxa"/>
          </w:tcPr>
          <w:p w14:paraId="0A1A6129" w14:textId="218208A8" w:rsidR="50CF7A76" w:rsidRDefault="50CF7A76" w:rsidP="083FC1DB">
            <w:pPr>
              <w:jc w:val="both"/>
            </w:pPr>
            <w:r>
              <w:t>Séquence 6</w:t>
            </w:r>
          </w:p>
        </w:tc>
        <w:tc>
          <w:tcPr>
            <w:tcW w:w="4555" w:type="dxa"/>
          </w:tcPr>
          <w:p w14:paraId="5D6F470B" w14:textId="21E6CBFD" w:rsidR="7468A346" w:rsidRDefault="513BBAB9" w:rsidP="083FC1DB">
            <w:pPr>
              <w:jc w:val="both"/>
            </w:pPr>
            <w:r w:rsidRPr="30CC089E">
              <w:rPr>
                <w:u w:val="single"/>
              </w:rPr>
              <w:t>Retour à la maison :</w:t>
            </w:r>
            <w:r>
              <w:t xml:space="preserve"> </w:t>
            </w:r>
            <w:r w:rsidR="2499DD77">
              <w:t xml:space="preserve">Il raconte à sa mère qu’on s’est </w:t>
            </w:r>
            <w:r w:rsidR="2499DD77" w:rsidRPr="30CC089E">
              <w:rPr>
                <w:b/>
                <w:bCs/>
              </w:rPr>
              <w:t>moqué de lui</w:t>
            </w:r>
            <w:r w:rsidR="2499DD77">
              <w:t xml:space="preserve"> 3 fois dans la même journée à cause de son pantalon </w:t>
            </w:r>
            <w:r w:rsidR="6A6C306B">
              <w:t>éléphant.</w:t>
            </w:r>
          </w:p>
        </w:tc>
        <w:tc>
          <w:tcPr>
            <w:tcW w:w="3005" w:type="dxa"/>
          </w:tcPr>
          <w:p w14:paraId="5BA437EE" w14:textId="5ABF4696" w:rsidR="083FC1DB" w:rsidRDefault="6553946D" w:rsidP="083FC1DB">
            <w:pPr>
              <w:jc w:val="both"/>
            </w:pPr>
            <w:r>
              <w:t xml:space="preserve">Jusqu’au plan </w:t>
            </w:r>
            <w:r w:rsidR="287F3F84">
              <w:t xml:space="preserve">: </w:t>
            </w:r>
            <w:r>
              <w:t>224</w:t>
            </w:r>
          </w:p>
          <w:p w14:paraId="7F8C1F9B" w14:textId="6ECD9D76" w:rsidR="083FC1DB" w:rsidRDefault="6553946D" w:rsidP="083FC1DB">
            <w:pPr>
              <w:jc w:val="both"/>
            </w:pPr>
            <w:r>
              <w:t xml:space="preserve">Temps : </w:t>
            </w:r>
            <w:r w:rsidR="6175BCF2">
              <w:t>13’24’13</w:t>
            </w:r>
          </w:p>
        </w:tc>
      </w:tr>
      <w:tr w:rsidR="083FC1DB" w14:paraId="445DC942" w14:textId="77777777" w:rsidTr="30CC089E">
        <w:trPr>
          <w:jc w:val="center"/>
        </w:trPr>
        <w:tc>
          <w:tcPr>
            <w:tcW w:w="1455" w:type="dxa"/>
          </w:tcPr>
          <w:p w14:paraId="0364D454" w14:textId="66A98199" w:rsidR="50CF7A76" w:rsidRDefault="50CF7A76" w:rsidP="083FC1DB">
            <w:pPr>
              <w:jc w:val="both"/>
            </w:pPr>
            <w:r>
              <w:t>Séquence 7</w:t>
            </w:r>
          </w:p>
        </w:tc>
        <w:tc>
          <w:tcPr>
            <w:tcW w:w="4555" w:type="dxa"/>
          </w:tcPr>
          <w:p w14:paraId="4D3224A7" w14:textId="748C4A75" w:rsidR="083FC1DB" w:rsidRDefault="640238F7" w:rsidP="083FC1DB">
            <w:pPr>
              <w:jc w:val="both"/>
            </w:pPr>
            <w:r w:rsidRPr="30CC089E">
              <w:rPr>
                <w:u w:val="single"/>
              </w:rPr>
              <w:t>Vacances</w:t>
            </w:r>
            <w:r>
              <w:t xml:space="preserve"> : </w:t>
            </w:r>
            <w:r w:rsidR="795DBCB7">
              <w:t xml:space="preserve">Shaun se sert de son VTT, il lave une voiture, il apprend à se servir de son </w:t>
            </w:r>
            <w:r w:rsidR="3802A1E9">
              <w:t>lance-pierre et lance des cailloux sur la plage...</w:t>
            </w:r>
          </w:p>
        </w:tc>
        <w:tc>
          <w:tcPr>
            <w:tcW w:w="3005" w:type="dxa"/>
          </w:tcPr>
          <w:p w14:paraId="4895FB8F" w14:textId="6DFEBA57" w:rsidR="32203DA7" w:rsidRDefault="32203DA7" w:rsidP="30CC089E">
            <w:pPr>
              <w:jc w:val="both"/>
            </w:pPr>
            <w:r>
              <w:t xml:space="preserve">Jusqu’au plan </w:t>
            </w:r>
            <w:r w:rsidR="791E772E">
              <w:t>: 252</w:t>
            </w:r>
          </w:p>
          <w:p w14:paraId="74196F33" w14:textId="1B6F91E1" w:rsidR="083FC1DB" w:rsidRDefault="32203DA7" w:rsidP="083FC1DB">
            <w:pPr>
              <w:jc w:val="both"/>
            </w:pPr>
            <w:r>
              <w:t>Temps : 15’44’20</w:t>
            </w:r>
          </w:p>
        </w:tc>
      </w:tr>
      <w:tr w:rsidR="083FC1DB" w14:paraId="2848B496" w14:textId="77777777" w:rsidTr="30CC089E">
        <w:trPr>
          <w:jc w:val="center"/>
        </w:trPr>
        <w:tc>
          <w:tcPr>
            <w:tcW w:w="1455" w:type="dxa"/>
          </w:tcPr>
          <w:p w14:paraId="61CBC906" w14:textId="475D231C" w:rsidR="50CF7A76" w:rsidRDefault="50CF7A76" w:rsidP="083FC1DB">
            <w:pPr>
              <w:jc w:val="both"/>
            </w:pPr>
            <w:r>
              <w:t>Séquence 8</w:t>
            </w:r>
          </w:p>
        </w:tc>
        <w:tc>
          <w:tcPr>
            <w:tcW w:w="4555" w:type="dxa"/>
          </w:tcPr>
          <w:p w14:paraId="7ECAB6FE" w14:textId="6A5A15AB" w:rsidR="083FC1DB" w:rsidRDefault="436E88F4" w:rsidP="083FC1DB">
            <w:pPr>
              <w:jc w:val="both"/>
            </w:pPr>
            <w:r w:rsidRPr="30CC089E">
              <w:rPr>
                <w:u w:val="single"/>
              </w:rPr>
              <w:t>Jouer à la guerre avec ses amis</w:t>
            </w:r>
            <w:r>
              <w:t xml:space="preserve"> :</w:t>
            </w:r>
            <w:r w:rsidR="193566E2">
              <w:t xml:space="preserve"> Gadget veut se faire pardonner auprès de Shaun et lui propose de “partir à la chasse”. Ils sont habillés n’importe comment </w:t>
            </w:r>
            <w:r w:rsidR="36A88C8A">
              <w:t xml:space="preserve">et vont dans une maison abandonnée et ils la détruisent. </w:t>
            </w:r>
            <w:r w:rsidR="36A88C8A" w:rsidRPr="30CC089E">
              <w:rPr>
                <w:b/>
                <w:bCs/>
              </w:rPr>
              <w:t>Gadget frappe Shaun.</w:t>
            </w:r>
          </w:p>
        </w:tc>
        <w:tc>
          <w:tcPr>
            <w:tcW w:w="3005" w:type="dxa"/>
          </w:tcPr>
          <w:p w14:paraId="71EE2F59" w14:textId="072FF79E" w:rsidR="083FC1DB" w:rsidRDefault="436E88F4" w:rsidP="083FC1DB">
            <w:pPr>
              <w:jc w:val="both"/>
            </w:pPr>
            <w:r>
              <w:t>Jusqu’au plan : 320</w:t>
            </w:r>
          </w:p>
          <w:p w14:paraId="19C648A7" w14:textId="11F78BFB" w:rsidR="083FC1DB" w:rsidRDefault="436E88F4" w:rsidP="083FC1DB">
            <w:pPr>
              <w:jc w:val="both"/>
            </w:pPr>
            <w:r>
              <w:t>Temps : 21’34’05</w:t>
            </w:r>
          </w:p>
        </w:tc>
      </w:tr>
      <w:tr w:rsidR="30CC089E" w14:paraId="16330B14" w14:textId="77777777" w:rsidTr="30CC089E">
        <w:trPr>
          <w:jc w:val="center"/>
        </w:trPr>
        <w:tc>
          <w:tcPr>
            <w:tcW w:w="1455" w:type="dxa"/>
          </w:tcPr>
          <w:p w14:paraId="0CC85531" w14:textId="6AE14463" w:rsidR="486522C8" w:rsidRDefault="486522C8" w:rsidP="30CC089E">
            <w:pPr>
              <w:jc w:val="both"/>
            </w:pPr>
            <w:r>
              <w:t>Séquence 9</w:t>
            </w:r>
          </w:p>
        </w:tc>
        <w:tc>
          <w:tcPr>
            <w:tcW w:w="4555" w:type="dxa"/>
          </w:tcPr>
          <w:p w14:paraId="4B9696B7" w14:textId="01A64A19" w:rsidR="372CBEAC" w:rsidRDefault="372CBEAC" w:rsidP="30CC089E">
            <w:pPr>
              <w:jc w:val="both"/>
            </w:pPr>
            <w:r w:rsidRPr="30CC089E">
              <w:rPr>
                <w:u w:val="single"/>
              </w:rPr>
              <w:t>Shopping</w:t>
            </w:r>
            <w:r>
              <w:t xml:space="preserve"> : </w:t>
            </w:r>
            <w:r w:rsidR="075DA97A">
              <w:t>Shaun demande à sa mère de lui acheter une paire de botte et elle refuse (la caissière du magasin joue la complice avec sa mère</w:t>
            </w:r>
            <w:r w:rsidR="7625455D">
              <w:t xml:space="preserve"> et la mère a dit que la paire n’était pas à son goût</w:t>
            </w:r>
            <w:r w:rsidR="075DA97A">
              <w:t>).</w:t>
            </w:r>
          </w:p>
        </w:tc>
        <w:tc>
          <w:tcPr>
            <w:tcW w:w="3005" w:type="dxa"/>
          </w:tcPr>
          <w:p w14:paraId="657737EF" w14:textId="13BABED5" w:rsidR="075DA97A" w:rsidRDefault="075DA97A" w:rsidP="30CC089E">
            <w:pPr>
              <w:jc w:val="both"/>
            </w:pPr>
            <w:r>
              <w:t>Jusqu’au plan : 349</w:t>
            </w:r>
          </w:p>
          <w:p w14:paraId="1BA73CD4" w14:textId="1725D89F" w:rsidR="075DA97A" w:rsidRDefault="075DA97A" w:rsidP="30CC089E">
            <w:pPr>
              <w:jc w:val="both"/>
            </w:pPr>
            <w:r>
              <w:t>Temps : 23’31’08</w:t>
            </w:r>
          </w:p>
        </w:tc>
      </w:tr>
      <w:tr w:rsidR="30CC089E" w14:paraId="029FB20B" w14:textId="77777777" w:rsidTr="30CC089E">
        <w:trPr>
          <w:jc w:val="center"/>
        </w:trPr>
        <w:tc>
          <w:tcPr>
            <w:tcW w:w="1455" w:type="dxa"/>
          </w:tcPr>
          <w:p w14:paraId="3D3CEEC8" w14:textId="75429682" w:rsidR="075DA97A" w:rsidRDefault="075DA97A" w:rsidP="30CC089E">
            <w:pPr>
              <w:jc w:val="both"/>
            </w:pPr>
            <w:r>
              <w:t>Séquence 10</w:t>
            </w:r>
          </w:p>
        </w:tc>
        <w:tc>
          <w:tcPr>
            <w:tcW w:w="4555" w:type="dxa"/>
          </w:tcPr>
          <w:p w14:paraId="792E96DE" w14:textId="488F7E21" w:rsidR="16513D36" w:rsidRDefault="16513D36" w:rsidP="30CC089E">
            <w:pPr>
              <w:jc w:val="both"/>
            </w:pPr>
            <w:r w:rsidRPr="30CC089E">
              <w:rPr>
                <w:u w:val="single"/>
              </w:rPr>
              <w:t>“Baptême” de Shaun</w:t>
            </w:r>
            <w:r w:rsidR="1D680293" w:rsidRPr="30CC089E">
              <w:rPr>
                <w:u w:val="single"/>
              </w:rPr>
              <w:t xml:space="preserve"> </w:t>
            </w:r>
            <w:r w:rsidR="075DA97A">
              <w:t xml:space="preserve">: Shaun de fait raser les cheveux pas </w:t>
            </w:r>
            <w:proofErr w:type="spellStart"/>
            <w:r w:rsidR="075DA97A">
              <w:t>Lol</w:t>
            </w:r>
            <w:proofErr w:type="spellEnd"/>
            <w:r w:rsidR="075DA97A">
              <w:t xml:space="preserve"> et met une </w:t>
            </w:r>
            <w:r w:rsidR="075DA97A" w:rsidRPr="30CC089E">
              <w:rPr>
                <w:b/>
                <w:bCs/>
              </w:rPr>
              <w:t xml:space="preserve">chemise à carreaux. </w:t>
            </w:r>
            <w:r w:rsidR="2E63942B" w:rsidRPr="30CC089E">
              <w:rPr>
                <w:b/>
                <w:bCs/>
              </w:rPr>
              <w:t>Shaun fait maintenant partie de la bande.</w:t>
            </w:r>
            <w:r w:rsidR="2E63942B">
              <w:t xml:space="preserve"> Ils se promènent donc tous dans les rues, à la piscine, … </w:t>
            </w:r>
            <w:r w:rsidR="6B4EE3DA" w:rsidRPr="30CC089E">
              <w:rPr>
                <w:b/>
                <w:bCs/>
              </w:rPr>
              <w:t xml:space="preserve"> </w:t>
            </w:r>
            <w:r w:rsidR="461C77F3">
              <w:t>Shaun s</w:t>
            </w:r>
            <w:r w:rsidR="461C77F3" w:rsidRPr="30CC089E">
              <w:rPr>
                <w:b/>
                <w:bCs/>
              </w:rPr>
              <w:t>e rapproche ensuite d’une fille</w:t>
            </w:r>
            <w:r w:rsidR="461C77F3">
              <w:t xml:space="preserve"> (</w:t>
            </w:r>
            <w:proofErr w:type="spellStart"/>
            <w:r w:rsidR="461C77F3">
              <w:t>Smell</w:t>
            </w:r>
            <w:proofErr w:type="spellEnd"/>
            <w:r w:rsidR="461C77F3">
              <w:t>) qui est un peu plus âgée que lui</w:t>
            </w:r>
            <w:r w:rsidR="461C77F3" w:rsidRPr="30CC089E">
              <w:rPr>
                <w:b/>
                <w:bCs/>
              </w:rPr>
              <w:t>.</w:t>
            </w:r>
            <w:r w:rsidR="461C77F3">
              <w:t xml:space="preserve"> </w:t>
            </w:r>
            <w:r w:rsidR="6B4EE3DA">
              <w:t xml:space="preserve">Ils </w:t>
            </w:r>
            <w:r w:rsidR="3E158FFA">
              <w:t>raccompagnent</w:t>
            </w:r>
            <w:r w:rsidR="6B4EE3DA">
              <w:t xml:space="preserve"> ensuite Shaun chez lui.</w:t>
            </w:r>
          </w:p>
        </w:tc>
        <w:tc>
          <w:tcPr>
            <w:tcW w:w="3005" w:type="dxa"/>
          </w:tcPr>
          <w:p w14:paraId="1A9C2A09" w14:textId="1DC0AB79" w:rsidR="6D08795C" w:rsidRDefault="6D08795C" w:rsidP="30CC089E">
            <w:pPr>
              <w:jc w:val="both"/>
            </w:pPr>
            <w:r>
              <w:t xml:space="preserve">Jusqu’au plan : </w:t>
            </w:r>
            <w:r w:rsidR="693F354E">
              <w:t>437</w:t>
            </w:r>
          </w:p>
          <w:p w14:paraId="5DA243F4" w14:textId="46DE3EEB" w:rsidR="693F354E" w:rsidRDefault="693F354E" w:rsidP="30CC089E">
            <w:pPr>
              <w:jc w:val="both"/>
            </w:pPr>
            <w:r>
              <w:t xml:space="preserve">Temps </w:t>
            </w:r>
            <w:r w:rsidR="5E97208A">
              <w:t xml:space="preserve">: </w:t>
            </w:r>
            <w:r>
              <w:t>28’27’09</w:t>
            </w:r>
          </w:p>
        </w:tc>
      </w:tr>
      <w:tr w:rsidR="30CC089E" w14:paraId="5F07D295" w14:textId="77777777" w:rsidTr="30CC089E">
        <w:trPr>
          <w:jc w:val="center"/>
        </w:trPr>
        <w:tc>
          <w:tcPr>
            <w:tcW w:w="1455" w:type="dxa"/>
          </w:tcPr>
          <w:p w14:paraId="1D0D2460" w14:textId="20FD7387" w:rsidR="693F354E" w:rsidRDefault="693F354E" w:rsidP="30CC089E">
            <w:pPr>
              <w:jc w:val="both"/>
            </w:pPr>
            <w:r>
              <w:t>S</w:t>
            </w:r>
            <w:r w:rsidR="6D1D6A32">
              <w:t>équence 11</w:t>
            </w:r>
          </w:p>
        </w:tc>
        <w:tc>
          <w:tcPr>
            <w:tcW w:w="4555" w:type="dxa"/>
          </w:tcPr>
          <w:p w14:paraId="3045549D" w14:textId="602354D5" w:rsidR="4FD5D238" w:rsidRDefault="4FD5D238" w:rsidP="30CC089E">
            <w:pPr>
              <w:jc w:val="both"/>
              <w:rPr>
                <w:u w:val="single"/>
              </w:rPr>
            </w:pPr>
            <w:r w:rsidRPr="30CC089E">
              <w:rPr>
                <w:u w:val="single"/>
              </w:rPr>
              <w:t>Chez Shaun et au restaurant</w:t>
            </w:r>
            <w:r w:rsidR="71E19880">
              <w:t xml:space="preserve"> : </w:t>
            </w:r>
            <w:r w:rsidR="6FE61C17">
              <w:t xml:space="preserve">Sa mère se rend compte du fait qu’il n’ait plus de cheveux et décide d’aller </w:t>
            </w:r>
            <w:r w:rsidR="6FE61C17" w:rsidRPr="30CC089E">
              <w:rPr>
                <w:b/>
                <w:bCs/>
              </w:rPr>
              <w:t>s’expliquer avec lui devant ses nouveaux amis</w:t>
            </w:r>
            <w:r w:rsidR="2945E08F">
              <w:t>.</w:t>
            </w:r>
          </w:p>
        </w:tc>
        <w:tc>
          <w:tcPr>
            <w:tcW w:w="3005" w:type="dxa"/>
          </w:tcPr>
          <w:p w14:paraId="0D182FEA" w14:textId="69C53E2C" w:rsidR="6D1D6A32" w:rsidRDefault="6D1D6A32" w:rsidP="30CC089E">
            <w:pPr>
              <w:jc w:val="both"/>
            </w:pPr>
            <w:r>
              <w:t>Jusqu’au plan :</w:t>
            </w:r>
            <w:r w:rsidR="0F97729E">
              <w:t xml:space="preserve"> </w:t>
            </w:r>
            <w:r w:rsidR="583303E9">
              <w:t>474</w:t>
            </w:r>
          </w:p>
          <w:p w14:paraId="3D99B666" w14:textId="4F538397" w:rsidR="6D1D6A32" w:rsidRDefault="6D1D6A32" w:rsidP="30CC089E">
            <w:pPr>
              <w:jc w:val="both"/>
            </w:pPr>
            <w:r>
              <w:t xml:space="preserve">Temps : </w:t>
            </w:r>
            <w:r w:rsidR="3A700B91">
              <w:t>30</w:t>
            </w:r>
            <w:r>
              <w:t>’</w:t>
            </w:r>
            <w:r w:rsidR="79602B42">
              <w:t>52</w:t>
            </w:r>
            <w:r>
              <w:t>’</w:t>
            </w:r>
            <w:r w:rsidR="51CD7A16">
              <w:t>06</w:t>
            </w:r>
          </w:p>
          <w:p w14:paraId="34BBFE25" w14:textId="1E3F2006" w:rsidR="30CC089E" w:rsidRDefault="30CC089E" w:rsidP="30CC089E">
            <w:pPr>
              <w:jc w:val="both"/>
            </w:pPr>
          </w:p>
        </w:tc>
      </w:tr>
      <w:tr w:rsidR="30CC089E" w14:paraId="40827BAD" w14:textId="77777777" w:rsidTr="30CC089E">
        <w:trPr>
          <w:jc w:val="center"/>
        </w:trPr>
        <w:tc>
          <w:tcPr>
            <w:tcW w:w="1455" w:type="dxa"/>
          </w:tcPr>
          <w:p w14:paraId="724C34DF" w14:textId="00F85AB3" w:rsidR="51CD7A16" w:rsidRDefault="51CD7A16" w:rsidP="30CC089E">
            <w:pPr>
              <w:jc w:val="both"/>
            </w:pPr>
            <w:r>
              <w:t>Séquence 12</w:t>
            </w:r>
          </w:p>
        </w:tc>
        <w:tc>
          <w:tcPr>
            <w:tcW w:w="4555" w:type="dxa"/>
          </w:tcPr>
          <w:p w14:paraId="3C27A005" w14:textId="1A1E3E97" w:rsidR="444436E9" w:rsidRDefault="444436E9" w:rsidP="30CC089E">
            <w:pPr>
              <w:jc w:val="both"/>
            </w:pPr>
            <w:r w:rsidRPr="30CC089E">
              <w:rPr>
                <w:u w:val="single"/>
              </w:rPr>
              <w:t>Fête et rapprochement</w:t>
            </w:r>
            <w:r>
              <w:t xml:space="preserve"> : Les amis font la fête et Shaun se rapproche encore plus de </w:t>
            </w:r>
            <w:proofErr w:type="spellStart"/>
            <w:r>
              <w:t>Smell</w:t>
            </w:r>
            <w:proofErr w:type="spellEnd"/>
            <w:r w:rsidR="280134A8">
              <w:t xml:space="preserve">. En même temps </w:t>
            </w:r>
            <w:r w:rsidR="1BCB1A10">
              <w:t>Banjo</w:t>
            </w:r>
            <w:r w:rsidR="280134A8">
              <w:t xml:space="preserve"> rentr</w:t>
            </w:r>
            <w:r w:rsidR="00AF4CD8">
              <w:t>e</w:t>
            </w:r>
            <w:r w:rsidR="280134A8">
              <w:t xml:space="preserve"> dans la maison avec une arme comme s’il allait les attaquer puis au final la fête continue. Quand Shaun et </w:t>
            </w:r>
            <w:proofErr w:type="spellStart"/>
            <w:r w:rsidR="280134A8">
              <w:t>Smell</w:t>
            </w:r>
            <w:proofErr w:type="spellEnd"/>
            <w:r w:rsidR="280134A8">
              <w:t xml:space="preserve"> ont fini de faire l</w:t>
            </w:r>
            <w:r w:rsidR="30A0FEE5">
              <w:t>eurs affaires, ils reviennent dans la maison</w:t>
            </w:r>
            <w:r w:rsidR="7DC81295">
              <w:t xml:space="preserve"> et Shaun </w:t>
            </w:r>
            <w:r w:rsidR="7DC81295" w:rsidRPr="30CC089E">
              <w:rPr>
                <w:b/>
                <w:bCs/>
              </w:rPr>
              <w:t>fait la connaissance de Combo</w:t>
            </w:r>
            <w:r w:rsidR="678CECBF">
              <w:t xml:space="preserve"> qui raconte une histoire sur sa vie.</w:t>
            </w:r>
          </w:p>
        </w:tc>
        <w:tc>
          <w:tcPr>
            <w:tcW w:w="3005" w:type="dxa"/>
          </w:tcPr>
          <w:p w14:paraId="55A2095E" w14:textId="086D8013" w:rsidR="50FE330F" w:rsidRDefault="50FE330F" w:rsidP="30CC089E">
            <w:pPr>
              <w:jc w:val="both"/>
            </w:pPr>
            <w:r>
              <w:t>Jusqu’au plan : 636</w:t>
            </w:r>
          </w:p>
          <w:p w14:paraId="5ABC8BA3" w14:textId="25B2EF77" w:rsidR="50FE330F" w:rsidRDefault="50FE330F" w:rsidP="30CC089E">
            <w:pPr>
              <w:jc w:val="both"/>
            </w:pPr>
            <w:r>
              <w:t>Temps : 39’35’19</w:t>
            </w:r>
          </w:p>
        </w:tc>
      </w:tr>
      <w:tr w:rsidR="30CC089E" w14:paraId="01A25DD8" w14:textId="77777777" w:rsidTr="30CC089E">
        <w:trPr>
          <w:jc w:val="center"/>
        </w:trPr>
        <w:tc>
          <w:tcPr>
            <w:tcW w:w="1455" w:type="dxa"/>
          </w:tcPr>
          <w:p w14:paraId="3CB1D845" w14:textId="58186ED8" w:rsidR="706D0DDE" w:rsidRDefault="706D0DDE" w:rsidP="30CC089E">
            <w:pPr>
              <w:jc w:val="both"/>
            </w:pPr>
            <w:r>
              <w:t>Séquence 13</w:t>
            </w:r>
          </w:p>
        </w:tc>
        <w:tc>
          <w:tcPr>
            <w:tcW w:w="4555" w:type="dxa"/>
          </w:tcPr>
          <w:p w14:paraId="7440A088" w14:textId="2C88FF78" w:rsidR="6119E604" w:rsidRDefault="6119E604" w:rsidP="30CC089E">
            <w:pPr>
              <w:jc w:val="both"/>
            </w:pPr>
            <w:r w:rsidRPr="30CC089E">
              <w:rPr>
                <w:u w:val="single"/>
              </w:rPr>
              <w:t>Une invitation à avis mitigés</w:t>
            </w:r>
            <w:r>
              <w:t xml:space="preserve"> : </w:t>
            </w:r>
            <w:r w:rsidR="4C312121">
              <w:t>Woody dehors avec Combo pendant le resto et il propose à tout le monde d’aller chez lui le lendemain matin</w:t>
            </w:r>
            <w:r w:rsidR="42A58C76">
              <w:t>.</w:t>
            </w:r>
            <w:r w:rsidR="538EB468">
              <w:t xml:space="preserve"> </w:t>
            </w:r>
            <w:r w:rsidR="538EB468" w:rsidRPr="30CC089E">
              <w:rPr>
                <w:b/>
                <w:bCs/>
              </w:rPr>
              <w:t>Ils n’ont pas l’air très emballés par l’invitation...</w:t>
            </w:r>
          </w:p>
        </w:tc>
        <w:tc>
          <w:tcPr>
            <w:tcW w:w="3005" w:type="dxa"/>
          </w:tcPr>
          <w:p w14:paraId="2B22766A" w14:textId="02B25940" w:rsidR="42A58C76" w:rsidRDefault="42A58C76" w:rsidP="30CC089E">
            <w:pPr>
              <w:jc w:val="both"/>
            </w:pPr>
            <w:r>
              <w:t>Jusqu’au plan : 679</w:t>
            </w:r>
          </w:p>
          <w:p w14:paraId="056B150C" w14:textId="5FDF05FF" w:rsidR="42A58C76" w:rsidRDefault="42A58C76" w:rsidP="30CC089E">
            <w:pPr>
              <w:jc w:val="both"/>
            </w:pPr>
            <w:r>
              <w:t>Temps : 41’41’23</w:t>
            </w:r>
          </w:p>
        </w:tc>
      </w:tr>
      <w:tr w:rsidR="30CC089E" w14:paraId="4FCF3246" w14:textId="77777777" w:rsidTr="30CC089E">
        <w:trPr>
          <w:jc w:val="center"/>
        </w:trPr>
        <w:tc>
          <w:tcPr>
            <w:tcW w:w="1455" w:type="dxa"/>
          </w:tcPr>
          <w:p w14:paraId="283D4922" w14:textId="341698DF" w:rsidR="7776A98E" w:rsidRDefault="7776A98E" w:rsidP="30CC089E">
            <w:pPr>
              <w:jc w:val="both"/>
            </w:pPr>
            <w:r>
              <w:t>Séquence 14</w:t>
            </w:r>
          </w:p>
        </w:tc>
        <w:tc>
          <w:tcPr>
            <w:tcW w:w="4555" w:type="dxa"/>
          </w:tcPr>
          <w:p w14:paraId="5B25F3C5" w14:textId="7F9BFAD7" w:rsidR="361B8EC0" w:rsidRDefault="361B8EC0" w:rsidP="30CC089E">
            <w:pPr>
              <w:jc w:val="both"/>
            </w:pPr>
            <w:r w:rsidRPr="30CC089E">
              <w:rPr>
                <w:u w:val="single"/>
              </w:rPr>
              <w:t>Tensions c</w:t>
            </w:r>
            <w:r w:rsidR="7776A98E" w:rsidRPr="30CC089E">
              <w:rPr>
                <w:u w:val="single"/>
              </w:rPr>
              <w:t>hez Combo :</w:t>
            </w:r>
            <w:r w:rsidR="7776A98E">
              <w:t xml:space="preserve"> Combo réunit donc tout le monde chez lui et demande à </w:t>
            </w:r>
            <w:proofErr w:type="spellStart"/>
            <w:r w:rsidR="7776A98E">
              <w:t>Milk</w:t>
            </w:r>
            <w:r w:rsidR="6331864A">
              <w:t>y</w:t>
            </w:r>
            <w:proofErr w:type="spellEnd"/>
            <w:r w:rsidR="7776A98E">
              <w:t xml:space="preserve"> </w:t>
            </w:r>
            <w:r w:rsidR="70A5E7A6">
              <w:t>s’</w:t>
            </w:r>
            <w:r w:rsidR="7776A98E">
              <w:t xml:space="preserve">il se considère comme </w:t>
            </w:r>
            <w:r w:rsidR="6EDE0FAF">
              <w:t xml:space="preserve">anglais </w:t>
            </w:r>
            <w:r w:rsidR="7776A98E">
              <w:t xml:space="preserve">ou comme </w:t>
            </w:r>
            <w:r w:rsidR="0E700615">
              <w:t>jamaïcain</w:t>
            </w:r>
            <w:r w:rsidR="41635580">
              <w:t xml:space="preserve">. </w:t>
            </w:r>
            <w:r w:rsidR="33655923">
              <w:lastRenderedPageBreak/>
              <w:t xml:space="preserve">Ce à quoi </w:t>
            </w:r>
            <w:proofErr w:type="spellStart"/>
            <w:r w:rsidR="33655923">
              <w:t>Milky</w:t>
            </w:r>
            <w:proofErr w:type="spellEnd"/>
            <w:r w:rsidR="33655923">
              <w:t xml:space="preserve"> répond anglais et Combo le félicite. Il </w:t>
            </w:r>
            <w:r w:rsidR="1DFF927C">
              <w:t>insiste</w:t>
            </w:r>
            <w:r w:rsidR="33655923">
              <w:t xml:space="preserve"> sur l’histoire </w:t>
            </w:r>
            <w:r w:rsidR="5F5AAD4A">
              <w:t>(en 2000 ans ce qu’il s’est passé pour l’Angleterre et il insiste sur le titre du film “</w:t>
            </w:r>
            <w:r w:rsidR="5F5AAD4A" w:rsidRPr="30CC089E">
              <w:rPr>
                <w:b/>
                <w:bCs/>
              </w:rPr>
              <w:t xml:space="preserve">This </w:t>
            </w:r>
            <w:proofErr w:type="spellStart"/>
            <w:r w:rsidR="5F5AAD4A" w:rsidRPr="30CC089E">
              <w:rPr>
                <w:b/>
                <w:bCs/>
              </w:rPr>
              <w:t>is</w:t>
            </w:r>
            <w:proofErr w:type="spellEnd"/>
            <w:r w:rsidR="5F5AAD4A" w:rsidRPr="30CC089E">
              <w:rPr>
                <w:b/>
                <w:bCs/>
              </w:rPr>
              <w:t xml:space="preserve"> </w:t>
            </w:r>
            <w:proofErr w:type="spellStart"/>
            <w:r w:rsidR="5F5AAD4A" w:rsidRPr="30CC089E">
              <w:rPr>
                <w:b/>
                <w:bCs/>
              </w:rPr>
              <w:t>England</w:t>
            </w:r>
            <w:proofErr w:type="spellEnd"/>
            <w:r w:rsidR="5F5AAD4A">
              <w:t>” qu’il dit 3 fois)</w:t>
            </w:r>
            <w:r w:rsidR="30AF2386">
              <w:t>. Il était ironique car il insiste en disant qu’il y a plus d’étranger qui viennent habiter dans son pays au li</w:t>
            </w:r>
            <w:r w:rsidR="56C2136B">
              <w:t xml:space="preserve">eu du fait </w:t>
            </w:r>
            <w:r w:rsidR="30AF2386">
              <w:t>qu’il y ait des personnes qui soit bien logé dans son pays</w:t>
            </w:r>
            <w:r w:rsidR="51232088">
              <w:t xml:space="preserve"> (des anglais natifs). Il parle de la main d’œuvre qui coute moins chère avec les étrangers et que cela empêche 3,5 millions d’anglais </w:t>
            </w:r>
            <w:r w:rsidR="0CC72E60">
              <w:t>à trouver un travail.</w:t>
            </w:r>
            <w:r w:rsidR="0495D6B6">
              <w:t xml:space="preserve"> Shaun s’énerve car son père était à la guerre </w:t>
            </w:r>
            <w:r w:rsidR="505E7CD9">
              <w:t xml:space="preserve">est y est </w:t>
            </w:r>
            <w:r w:rsidR="0CDDB615">
              <w:t>mort et</w:t>
            </w:r>
            <w:r w:rsidR="505E7CD9">
              <w:t xml:space="preserve"> </w:t>
            </w:r>
            <w:r w:rsidR="0495D6B6">
              <w:t xml:space="preserve">Combo </w:t>
            </w:r>
            <w:r w:rsidR="46B6C6D4">
              <w:t xml:space="preserve">en parle. Par la suite, </w:t>
            </w:r>
            <w:r w:rsidR="0495D6B6">
              <w:t>Combo s’excuse.</w:t>
            </w:r>
            <w:r w:rsidR="3B6E8798">
              <w:t xml:space="preserve"> Ensuite, Combo propose de partir à ceux qui ne sont pas d’accord avec lui et comme il a parlé du père de Shaun, </w:t>
            </w:r>
            <w:r w:rsidR="3B6E8798" w:rsidRPr="30CC089E">
              <w:rPr>
                <w:b/>
                <w:bCs/>
              </w:rPr>
              <w:t>Shaun décide de rester</w:t>
            </w:r>
            <w:r w:rsidR="1501FCE4" w:rsidRPr="30CC089E">
              <w:rPr>
                <w:b/>
                <w:bCs/>
              </w:rPr>
              <w:t xml:space="preserve"> chez Combo</w:t>
            </w:r>
            <w:r w:rsidR="3B6E8798">
              <w:t>.</w:t>
            </w:r>
          </w:p>
        </w:tc>
        <w:tc>
          <w:tcPr>
            <w:tcW w:w="3005" w:type="dxa"/>
          </w:tcPr>
          <w:p w14:paraId="792BA770" w14:textId="7F67D58C" w:rsidR="440E51D5" w:rsidRDefault="440E51D5" w:rsidP="30CC089E">
            <w:pPr>
              <w:jc w:val="both"/>
            </w:pPr>
            <w:r>
              <w:lastRenderedPageBreak/>
              <w:t>Jusqu’au plan : 792</w:t>
            </w:r>
          </w:p>
          <w:p w14:paraId="679E5326" w14:textId="506FEF6B" w:rsidR="440E51D5" w:rsidRDefault="440E51D5" w:rsidP="30CC089E">
            <w:pPr>
              <w:jc w:val="both"/>
            </w:pPr>
            <w:r>
              <w:t>Temps : 50’56’15</w:t>
            </w:r>
          </w:p>
        </w:tc>
      </w:tr>
      <w:tr w:rsidR="30CC089E" w14:paraId="29D8D3DC" w14:textId="77777777" w:rsidTr="30CC089E">
        <w:trPr>
          <w:jc w:val="center"/>
        </w:trPr>
        <w:tc>
          <w:tcPr>
            <w:tcW w:w="1455" w:type="dxa"/>
          </w:tcPr>
          <w:p w14:paraId="5D540BDF" w14:textId="04FB486E" w:rsidR="1ED39ED5" w:rsidRDefault="1ED39ED5" w:rsidP="30CC089E">
            <w:pPr>
              <w:jc w:val="both"/>
            </w:pPr>
            <w:r>
              <w:t>Séquence 15</w:t>
            </w:r>
          </w:p>
        </w:tc>
        <w:tc>
          <w:tcPr>
            <w:tcW w:w="4555" w:type="dxa"/>
          </w:tcPr>
          <w:p w14:paraId="2574943A" w14:textId="0E57F217" w:rsidR="027D666C" w:rsidRDefault="027D666C" w:rsidP="30CC089E">
            <w:pPr>
              <w:jc w:val="both"/>
            </w:pPr>
            <w:r w:rsidRPr="30CC089E">
              <w:rPr>
                <w:u w:val="single"/>
              </w:rPr>
              <w:t>Dans la voiture de Combo</w:t>
            </w:r>
            <w:r>
              <w:t xml:space="preserve"> : Combo parle avec Shaun et il lui dit qu’il peut compter sur lui s’il </w:t>
            </w:r>
            <w:r w:rsidR="682105F0">
              <w:t xml:space="preserve">a besoin de lui parler de son père. Combo dit qu’il </w:t>
            </w:r>
            <w:r w:rsidR="682105F0" w:rsidRPr="30CC089E">
              <w:rPr>
                <w:b/>
                <w:bCs/>
              </w:rPr>
              <w:t>a l’impression de se voir en lui quand il avait son âge.</w:t>
            </w:r>
            <w:r w:rsidR="29AF4DF4">
              <w:t xml:space="preserve"> </w:t>
            </w:r>
          </w:p>
        </w:tc>
        <w:tc>
          <w:tcPr>
            <w:tcW w:w="3005" w:type="dxa"/>
          </w:tcPr>
          <w:p w14:paraId="27952F35" w14:textId="65E01CD3" w:rsidR="210F2DA0" w:rsidRDefault="210F2DA0" w:rsidP="30CC089E">
            <w:pPr>
              <w:jc w:val="both"/>
            </w:pPr>
            <w:r>
              <w:t>Jusqu’au plan : 821</w:t>
            </w:r>
          </w:p>
          <w:p w14:paraId="73A44535" w14:textId="20DB0137" w:rsidR="210F2DA0" w:rsidRDefault="210F2DA0" w:rsidP="30CC089E">
            <w:pPr>
              <w:jc w:val="both"/>
            </w:pPr>
            <w:r>
              <w:t>Temps : 54’12’03</w:t>
            </w:r>
          </w:p>
          <w:p w14:paraId="75EF2678" w14:textId="2647D10C" w:rsidR="30CC089E" w:rsidRDefault="30CC089E" w:rsidP="30CC089E">
            <w:pPr>
              <w:jc w:val="both"/>
            </w:pPr>
          </w:p>
        </w:tc>
      </w:tr>
      <w:tr w:rsidR="30CC089E" w14:paraId="0F284CBA" w14:textId="77777777" w:rsidTr="30CC089E">
        <w:trPr>
          <w:jc w:val="center"/>
        </w:trPr>
        <w:tc>
          <w:tcPr>
            <w:tcW w:w="1455" w:type="dxa"/>
          </w:tcPr>
          <w:p w14:paraId="6E556019" w14:textId="5D45566C" w:rsidR="2A90F22F" w:rsidRDefault="2A90F22F" w:rsidP="30CC089E">
            <w:pPr>
              <w:jc w:val="both"/>
            </w:pPr>
            <w:r>
              <w:t>Séquence 16</w:t>
            </w:r>
          </w:p>
        </w:tc>
        <w:tc>
          <w:tcPr>
            <w:tcW w:w="4555" w:type="dxa"/>
          </w:tcPr>
          <w:p w14:paraId="5600869F" w14:textId="23D40D0A" w:rsidR="2A90F22F" w:rsidRDefault="2A90F22F" w:rsidP="30CC089E">
            <w:pPr>
              <w:jc w:val="both"/>
              <w:rPr>
                <w:rFonts w:ascii="Calibri" w:eastAsia="Calibri" w:hAnsi="Calibri" w:cs="Calibri"/>
              </w:rPr>
            </w:pPr>
            <w:r w:rsidRPr="30CC089E">
              <w:rPr>
                <w:rFonts w:ascii="Calibri" w:eastAsia="Calibri" w:hAnsi="Calibri" w:cs="Calibri"/>
                <w:u w:val="single"/>
              </w:rPr>
              <w:t>Rassemblement</w:t>
            </w:r>
            <w:r w:rsidRPr="30CC089E">
              <w:rPr>
                <w:rFonts w:ascii="Calibri" w:eastAsia="Calibri" w:hAnsi="Calibri" w:cs="Calibri"/>
              </w:rPr>
              <w:t xml:space="preserve"> : </w:t>
            </w:r>
            <w:r w:rsidR="00E62872" w:rsidRPr="30CC089E">
              <w:rPr>
                <w:rFonts w:ascii="Calibri" w:eastAsia="Calibri" w:hAnsi="Calibri" w:cs="Calibri"/>
              </w:rPr>
              <w:t xml:space="preserve">Il se rendent ensuite à un </w:t>
            </w:r>
            <w:r w:rsidR="1CE2846B" w:rsidRPr="30CC089E">
              <w:rPr>
                <w:rFonts w:ascii="Calibri" w:eastAsia="Calibri" w:hAnsi="Calibri" w:cs="Calibri"/>
              </w:rPr>
              <w:t>rassemblement</w:t>
            </w:r>
            <w:r w:rsidR="00E62872" w:rsidRPr="30CC089E">
              <w:rPr>
                <w:rFonts w:ascii="Calibri" w:eastAsia="Calibri" w:hAnsi="Calibri" w:cs="Calibri"/>
              </w:rPr>
              <w:t xml:space="preserve"> de personnes</w:t>
            </w:r>
            <w:r w:rsidR="5CC8C6D3" w:rsidRPr="30CC089E">
              <w:rPr>
                <w:rFonts w:ascii="Calibri" w:eastAsia="Calibri" w:hAnsi="Calibri" w:cs="Calibri"/>
              </w:rPr>
              <w:t xml:space="preserve"> au sujet de</w:t>
            </w:r>
            <w:r w:rsidR="5775E791" w:rsidRPr="30CC089E">
              <w:rPr>
                <w:rFonts w:ascii="Calibri" w:eastAsia="Calibri" w:hAnsi="Calibri" w:cs="Calibri"/>
              </w:rPr>
              <w:t xml:space="preserve"> comment les anglais voient les étrangers</w:t>
            </w:r>
            <w:r w:rsidR="38A0CFFE" w:rsidRPr="30CC089E">
              <w:rPr>
                <w:rFonts w:ascii="Calibri" w:eastAsia="Calibri" w:hAnsi="Calibri" w:cs="Calibri"/>
              </w:rPr>
              <w:t xml:space="preserve"> et du fait qu’il ne faut pas que les anglais se laissent “prendre leur pays”</w:t>
            </w:r>
            <w:r w:rsidR="00E62872" w:rsidRPr="30CC089E">
              <w:rPr>
                <w:rFonts w:ascii="Calibri" w:eastAsia="Calibri" w:hAnsi="Calibri" w:cs="Calibri"/>
              </w:rPr>
              <w:t>.</w:t>
            </w:r>
            <w:r w:rsidR="4F0C79B4" w:rsidRPr="30CC089E">
              <w:rPr>
                <w:rFonts w:ascii="Calibri" w:eastAsia="Calibri" w:hAnsi="Calibri" w:cs="Calibri"/>
              </w:rPr>
              <w:t xml:space="preserve"> Lenny parle du fait qu’ils ne sont pas racistes mais réalistes</w:t>
            </w:r>
            <w:r w:rsidR="5F338B0F" w:rsidRPr="30CC089E">
              <w:rPr>
                <w:rFonts w:ascii="Calibri" w:eastAsia="Calibri" w:hAnsi="Calibri" w:cs="Calibri"/>
              </w:rPr>
              <w:t>. On voit aussi Gadget i</w:t>
            </w:r>
            <w:r w:rsidR="5F338B0F" w:rsidRPr="30CC089E">
              <w:rPr>
                <w:rFonts w:ascii="Calibri" w:eastAsia="Calibri" w:hAnsi="Calibri" w:cs="Calibri"/>
                <w:b/>
                <w:bCs/>
              </w:rPr>
              <w:t>nquiet au sujet d’avoir laissé Woody</w:t>
            </w:r>
            <w:r w:rsidR="5F338B0F" w:rsidRPr="30CC089E">
              <w:rPr>
                <w:rFonts w:ascii="Calibri" w:eastAsia="Calibri" w:hAnsi="Calibri" w:cs="Calibri"/>
              </w:rPr>
              <w:t xml:space="preserve"> partir au moment de la discussion chez Combo.</w:t>
            </w:r>
          </w:p>
        </w:tc>
        <w:tc>
          <w:tcPr>
            <w:tcW w:w="3005" w:type="dxa"/>
          </w:tcPr>
          <w:p w14:paraId="01B53F6C" w14:textId="2B079D4B" w:rsidR="5F338B0F" w:rsidRDefault="5F338B0F" w:rsidP="30CC089E">
            <w:pPr>
              <w:jc w:val="both"/>
            </w:pPr>
            <w:r>
              <w:t>Jusqu’au plan : 873</w:t>
            </w:r>
          </w:p>
          <w:p w14:paraId="118AF8EF" w14:textId="1BA2B30A" w:rsidR="5F338B0F" w:rsidRDefault="5F338B0F" w:rsidP="30CC089E">
            <w:pPr>
              <w:jc w:val="both"/>
            </w:pPr>
            <w:r>
              <w:t>Temps : 58’15’22</w:t>
            </w:r>
          </w:p>
          <w:p w14:paraId="7EAF0D1C" w14:textId="05673390" w:rsidR="30CC089E" w:rsidRDefault="30CC089E" w:rsidP="30CC089E">
            <w:pPr>
              <w:jc w:val="both"/>
            </w:pPr>
          </w:p>
        </w:tc>
      </w:tr>
      <w:tr w:rsidR="30CC089E" w14:paraId="0E5A96BA" w14:textId="77777777" w:rsidTr="30CC089E">
        <w:trPr>
          <w:jc w:val="center"/>
        </w:trPr>
        <w:tc>
          <w:tcPr>
            <w:tcW w:w="1455" w:type="dxa"/>
          </w:tcPr>
          <w:p w14:paraId="0C16C16B" w14:textId="0A0D8927" w:rsidR="5F338B0F" w:rsidRDefault="5F338B0F" w:rsidP="30CC089E">
            <w:pPr>
              <w:jc w:val="both"/>
            </w:pPr>
            <w:r>
              <w:t>Séquence 17</w:t>
            </w:r>
          </w:p>
        </w:tc>
        <w:tc>
          <w:tcPr>
            <w:tcW w:w="4555" w:type="dxa"/>
          </w:tcPr>
          <w:p w14:paraId="37EE97DA" w14:textId="43E0B0A6" w:rsidR="1E814207" w:rsidRDefault="1E814207" w:rsidP="30CC089E">
            <w:pPr>
              <w:jc w:val="both"/>
            </w:pPr>
            <w:r w:rsidRPr="30CC089E">
              <w:rPr>
                <w:u w:val="single"/>
              </w:rPr>
              <w:t>Sors de ma voiture</w:t>
            </w:r>
            <w:r>
              <w:t xml:space="preserve"> : Combo, Shaun et ceux qui ont suivi Combo sont dans sa voiture et il par</w:t>
            </w:r>
            <w:r w:rsidR="5A7E2AB5">
              <w:t xml:space="preserve">le du drapeau de l’Angleterre et </w:t>
            </w:r>
            <w:proofErr w:type="spellStart"/>
            <w:r w:rsidR="5A7E2AB5" w:rsidRPr="30CC089E">
              <w:rPr>
                <w:b/>
                <w:bCs/>
              </w:rPr>
              <w:t>Pukey</w:t>
            </w:r>
            <w:proofErr w:type="spellEnd"/>
            <w:r w:rsidR="5A7E2AB5" w:rsidRPr="30CC089E">
              <w:rPr>
                <w:b/>
                <w:bCs/>
              </w:rPr>
              <w:t xml:space="preserve"> demande à Combo s’il ne trouve pas que tout ce à quoi ils viennent de participer ne serait pas “des conneries”</w:t>
            </w:r>
            <w:r w:rsidR="5A7E2AB5">
              <w:t xml:space="preserve">. Ce à quoi Combo riposte en sortant </w:t>
            </w:r>
            <w:proofErr w:type="spellStart"/>
            <w:r w:rsidR="5A7E2AB5">
              <w:t>Pukey</w:t>
            </w:r>
            <w:proofErr w:type="spellEnd"/>
            <w:r w:rsidR="5A7E2AB5">
              <w:t xml:space="preserve"> de la voiture </w:t>
            </w:r>
            <w:r w:rsidR="0CDA1541">
              <w:t>et le laissant seul sur la route.</w:t>
            </w:r>
          </w:p>
        </w:tc>
        <w:tc>
          <w:tcPr>
            <w:tcW w:w="3005" w:type="dxa"/>
          </w:tcPr>
          <w:p w14:paraId="1667EC1B" w14:textId="299CE951" w:rsidR="0CDA1541" w:rsidRDefault="0CDA1541" w:rsidP="30CC089E">
            <w:pPr>
              <w:jc w:val="both"/>
            </w:pPr>
            <w:r>
              <w:t>Jusqu’au plan : 891</w:t>
            </w:r>
          </w:p>
          <w:p w14:paraId="61027026" w14:textId="0F16B216" w:rsidR="0CDA1541" w:rsidRDefault="0CDA1541" w:rsidP="30CC089E">
            <w:pPr>
              <w:jc w:val="both"/>
            </w:pPr>
            <w:r>
              <w:t>Temps : 1’01’06’16</w:t>
            </w:r>
          </w:p>
        </w:tc>
      </w:tr>
      <w:tr w:rsidR="30CC089E" w14:paraId="115AC6B7" w14:textId="77777777" w:rsidTr="30CC089E">
        <w:trPr>
          <w:jc w:val="center"/>
        </w:trPr>
        <w:tc>
          <w:tcPr>
            <w:tcW w:w="1455" w:type="dxa"/>
          </w:tcPr>
          <w:p w14:paraId="6FAD287A" w14:textId="409C53BF" w:rsidR="0CDA1541" w:rsidRDefault="0CDA1541" w:rsidP="30CC089E">
            <w:pPr>
              <w:jc w:val="both"/>
            </w:pPr>
            <w:r>
              <w:t>Séquence 18</w:t>
            </w:r>
          </w:p>
        </w:tc>
        <w:tc>
          <w:tcPr>
            <w:tcW w:w="4555" w:type="dxa"/>
          </w:tcPr>
          <w:p w14:paraId="3831D741" w14:textId="66C25035" w:rsidR="71009BB0" w:rsidRDefault="71009BB0" w:rsidP="30CC089E">
            <w:pPr>
              <w:jc w:val="both"/>
            </w:pPr>
            <w:r w:rsidRPr="30CC089E">
              <w:rPr>
                <w:u w:val="single"/>
              </w:rPr>
              <w:t xml:space="preserve">L’endoctrinement de </w:t>
            </w:r>
            <w:r w:rsidR="54F76C21" w:rsidRPr="30CC089E">
              <w:rPr>
                <w:u w:val="single"/>
              </w:rPr>
              <w:t>Shaun</w:t>
            </w:r>
            <w:r w:rsidR="0E73C159" w:rsidRPr="30CC089E">
              <w:rPr>
                <w:u w:val="single"/>
              </w:rPr>
              <w:t xml:space="preserve"> par Combo</w:t>
            </w:r>
            <w:r w:rsidR="54F76C21">
              <w:t xml:space="preserve"> : Combo et ses amis emmènent Shaun avec eux pour taguer les murs de propos racistes. Ils entr</w:t>
            </w:r>
            <w:r w:rsidR="7C7A5896">
              <w:t xml:space="preserve">ainent Shaun à être vulgaire envers les pakistanais et ils se rendent ensuite devant certains d’entre eux </w:t>
            </w:r>
            <w:r w:rsidR="48F97D19">
              <w:t xml:space="preserve">(sur un terrain de foot) </w:t>
            </w:r>
            <w:r w:rsidR="7C7A5896">
              <w:t>où il</w:t>
            </w:r>
            <w:r w:rsidR="3E1F3EAE">
              <w:t xml:space="preserve"> dit aux personnes qui jouent de partir (</w:t>
            </w:r>
            <w:r w:rsidR="3E1F3EAE" w:rsidRPr="30CC089E">
              <w:rPr>
                <w:b/>
                <w:bCs/>
              </w:rPr>
              <w:t>Combo les menace avec un couteau</w:t>
            </w:r>
            <w:r w:rsidR="3E1F3EAE">
              <w:t xml:space="preserve"> de partir) et ils s’en vont.</w:t>
            </w:r>
            <w:r w:rsidR="7C7A5896">
              <w:t xml:space="preserve"> </w:t>
            </w:r>
          </w:p>
        </w:tc>
        <w:tc>
          <w:tcPr>
            <w:tcW w:w="3005" w:type="dxa"/>
          </w:tcPr>
          <w:p w14:paraId="40C26ADC" w14:textId="428BAFE4" w:rsidR="7B5567A4" w:rsidRDefault="7B5567A4" w:rsidP="30CC089E">
            <w:pPr>
              <w:jc w:val="both"/>
            </w:pPr>
            <w:r>
              <w:t>Jusqu’au plan : 912</w:t>
            </w:r>
          </w:p>
          <w:p w14:paraId="59A65C02" w14:textId="477CF888" w:rsidR="7B5567A4" w:rsidRDefault="7B5567A4" w:rsidP="30CC089E">
            <w:pPr>
              <w:jc w:val="both"/>
            </w:pPr>
            <w:r>
              <w:t>Temps : 1’03’19’11</w:t>
            </w:r>
          </w:p>
        </w:tc>
      </w:tr>
      <w:tr w:rsidR="30CC089E" w14:paraId="0FDD0125" w14:textId="77777777" w:rsidTr="30CC089E">
        <w:trPr>
          <w:jc w:val="center"/>
        </w:trPr>
        <w:tc>
          <w:tcPr>
            <w:tcW w:w="1455" w:type="dxa"/>
          </w:tcPr>
          <w:p w14:paraId="218B90F8" w14:textId="1815C761" w:rsidR="7B5567A4" w:rsidRDefault="7B5567A4" w:rsidP="30CC089E">
            <w:pPr>
              <w:jc w:val="both"/>
            </w:pPr>
            <w:r>
              <w:t>Séquence 19</w:t>
            </w:r>
          </w:p>
        </w:tc>
        <w:tc>
          <w:tcPr>
            <w:tcW w:w="4555" w:type="dxa"/>
          </w:tcPr>
          <w:p w14:paraId="1D613983" w14:textId="31CEE6B5" w:rsidR="1797BDB8" w:rsidRDefault="1797BDB8" w:rsidP="30CC089E">
            <w:pPr>
              <w:jc w:val="both"/>
            </w:pPr>
            <w:r w:rsidRPr="30CC089E">
              <w:rPr>
                <w:u w:val="single"/>
              </w:rPr>
              <w:t xml:space="preserve">Manifestation </w:t>
            </w:r>
            <w:r w:rsidR="3E27AF61" w:rsidRPr="30CC089E">
              <w:rPr>
                <w:u w:val="single"/>
              </w:rPr>
              <w:t>:</w:t>
            </w:r>
            <w:r w:rsidR="3E27AF61">
              <w:t xml:space="preserve"> </w:t>
            </w:r>
            <w:r w:rsidR="5C1F072B">
              <w:t>On voit ensuite Combo qui dessine une croix sur la main de Shaun.</w:t>
            </w:r>
            <w:r w:rsidR="7FF8C337">
              <w:t xml:space="preserve"> Puis on voit Combo offrir le drapeau anglais à </w:t>
            </w:r>
            <w:r w:rsidR="7FF8C337" w:rsidRPr="30CC089E">
              <w:rPr>
                <w:b/>
                <w:bCs/>
              </w:rPr>
              <w:t>Shaun qui l</w:t>
            </w:r>
            <w:r w:rsidR="54A4AB99" w:rsidRPr="30CC089E">
              <w:rPr>
                <w:b/>
                <w:bCs/>
              </w:rPr>
              <w:t>'affiche</w:t>
            </w:r>
            <w:r w:rsidR="7FF8C337" w:rsidRPr="30CC089E">
              <w:rPr>
                <w:b/>
                <w:bCs/>
              </w:rPr>
              <w:t xml:space="preserve"> à la fenêtre de sa chambre</w:t>
            </w:r>
            <w:r w:rsidR="7FF8C337">
              <w:t xml:space="preserve"> chez lui.</w:t>
            </w:r>
          </w:p>
        </w:tc>
        <w:tc>
          <w:tcPr>
            <w:tcW w:w="3005" w:type="dxa"/>
          </w:tcPr>
          <w:p w14:paraId="2AA3FF5C" w14:textId="42242DC7" w:rsidR="540C10DE" w:rsidRDefault="540C10DE" w:rsidP="30CC089E">
            <w:pPr>
              <w:spacing w:line="259" w:lineRule="auto"/>
              <w:jc w:val="both"/>
            </w:pPr>
            <w:r>
              <w:t>Jusqu’au plan : 930</w:t>
            </w:r>
          </w:p>
          <w:p w14:paraId="5BD301CD" w14:textId="78B5188E" w:rsidR="540C10DE" w:rsidRDefault="540C10DE" w:rsidP="30CC089E">
            <w:pPr>
              <w:jc w:val="both"/>
            </w:pPr>
            <w:r>
              <w:t>Temps : 1’04’38’10</w:t>
            </w:r>
          </w:p>
          <w:p w14:paraId="5B2EEF5B" w14:textId="45A376AF" w:rsidR="30CC089E" w:rsidRDefault="30CC089E" w:rsidP="30CC089E">
            <w:pPr>
              <w:jc w:val="both"/>
            </w:pPr>
          </w:p>
        </w:tc>
      </w:tr>
      <w:tr w:rsidR="30CC089E" w14:paraId="36F61CEA" w14:textId="77777777" w:rsidTr="30CC089E">
        <w:trPr>
          <w:jc w:val="center"/>
        </w:trPr>
        <w:tc>
          <w:tcPr>
            <w:tcW w:w="1455" w:type="dxa"/>
          </w:tcPr>
          <w:p w14:paraId="38984644" w14:textId="6BADE98D" w:rsidR="540C10DE" w:rsidRDefault="540C10DE" w:rsidP="30CC089E">
            <w:pPr>
              <w:jc w:val="both"/>
            </w:pPr>
            <w:r>
              <w:t>Séquence 20</w:t>
            </w:r>
          </w:p>
        </w:tc>
        <w:tc>
          <w:tcPr>
            <w:tcW w:w="4555" w:type="dxa"/>
          </w:tcPr>
          <w:p w14:paraId="2796F3E3" w14:textId="3C820CAE" w:rsidR="30CC089E" w:rsidRDefault="30CC089E" w:rsidP="30CC089E">
            <w:pPr>
              <w:jc w:val="both"/>
              <w:rPr>
                <w:u w:val="single"/>
              </w:rPr>
            </w:pPr>
          </w:p>
        </w:tc>
        <w:tc>
          <w:tcPr>
            <w:tcW w:w="3005" w:type="dxa"/>
          </w:tcPr>
          <w:p w14:paraId="3F0CC809" w14:textId="290BB6E5" w:rsidR="30CC089E" w:rsidRDefault="30CC089E" w:rsidP="30CC089E">
            <w:pPr>
              <w:jc w:val="both"/>
            </w:pPr>
          </w:p>
        </w:tc>
      </w:tr>
      <w:tr w:rsidR="30CC089E" w14:paraId="0A55B8D0" w14:textId="77777777" w:rsidTr="30CC089E">
        <w:trPr>
          <w:jc w:val="center"/>
        </w:trPr>
        <w:tc>
          <w:tcPr>
            <w:tcW w:w="1455" w:type="dxa"/>
          </w:tcPr>
          <w:p w14:paraId="46358AFA" w14:textId="13C1E966" w:rsidR="30CC089E" w:rsidRDefault="30CC089E" w:rsidP="30CC089E">
            <w:pPr>
              <w:jc w:val="both"/>
            </w:pPr>
          </w:p>
        </w:tc>
        <w:tc>
          <w:tcPr>
            <w:tcW w:w="4555" w:type="dxa"/>
          </w:tcPr>
          <w:p w14:paraId="7B769979" w14:textId="7210B9BC" w:rsidR="30CC089E" w:rsidRDefault="30CC089E" w:rsidP="30CC089E">
            <w:pPr>
              <w:jc w:val="both"/>
              <w:rPr>
                <w:u w:val="single"/>
              </w:rPr>
            </w:pPr>
          </w:p>
        </w:tc>
        <w:tc>
          <w:tcPr>
            <w:tcW w:w="3005" w:type="dxa"/>
          </w:tcPr>
          <w:p w14:paraId="1DF99AFF" w14:textId="24BF0004" w:rsidR="30CC089E" w:rsidRDefault="30CC089E" w:rsidP="30CC089E">
            <w:pPr>
              <w:jc w:val="both"/>
            </w:pPr>
          </w:p>
        </w:tc>
      </w:tr>
      <w:tr w:rsidR="30CC089E" w14:paraId="3A22FB01" w14:textId="77777777" w:rsidTr="30CC089E">
        <w:trPr>
          <w:jc w:val="center"/>
        </w:trPr>
        <w:tc>
          <w:tcPr>
            <w:tcW w:w="1455" w:type="dxa"/>
          </w:tcPr>
          <w:p w14:paraId="59EF4151" w14:textId="23985829" w:rsidR="30CC089E" w:rsidRDefault="30CC089E" w:rsidP="30CC089E">
            <w:pPr>
              <w:jc w:val="both"/>
            </w:pPr>
          </w:p>
        </w:tc>
        <w:tc>
          <w:tcPr>
            <w:tcW w:w="4555" w:type="dxa"/>
          </w:tcPr>
          <w:p w14:paraId="66E991D2" w14:textId="2AE88182" w:rsidR="30CC089E" w:rsidRDefault="30CC089E" w:rsidP="30CC089E">
            <w:pPr>
              <w:jc w:val="both"/>
              <w:rPr>
                <w:u w:val="single"/>
              </w:rPr>
            </w:pPr>
          </w:p>
        </w:tc>
        <w:tc>
          <w:tcPr>
            <w:tcW w:w="3005" w:type="dxa"/>
          </w:tcPr>
          <w:p w14:paraId="710EDFA9" w14:textId="016D5F8D" w:rsidR="30CC089E" w:rsidRDefault="30CC089E" w:rsidP="30CC089E">
            <w:pPr>
              <w:jc w:val="both"/>
            </w:pPr>
          </w:p>
        </w:tc>
      </w:tr>
      <w:tr w:rsidR="30CC089E" w14:paraId="23D22260" w14:textId="77777777" w:rsidTr="30CC089E">
        <w:trPr>
          <w:jc w:val="center"/>
        </w:trPr>
        <w:tc>
          <w:tcPr>
            <w:tcW w:w="1455" w:type="dxa"/>
          </w:tcPr>
          <w:p w14:paraId="1E33E49D" w14:textId="68A6ED53" w:rsidR="30CC089E" w:rsidRDefault="30CC089E" w:rsidP="30CC089E">
            <w:pPr>
              <w:jc w:val="both"/>
            </w:pPr>
          </w:p>
        </w:tc>
        <w:tc>
          <w:tcPr>
            <w:tcW w:w="4555" w:type="dxa"/>
          </w:tcPr>
          <w:p w14:paraId="412CD0A7" w14:textId="726C58E4" w:rsidR="30CC089E" w:rsidRDefault="30CC089E" w:rsidP="30CC089E">
            <w:pPr>
              <w:jc w:val="both"/>
              <w:rPr>
                <w:u w:val="single"/>
              </w:rPr>
            </w:pPr>
          </w:p>
        </w:tc>
        <w:tc>
          <w:tcPr>
            <w:tcW w:w="3005" w:type="dxa"/>
          </w:tcPr>
          <w:p w14:paraId="5D99B79A" w14:textId="47CA9F8E" w:rsidR="30CC089E" w:rsidRDefault="30CC089E" w:rsidP="30CC089E">
            <w:pPr>
              <w:jc w:val="both"/>
            </w:pPr>
          </w:p>
        </w:tc>
      </w:tr>
      <w:tr w:rsidR="30CC089E" w14:paraId="190D6C34" w14:textId="77777777" w:rsidTr="30CC089E">
        <w:trPr>
          <w:jc w:val="center"/>
        </w:trPr>
        <w:tc>
          <w:tcPr>
            <w:tcW w:w="1455" w:type="dxa"/>
          </w:tcPr>
          <w:p w14:paraId="3D24CD3B" w14:textId="3A25E952" w:rsidR="30CC089E" w:rsidRDefault="30CC089E" w:rsidP="30CC089E">
            <w:pPr>
              <w:jc w:val="both"/>
            </w:pPr>
          </w:p>
        </w:tc>
        <w:tc>
          <w:tcPr>
            <w:tcW w:w="4555" w:type="dxa"/>
          </w:tcPr>
          <w:p w14:paraId="17452B54" w14:textId="4892628F" w:rsidR="30CC089E" w:rsidRDefault="30CC089E" w:rsidP="30CC089E">
            <w:pPr>
              <w:jc w:val="both"/>
              <w:rPr>
                <w:u w:val="single"/>
              </w:rPr>
            </w:pPr>
          </w:p>
        </w:tc>
        <w:tc>
          <w:tcPr>
            <w:tcW w:w="3005" w:type="dxa"/>
          </w:tcPr>
          <w:p w14:paraId="4AB58CBC" w14:textId="684B6A5B" w:rsidR="30CC089E" w:rsidRDefault="30CC089E" w:rsidP="30CC089E">
            <w:pPr>
              <w:jc w:val="both"/>
            </w:pPr>
          </w:p>
        </w:tc>
      </w:tr>
      <w:tr w:rsidR="30CC089E" w14:paraId="72A24C07" w14:textId="77777777" w:rsidTr="30CC089E">
        <w:trPr>
          <w:jc w:val="center"/>
        </w:trPr>
        <w:tc>
          <w:tcPr>
            <w:tcW w:w="1455" w:type="dxa"/>
          </w:tcPr>
          <w:p w14:paraId="7687F122" w14:textId="7EF09CFA" w:rsidR="30CC089E" w:rsidRDefault="30CC089E" w:rsidP="30CC089E">
            <w:pPr>
              <w:jc w:val="both"/>
            </w:pPr>
          </w:p>
        </w:tc>
        <w:tc>
          <w:tcPr>
            <w:tcW w:w="4555" w:type="dxa"/>
          </w:tcPr>
          <w:p w14:paraId="0C0FFD7D" w14:textId="79227167" w:rsidR="30CC089E" w:rsidRDefault="30CC089E" w:rsidP="30CC089E">
            <w:pPr>
              <w:jc w:val="both"/>
              <w:rPr>
                <w:u w:val="single"/>
              </w:rPr>
            </w:pPr>
          </w:p>
        </w:tc>
        <w:tc>
          <w:tcPr>
            <w:tcW w:w="3005" w:type="dxa"/>
          </w:tcPr>
          <w:p w14:paraId="59D2208F" w14:textId="294CB510" w:rsidR="30CC089E" w:rsidRDefault="30CC089E" w:rsidP="30CC089E">
            <w:pPr>
              <w:jc w:val="both"/>
            </w:pPr>
          </w:p>
        </w:tc>
      </w:tr>
      <w:tr w:rsidR="30CC089E" w14:paraId="7ABA9446" w14:textId="77777777" w:rsidTr="30CC089E">
        <w:trPr>
          <w:jc w:val="center"/>
        </w:trPr>
        <w:tc>
          <w:tcPr>
            <w:tcW w:w="1455" w:type="dxa"/>
          </w:tcPr>
          <w:p w14:paraId="17E47B3C" w14:textId="400A872D" w:rsidR="30CC089E" w:rsidRDefault="30CC089E" w:rsidP="30CC089E">
            <w:pPr>
              <w:jc w:val="both"/>
            </w:pPr>
          </w:p>
        </w:tc>
        <w:tc>
          <w:tcPr>
            <w:tcW w:w="4555" w:type="dxa"/>
          </w:tcPr>
          <w:p w14:paraId="6F8B9365" w14:textId="0CEB1A7E" w:rsidR="30CC089E" w:rsidRDefault="30CC089E" w:rsidP="30CC089E">
            <w:pPr>
              <w:jc w:val="both"/>
              <w:rPr>
                <w:u w:val="single"/>
              </w:rPr>
            </w:pPr>
          </w:p>
        </w:tc>
        <w:tc>
          <w:tcPr>
            <w:tcW w:w="3005" w:type="dxa"/>
          </w:tcPr>
          <w:p w14:paraId="78F7C30F" w14:textId="176DA95E" w:rsidR="30CC089E" w:rsidRDefault="30CC089E" w:rsidP="30CC089E">
            <w:pPr>
              <w:jc w:val="both"/>
            </w:pPr>
          </w:p>
        </w:tc>
      </w:tr>
    </w:tbl>
    <w:p w14:paraId="765F4878" w14:textId="62B5438D" w:rsidR="083FC1DB" w:rsidRDefault="083FC1DB" w:rsidP="083FC1DB"/>
    <w:sectPr w:rsidR="083FC1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0B11E"/>
    <w:rsid w:val="002D6BCB"/>
    <w:rsid w:val="00417B57"/>
    <w:rsid w:val="00589D90"/>
    <w:rsid w:val="0061EC4A"/>
    <w:rsid w:val="00AF4CD8"/>
    <w:rsid w:val="00B068D0"/>
    <w:rsid w:val="00C65CCB"/>
    <w:rsid w:val="00D74488"/>
    <w:rsid w:val="00E62872"/>
    <w:rsid w:val="016037C5"/>
    <w:rsid w:val="027D666C"/>
    <w:rsid w:val="02AFE145"/>
    <w:rsid w:val="03D8FE23"/>
    <w:rsid w:val="03F6290C"/>
    <w:rsid w:val="03F6E145"/>
    <w:rsid w:val="040C719B"/>
    <w:rsid w:val="0486CE08"/>
    <w:rsid w:val="0488E1F0"/>
    <w:rsid w:val="0495D6B6"/>
    <w:rsid w:val="05AE0473"/>
    <w:rsid w:val="05B0D192"/>
    <w:rsid w:val="05BEA7D2"/>
    <w:rsid w:val="066D9020"/>
    <w:rsid w:val="06DFF4CB"/>
    <w:rsid w:val="075DA97A"/>
    <w:rsid w:val="079747C7"/>
    <w:rsid w:val="08096081"/>
    <w:rsid w:val="08334D5C"/>
    <w:rsid w:val="083FC1DB"/>
    <w:rsid w:val="093088FA"/>
    <w:rsid w:val="0A3411D5"/>
    <w:rsid w:val="0B764A77"/>
    <w:rsid w:val="0C517868"/>
    <w:rsid w:val="0CC72E60"/>
    <w:rsid w:val="0CDA1541"/>
    <w:rsid w:val="0CDDB615"/>
    <w:rsid w:val="0CE85597"/>
    <w:rsid w:val="0D41E15C"/>
    <w:rsid w:val="0D849B2E"/>
    <w:rsid w:val="0D9FEDFB"/>
    <w:rsid w:val="0DA5AFB3"/>
    <w:rsid w:val="0E700615"/>
    <w:rsid w:val="0E73C159"/>
    <w:rsid w:val="0F1AC49A"/>
    <w:rsid w:val="0F64338E"/>
    <w:rsid w:val="0F97729E"/>
    <w:rsid w:val="10289C1A"/>
    <w:rsid w:val="103B545D"/>
    <w:rsid w:val="107D3644"/>
    <w:rsid w:val="11F8DBB6"/>
    <w:rsid w:val="126BC1AE"/>
    <w:rsid w:val="12C853E9"/>
    <w:rsid w:val="1310C8B1"/>
    <w:rsid w:val="13A896EA"/>
    <w:rsid w:val="1501FCE4"/>
    <w:rsid w:val="15BBA33F"/>
    <w:rsid w:val="15EB7A12"/>
    <w:rsid w:val="16513D36"/>
    <w:rsid w:val="167A5F23"/>
    <w:rsid w:val="1725027C"/>
    <w:rsid w:val="1797BDB8"/>
    <w:rsid w:val="17E9DB88"/>
    <w:rsid w:val="1837446C"/>
    <w:rsid w:val="18500727"/>
    <w:rsid w:val="18C3B788"/>
    <w:rsid w:val="18F34401"/>
    <w:rsid w:val="190F5042"/>
    <w:rsid w:val="19240BBC"/>
    <w:rsid w:val="193566E2"/>
    <w:rsid w:val="19B65603"/>
    <w:rsid w:val="1A034221"/>
    <w:rsid w:val="1AB3E88F"/>
    <w:rsid w:val="1AF03E36"/>
    <w:rsid w:val="1B3F0F56"/>
    <w:rsid w:val="1BC050F8"/>
    <w:rsid w:val="1BCB1A10"/>
    <w:rsid w:val="1BE6CDEC"/>
    <w:rsid w:val="1BFBDA88"/>
    <w:rsid w:val="1CE2846B"/>
    <w:rsid w:val="1CEDF6C5"/>
    <w:rsid w:val="1D680293"/>
    <w:rsid w:val="1DC05943"/>
    <w:rsid w:val="1DFF927C"/>
    <w:rsid w:val="1E0AA583"/>
    <w:rsid w:val="1E2F5150"/>
    <w:rsid w:val="1E814207"/>
    <w:rsid w:val="1ED39ED5"/>
    <w:rsid w:val="1F1E6EAE"/>
    <w:rsid w:val="1F33B7A2"/>
    <w:rsid w:val="202C7CBC"/>
    <w:rsid w:val="20D52657"/>
    <w:rsid w:val="210F2DA0"/>
    <w:rsid w:val="21BC7016"/>
    <w:rsid w:val="21C84D1D"/>
    <w:rsid w:val="22FD3D40"/>
    <w:rsid w:val="23A288A8"/>
    <w:rsid w:val="23C10DDA"/>
    <w:rsid w:val="2466BE63"/>
    <w:rsid w:val="248129C9"/>
    <w:rsid w:val="2499DD77"/>
    <w:rsid w:val="24AA8662"/>
    <w:rsid w:val="2589D0C9"/>
    <w:rsid w:val="25FD43A1"/>
    <w:rsid w:val="2684AC70"/>
    <w:rsid w:val="2746A7ED"/>
    <w:rsid w:val="27D98202"/>
    <w:rsid w:val="280134A8"/>
    <w:rsid w:val="280C74C3"/>
    <w:rsid w:val="287F3F84"/>
    <w:rsid w:val="28BACE36"/>
    <w:rsid w:val="28C1718B"/>
    <w:rsid w:val="29037F11"/>
    <w:rsid w:val="2945E08F"/>
    <w:rsid w:val="29AF4DF4"/>
    <w:rsid w:val="2A5E5492"/>
    <w:rsid w:val="2A90F22F"/>
    <w:rsid w:val="2A9F4F72"/>
    <w:rsid w:val="2ADB6E3B"/>
    <w:rsid w:val="2B9FD5FF"/>
    <w:rsid w:val="2C6B2EFD"/>
    <w:rsid w:val="2CAC0A6B"/>
    <w:rsid w:val="2D2390A9"/>
    <w:rsid w:val="2E63942B"/>
    <w:rsid w:val="2EA960D6"/>
    <w:rsid w:val="2F30B30F"/>
    <w:rsid w:val="2F49DB6C"/>
    <w:rsid w:val="2F676E78"/>
    <w:rsid w:val="30136269"/>
    <w:rsid w:val="30453137"/>
    <w:rsid w:val="3052E799"/>
    <w:rsid w:val="305EA414"/>
    <w:rsid w:val="30A0FEE5"/>
    <w:rsid w:val="30AF2386"/>
    <w:rsid w:val="30CC089E"/>
    <w:rsid w:val="30EB0CA1"/>
    <w:rsid w:val="3212A358"/>
    <w:rsid w:val="32203DA7"/>
    <w:rsid w:val="3241A4AB"/>
    <w:rsid w:val="32AAC82E"/>
    <w:rsid w:val="32E2D739"/>
    <w:rsid w:val="33655923"/>
    <w:rsid w:val="3436DF3E"/>
    <w:rsid w:val="34998DA8"/>
    <w:rsid w:val="35577CC3"/>
    <w:rsid w:val="356D9A3C"/>
    <w:rsid w:val="359FF493"/>
    <w:rsid w:val="35E9074D"/>
    <w:rsid w:val="361B8EC0"/>
    <w:rsid w:val="36A88C8A"/>
    <w:rsid w:val="372CBEAC"/>
    <w:rsid w:val="37F2A5BC"/>
    <w:rsid w:val="3802A1E9"/>
    <w:rsid w:val="38664350"/>
    <w:rsid w:val="38A0CFFE"/>
    <w:rsid w:val="38F14997"/>
    <w:rsid w:val="39842504"/>
    <w:rsid w:val="39BCDDA9"/>
    <w:rsid w:val="39D86E02"/>
    <w:rsid w:val="3A700B91"/>
    <w:rsid w:val="3ABD899E"/>
    <w:rsid w:val="3B6E8798"/>
    <w:rsid w:val="3B9DE412"/>
    <w:rsid w:val="3BC17324"/>
    <w:rsid w:val="3C49D803"/>
    <w:rsid w:val="3CA967EF"/>
    <w:rsid w:val="3D92F0C1"/>
    <w:rsid w:val="3D9DB185"/>
    <w:rsid w:val="3DA39319"/>
    <w:rsid w:val="3E158FFA"/>
    <w:rsid w:val="3E1F3EAE"/>
    <w:rsid w:val="3E27AF61"/>
    <w:rsid w:val="3E2D61DA"/>
    <w:rsid w:val="3E84C195"/>
    <w:rsid w:val="3F248869"/>
    <w:rsid w:val="3F313887"/>
    <w:rsid w:val="40277BE7"/>
    <w:rsid w:val="4040A444"/>
    <w:rsid w:val="4060B1D6"/>
    <w:rsid w:val="407E9C02"/>
    <w:rsid w:val="40EA94C0"/>
    <w:rsid w:val="413B4178"/>
    <w:rsid w:val="4144D7C5"/>
    <w:rsid w:val="41635580"/>
    <w:rsid w:val="42A58C76"/>
    <w:rsid w:val="42A6BAB4"/>
    <w:rsid w:val="42CDDB8A"/>
    <w:rsid w:val="436E88F4"/>
    <w:rsid w:val="440CF309"/>
    <w:rsid w:val="440E51D5"/>
    <w:rsid w:val="444436E9"/>
    <w:rsid w:val="44B85A76"/>
    <w:rsid w:val="44F5F538"/>
    <w:rsid w:val="4519DE59"/>
    <w:rsid w:val="4526CDAA"/>
    <w:rsid w:val="4544C658"/>
    <w:rsid w:val="4571FDF8"/>
    <w:rsid w:val="45B5E222"/>
    <w:rsid w:val="45BE05E3"/>
    <w:rsid w:val="461C77F3"/>
    <w:rsid w:val="46B6C6D4"/>
    <w:rsid w:val="472F27C4"/>
    <w:rsid w:val="4740ADE7"/>
    <w:rsid w:val="474E5CE9"/>
    <w:rsid w:val="486522C8"/>
    <w:rsid w:val="48E3BE2B"/>
    <w:rsid w:val="48F5A6A5"/>
    <w:rsid w:val="48F97D19"/>
    <w:rsid w:val="49180A45"/>
    <w:rsid w:val="49196B67"/>
    <w:rsid w:val="49604508"/>
    <w:rsid w:val="498B99C3"/>
    <w:rsid w:val="49C9665B"/>
    <w:rsid w:val="4BDEBB1C"/>
    <w:rsid w:val="4C312121"/>
    <w:rsid w:val="4C6734AA"/>
    <w:rsid w:val="4C7D8F78"/>
    <w:rsid w:val="4D4F3303"/>
    <w:rsid w:val="4D6B0EA7"/>
    <w:rsid w:val="4DC1F92E"/>
    <w:rsid w:val="4EC8CE49"/>
    <w:rsid w:val="4ED4C6D7"/>
    <w:rsid w:val="4EDA6DC7"/>
    <w:rsid w:val="4F06DF08"/>
    <w:rsid w:val="4F0C79B4"/>
    <w:rsid w:val="4F375E23"/>
    <w:rsid w:val="4F51F03D"/>
    <w:rsid w:val="4FD5D238"/>
    <w:rsid w:val="505E7CD9"/>
    <w:rsid w:val="50763E28"/>
    <w:rsid w:val="50CF7A76"/>
    <w:rsid w:val="50EED010"/>
    <w:rsid w:val="50FE330F"/>
    <w:rsid w:val="51232088"/>
    <w:rsid w:val="513BBAB9"/>
    <w:rsid w:val="51BB4FE3"/>
    <w:rsid w:val="51CD7A16"/>
    <w:rsid w:val="51DA73A7"/>
    <w:rsid w:val="51DF3C9A"/>
    <w:rsid w:val="52717814"/>
    <w:rsid w:val="52D1EDCA"/>
    <w:rsid w:val="52E050EA"/>
    <w:rsid w:val="5336E3BD"/>
    <w:rsid w:val="53572044"/>
    <w:rsid w:val="538EB468"/>
    <w:rsid w:val="540C10DE"/>
    <w:rsid w:val="54A4AB99"/>
    <w:rsid w:val="54F76C21"/>
    <w:rsid w:val="55510F95"/>
    <w:rsid w:val="55CB4D31"/>
    <w:rsid w:val="55DEEDE6"/>
    <w:rsid w:val="56C2136B"/>
    <w:rsid w:val="5775E791"/>
    <w:rsid w:val="57B9144A"/>
    <w:rsid w:val="57D22A99"/>
    <w:rsid w:val="581B7E7B"/>
    <w:rsid w:val="583303E9"/>
    <w:rsid w:val="58AA2A42"/>
    <w:rsid w:val="58C047BB"/>
    <w:rsid w:val="58CA4E42"/>
    <w:rsid w:val="59C661C8"/>
    <w:rsid w:val="59D11C11"/>
    <w:rsid w:val="5A7E2AB5"/>
    <w:rsid w:val="5A88D1BA"/>
    <w:rsid w:val="5B09CB5B"/>
    <w:rsid w:val="5B45AD4A"/>
    <w:rsid w:val="5B5CDA7D"/>
    <w:rsid w:val="5BFCB8CE"/>
    <w:rsid w:val="5C1F072B"/>
    <w:rsid w:val="5CC8C6D3"/>
    <w:rsid w:val="5E715E58"/>
    <w:rsid w:val="5E97208A"/>
    <w:rsid w:val="5F338B0F"/>
    <w:rsid w:val="5F3BF743"/>
    <w:rsid w:val="5F5AAD4A"/>
    <w:rsid w:val="5FFF9C01"/>
    <w:rsid w:val="607DF719"/>
    <w:rsid w:val="6083E926"/>
    <w:rsid w:val="60F1ECA5"/>
    <w:rsid w:val="6119E604"/>
    <w:rsid w:val="614F73F4"/>
    <w:rsid w:val="6175BCF2"/>
    <w:rsid w:val="61A8FF1A"/>
    <w:rsid w:val="6258082B"/>
    <w:rsid w:val="6331864A"/>
    <w:rsid w:val="6358074E"/>
    <w:rsid w:val="63AF52A0"/>
    <w:rsid w:val="640238F7"/>
    <w:rsid w:val="642B59C5"/>
    <w:rsid w:val="6437A08B"/>
    <w:rsid w:val="643CC76D"/>
    <w:rsid w:val="648A6E16"/>
    <w:rsid w:val="64B7C5A7"/>
    <w:rsid w:val="6553946D"/>
    <w:rsid w:val="66ABBFB0"/>
    <w:rsid w:val="672B794E"/>
    <w:rsid w:val="678CECBF"/>
    <w:rsid w:val="682105F0"/>
    <w:rsid w:val="693F354E"/>
    <w:rsid w:val="6A15E904"/>
    <w:rsid w:val="6A2D32E9"/>
    <w:rsid w:val="6A31EDAE"/>
    <w:rsid w:val="6A400252"/>
    <w:rsid w:val="6A6C306B"/>
    <w:rsid w:val="6ADB5D39"/>
    <w:rsid w:val="6B0DDECE"/>
    <w:rsid w:val="6B10142E"/>
    <w:rsid w:val="6B4EE3DA"/>
    <w:rsid w:val="6B722F74"/>
    <w:rsid w:val="6B7F30D3"/>
    <w:rsid w:val="6BCB5EA8"/>
    <w:rsid w:val="6C95C9F8"/>
    <w:rsid w:val="6CAC71B6"/>
    <w:rsid w:val="6D08795C"/>
    <w:rsid w:val="6D1D6A32"/>
    <w:rsid w:val="6DCC8FBF"/>
    <w:rsid w:val="6EDE0FAF"/>
    <w:rsid w:val="6FE61C17"/>
    <w:rsid w:val="6FF2F26E"/>
    <w:rsid w:val="6FF80E54"/>
    <w:rsid w:val="70396FFC"/>
    <w:rsid w:val="706D0DDE"/>
    <w:rsid w:val="709C746D"/>
    <w:rsid w:val="70A5E7A6"/>
    <w:rsid w:val="71009BB0"/>
    <w:rsid w:val="7118DFB5"/>
    <w:rsid w:val="71E19880"/>
    <w:rsid w:val="71F4B9D8"/>
    <w:rsid w:val="73028ADD"/>
    <w:rsid w:val="73084D54"/>
    <w:rsid w:val="73A905AF"/>
    <w:rsid w:val="7468A346"/>
    <w:rsid w:val="75376477"/>
    <w:rsid w:val="7590BC2A"/>
    <w:rsid w:val="75C42593"/>
    <w:rsid w:val="7625455D"/>
    <w:rsid w:val="771ED8E3"/>
    <w:rsid w:val="7776A98E"/>
    <w:rsid w:val="77A0B7E4"/>
    <w:rsid w:val="77C179D7"/>
    <w:rsid w:val="791E772E"/>
    <w:rsid w:val="795A75FF"/>
    <w:rsid w:val="795DBCB7"/>
    <w:rsid w:val="79602B42"/>
    <w:rsid w:val="7971CC61"/>
    <w:rsid w:val="797A5BF7"/>
    <w:rsid w:val="79883237"/>
    <w:rsid w:val="79E0B11E"/>
    <w:rsid w:val="7A973CA7"/>
    <w:rsid w:val="7A9796B6"/>
    <w:rsid w:val="7B5567A4"/>
    <w:rsid w:val="7B73206C"/>
    <w:rsid w:val="7C34AC32"/>
    <w:rsid w:val="7C7A5896"/>
    <w:rsid w:val="7D4E39A6"/>
    <w:rsid w:val="7D82E4FB"/>
    <w:rsid w:val="7D90E25F"/>
    <w:rsid w:val="7D935589"/>
    <w:rsid w:val="7DC81295"/>
    <w:rsid w:val="7E30B4E0"/>
    <w:rsid w:val="7E3D2B8A"/>
    <w:rsid w:val="7F782368"/>
    <w:rsid w:val="7FDADCCE"/>
    <w:rsid w:val="7FEF91C8"/>
    <w:rsid w:val="7FF8C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B11E"/>
  <w15:chartTrackingRefBased/>
  <w15:docId w15:val="{1F7D645D-2DFC-4AEC-B6AE-F458C7EF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1158</Words>
  <Characters>6369</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cp:lastModifiedBy>
  <cp:revision>2</cp:revision>
  <dcterms:created xsi:type="dcterms:W3CDTF">2020-12-04T13:35:00Z</dcterms:created>
  <dcterms:modified xsi:type="dcterms:W3CDTF">2020-12-08T17:35:00Z</dcterms:modified>
</cp:coreProperties>
</file>