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1007D" w14:textId="28C35C5B" w:rsidR="007644FE" w:rsidRDefault="00367871">
      <w:r>
        <w:rPr>
          <w:noProof/>
        </w:rPr>
        <w:drawing>
          <wp:anchor distT="0" distB="0" distL="114300" distR="114300" simplePos="0" relativeHeight="251659264" behindDoc="1" locked="0" layoutInCell="1" allowOverlap="1" wp14:anchorId="30EE3005" wp14:editId="4E2FFE8B">
            <wp:simplePos x="0" y="0"/>
            <wp:positionH relativeFrom="margin">
              <wp:align>left</wp:align>
            </wp:positionH>
            <wp:positionV relativeFrom="paragraph">
              <wp:posOffset>4897755</wp:posOffset>
            </wp:positionV>
            <wp:extent cx="1536700" cy="2020570"/>
            <wp:effectExtent l="0" t="0" r="6350" b="0"/>
            <wp:wrapTight wrapText="bothSides">
              <wp:wrapPolygon edited="0">
                <wp:start x="0" y="0"/>
                <wp:lineTo x="0" y="21383"/>
                <wp:lineTo x="21421" y="21383"/>
                <wp:lineTo x="21421" y="0"/>
                <wp:lineTo x="0" y="0"/>
              </wp:wrapPolygon>
            </wp:wrapTight>
            <wp:docPr id="2" name="Image 2" descr="Le Triple Autoportrait de Norman ROCKWELL - Lettres d'Arts, littérature et  histoire des a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 Triple Autoportrait de Norman ROCKWELL - Lettres d'Arts, littérature et  histoire des art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20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6A49">
        <w:rPr>
          <w:noProof/>
        </w:rPr>
        <w:drawing>
          <wp:anchor distT="0" distB="0" distL="114300" distR="114300" simplePos="0" relativeHeight="251658240" behindDoc="1" locked="0" layoutInCell="1" allowOverlap="1" wp14:anchorId="59A86280" wp14:editId="6B61C9A1">
            <wp:simplePos x="0" y="0"/>
            <wp:positionH relativeFrom="margin">
              <wp:align>left</wp:align>
            </wp:positionH>
            <wp:positionV relativeFrom="paragraph">
              <wp:posOffset>1798955</wp:posOffset>
            </wp:positionV>
            <wp:extent cx="1602105" cy="1943100"/>
            <wp:effectExtent l="0" t="0" r="0" b="0"/>
            <wp:wrapTight wrapText="bothSides">
              <wp:wrapPolygon edited="0">
                <wp:start x="0" y="0"/>
                <wp:lineTo x="0" y="21388"/>
                <wp:lineTo x="21317" y="21388"/>
                <wp:lineTo x="21317" y="0"/>
                <wp:lineTo x="0" y="0"/>
              </wp:wrapPolygon>
            </wp:wrapTight>
            <wp:docPr id="1" name="Image 1" descr="Narcisse (mythologie) —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rcisse (mythologie) — Wikipé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10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6A49">
        <w:rPr>
          <w:b/>
          <w:bCs/>
          <w:sz w:val="28"/>
          <w:szCs w:val="28"/>
        </w:rPr>
        <w:br/>
      </w:r>
      <w:r w:rsidR="00AD5F92" w:rsidRPr="00AD5F92">
        <w:rPr>
          <w:b/>
          <w:bCs/>
          <w:sz w:val="28"/>
          <w:szCs w:val="28"/>
        </w:rPr>
        <w:t>Pourquoi faire son autoportrait ?</w:t>
      </w:r>
      <w:r w:rsidR="00AD5F92" w:rsidRPr="00AD5F92">
        <w:rPr>
          <w:b/>
          <w:bCs/>
          <w:sz w:val="28"/>
          <w:szCs w:val="28"/>
        </w:rPr>
        <w:br/>
      </w:r>
      <w:r w:rsidR="00AD5F92">
        <w:br/>
      </w:r>
      <w:r w:rsidR="00AD5F92">
        <w:br/>
      </w:r>
      <w:r w:rsidR="00AD5F92">
        <w:rPr>
          <w:sz w:val="24"/>
          <w:szCs w:val="24"/>
        </w:rPr>
        <w:t>A</w:t>
      </w:r>
      <w:r w:rsidR="00AD5F92" w:rsidRPr="00AD5F92">
        <w:rPr>
          <w:sz w:val="24"/>
          <w:szCs w:val="24"/>
        </w:rPr>
        <w:t xml:space="preserve"> quel désir/besoins cela répond-il ?</w:t>
      </w:r>
      <w:r w:rsidR="00AD5F92" w:rsidRPr="00AD5F92">
        <w:rPr>
          <w:sz w:val="24"/>
          <w:szCs w:val="24"/>
        </w:rPr>
        <w:br/>
      </w:r>
      <w:r w:rsidR="00AD5F92">
        <w:br/>
        <w:t>Un besoin de savoir à quoi on ressemble. Se rappeler à quoi on ressemblait. Désir d’introspection et d’attirer l’attention des autres. Imaginer comment les autres nous voient. Se caricaturer, se moquer de soi.</w:t>
      </w:r>
      <w:r w:rsidR="00AD5F92">
        <w:br/>
      </w:r>
      <w:r w:rsidR="00AD5F92">
        <w:br/>
      </w:r>
      <w:r w:rsidR="00AD5F92">
        <w:br/>
      </w:r>
      <w:r w:rsidR="00AC3305">
        <w:br/>
      </w:r>
      <w:r w:rsidR="00AC3305">
        <w:br/>
      </w:r>
      <w:r w:rsidR="00AC3305">
        <w:br/>
      </w:r>
      <w:r w:rsidR="00AD5F92">
        <w:t xml:space="preserve">-&gt; </w:t>
      </w:r>
      <w:r w:rsidR="00AD5F92" w:rsidRPr="00AD5F92">
        <w:rPr>
          <w:i/>
          <w:iCs/>
        </w:rPr>
        <w:t>Le mythe de Narcisse</w:t>
      </w:r>
      <w:r w:rsidR="00AD5F92">
        <w:t xml:space="preserve">, </w:t>
      </w:r>
      <w:r w:rsidR="00AD5F92" w:rsidRPr="00AD5F92">
        <w:rPr>
          <w:b/>
          <w:bCs/>
        </w:rPr>
        <w:t>Le Caravage</w:t>
      </w:r>
      <w:r w:rsidR="00AD5F92">
        <w:t xml:space="preserve">, </w:t>
      </w:r>
      <w:r w:rsidR="00AD5F92" w:rsidRPr="00AD5F92">
        <w:rPr>
          <w:b/>
          <w:bCs/>
        </w:rPr>
        <w:t>1597</w:t>
      </w:r>
      <w:r w:rsidR="00AD5F92">
        <w:rPr>
          <w:b/>
          <w:bCs/>
        </w:rPr>
        <w:br/>
      </w:r>
      <w:r w:rsidR="00AD5F92">
        <w:rPr>
          <w:b/>
          <w:bCs/>
        </w:rPr>
        <w:br/>
      </w:r>
      <w:r w:rsidR="00666A49">
        <w:br/>
      </w:r>
      <w:r w:rsidR="00666A49">
        <w:br/>
      </w:r>
      <w:r w:rsidR="00666A49">
        <w:br/>
      </w:r>
      <w:r w:rsidR="00666A49">
        <w:br/>
      </w:r>
      <w:r w:rsidR="00666A49">
        <w:br/>
      </w:r>
      <w:r w:rsidR="00666A49">
        <w:br/>
        <w:t xml:space="preserve">Les </w:t>
      </w:r>
      <w:r w:rsidR="00666A49" w:rsidRPr="00666A49">
        <w:rPr>
          <w:b/>
          <w:bCs/>
        </w:rPr>
        <w:t>modèles</w:t>
      </w:r>
      <w:r w:rsidR="00666A49">
        <w:t xml:space="preserve"> sont chères, c’est pourquoi beaucoup d’artiste font des autoportraits.</w:t>
      </w:r>
      <w:r w:rsidR="00666A49">
        <w:br/>
      </w:r>
      <w:r w:rsidR="00666A49">
        <w:br/>
        <w:t>Van Gogh à fait beaucoup d’autoportraits</w:t>
      </w:r>
      <w:r w:rsidR="00B25121">
        <w:br/>
      </w:r>
      <w:r w:rsidR="00B25121"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  <w:t xml:space="preserve">-&gt; </w:t>
      </w:r>
      <w:r w:rsidR="00B25121" w:rsidRPr="00B25121">
        <w:rPr>
          <w:b/>
          <w:bCs/>
        </w:rPr>
        <w:t>Rockwell</w:t>
      </w:r>
      <w:r w:rsidR="00B25121">
        <w:t xml:space="preserve"> : </w:t>
      </w:r>
      <w:r w:rsidR="00B25121" w:rsidRPr="00B25121">
        <w:rPr>
          <w:i/>
          <w:iCs/>
        </w:rPr>
        <w:t>triple autoportrait</w:t>
      </w:r>
      <w:r w:rsidR="00B25121">
        <w:t xml:space="preserve">, </w:t>
      </w:r>
      <w:r w:rsidR="00B25121" w:rsidRPr="00B25121">
        <w:rPr>
          <w:b/>
          <w:bCs/>
        </w:rPr>
        <w:t>1960</w:t>
      </w:r>
      <w:r w:rsidRPr="00367871">
        <w:t xml:space="preserve"> </w:t>
      </w:r>
    </w:p>
    <w:sectPr w:rsidR="007644F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363455" w14:textId="77777777" w:rsidR="00467D90" w:rsidRDefault="00467D90" w:rsidP="00666A49">
      <w:pPr>
        <w:spacing w:after="0" w:line="240" w:lineRule="auto"/>
      </w:pPr>
      <w:r>
        <w:separator/>
      </w:r>
    </w:p>
  </w:endnote>
  <w:endnote w:type="continuationSeparator" w:id="0">
    <w:p w14:paraId="2C9EB4A7" w14:textId="77777777" w:rsidR="00467D90" w:rsidRDefault="00467D90" w:rsidP="00666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19845D" w14:textId="77777777" w:rsidR="00467D90" w:rsidRDefault="00467D90" w:rsidP="00666A49">
      <w:pPr>
        <w:spacing w:after="0" w:line="240" w:lineRule="auto"/>
      </w:pPr>
      <w:r>
        <w:separator/>
      </w:r>
    </w:p>
  </w:footnote>
  <w:footnote w:type="continuationSeparator" w:id="0">
    <w:p w14:paraId="017771B2" w14:textId="77777777" w:rsidR="00467D90" w:rsidRDefault="00467D90" w:rsidP="00666A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7EDD60" w14:textId="79EDDE28" w:rsidR="00666A49" w:rsidRDefault="00666A49">
    <w:pPr>
      <w:pStyle w:val="En-tte"/>
    </w:pPr>
    <w:r>
      <w:t>MARRET Simon</w:t>
    </w:r>
    <w:r>
      <w:br/>
      <w:t>1A MMI – B1</w:t>
    </w:r>
    <w:r>
      <w:tab/>
    </w:r>
    <w:r w:rsidRPr="00666A49">
      <w:rPr>
        <w:b/>
        <w:bCs/>
        <w:sz w:val="32"/>
        <w:szCs w:val="32"/>
        <w:u w:val="single" w:color="FF0000"/>
      </w:rPr>
      <w:t>Autoportrait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F92"/>
    <w:rsid w:val="00367871"/>
    <w:rsid w:val="00467D90"/>
    <w:rsid w:val="00666A49"/>
    <w:rsid w:val="007644FE"/>
    <w:rsid w:val="00AC3305"/>
    <w:rsid w:val="00AD5F92"/>
    <w:rsid w:val="00B25121"/>
    <w:rsid w:val="00FE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E9C9A"/>
  <w15:chartTrackingRefBased/>
  <w15:docId w15:val="{CD73A290-F7EB-4530-AD0A-110AC09AC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66A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6A49"/>
  </w:style>
  <w:style w:type="paragraph" w:styleId="Pieddepage">
    <w:name w:val="footer"/>
    <w:basedOn w:val="Normal"/>
    <w:link w:val="PieddepageCar"/>
    <w:uiPriority w:val="99"/>
    <w:unhideWhenUsed/>
    <w:rsid w:val="00666A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6A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Marret</dc:creator>
  <cp:keywords/>
  <dc:description/>
  <cp:lastModifiedBy>Simon Marret</cp:lastModifiedBy>
  <cp:revision>4</cp:revision>
  <dcterms:created xsi:type="dcterms:W3CDTF">2020-11-26T13:16:00Z</dcterms:created>
  <dcterms:modified xsi:type="dcterms:W3CDTF">2020-11-26T15:10:00Z</dcterms:modified>
</cp:coreProperties>
</file>