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325D" w14:textId="5B704A96" w:rsidR="00B71499" w:rsidRDefault="005D15B9">
      <w:pPr>
        <w:rPr>
          <w:i/>
          <w:iCs/>
          <w:sz w:val="20"/>
          <w:szCs w:val="20"/>
        </w:rPr>
      </w:pPr>
      <w:r>
        <w:rPr>
          <w:sz w:val="24"/>
          <w:szCs w:val="24"/>
          <w:u w:val="single" w:color="70AD47" w:themeColor="accent6"/>
        </w:rPr>
        <w:br/>
      </w:r>
      <w:r w:rsidRPr="005D15B9">
        <w:rPr>
          <w:sz w:val="24"/>
          <w:szCs w:val="24"/>
          <w:u w:val="single" w:color="70AD47" w:themeColor="accent6"/>
        </w:rPr>
        <w:t>Qu’est-ce qu’un fonction ?</w:t>
      </w:r>
      <w:r w:rsidRPr="005D15B9">
        <w:rPr>
          <w:sz w:val="24"/>
          <w:szCs w:val="24"/>
          <w:u w:val="single" w:color="70AD47" w:themeColor="accent6"/>
        </w:rPr>
        <w:br/>
      </w:r>
      <w:r>
        <w:br/>
      </w:r>
      <w:r w:rsidRPr="005D15B9">
        <w:rPr>
          <w:b/>
          <w:bCs/>
        </w:rPr>
        <w:t>Fait social qui s’analyse dans un société donnée. Concept qui permet d’analyser un élément à travers le monde.</w:t>
      </w:r>
      <w:r w:rsidRPr="005D15B9">
        <w:rPr>
          <w:b/>
          <w:bCs/>
        </w:rPr>
        <w:br/>
      </w:r>
      <w:r>
        <w:br/>
      </w:r>
      <w:r w:rsidRPr="005D15B9">
        <w:rPr>
          <w:sz w:val="24"/>
          <w:szCs w:val="24"/>
          <w:u w:val="single" w:color="70AD47" w:themeColor="accent6"/>
        </w:rPr>
        <w:t>Qu’est-ce qu’un symbole ?</w:t>
      </w:r>
      <w:r w:rsidRPr="005D15B9">
        <w:rPr>
          <w:sz w:val="24"/>
          <w:szCs w:val="24"/>
          <w:u w:val="single" w:color="70AD47" w:themeColor="accent6"/>
        </w:rPr>
        <w:br/>
      </w:r>
      <w:r>
        <w:rPr>
          <w:b/>
          <w:bCs/>
        </w:rPr>
        <w:br/>
        <w:t>Objet qui devient chargé d’un sens qui va au-delà de la valeur de cet objet.</w:t>
      </w:r>
      <w:r>
        <w:rPr>
          <w:b/>
          <w:bCs/>
        </w:rPr>
        <w:br/>
      </w:r>
      <w:r>
        <w:rPr>
          <w:b/>
          <w:bCs/>
        </w:rPr>
        <w:br/>
      </w:r>
      <w:r w:rsidRPr="00271B55">
        <w:rPr>
          <w:i/>
          <w:iCs/>
        </w:rPr>
        <w:t>-&gt; Pendant très longtemps les œuvres d’arts  ont été des objets symbolique qui renvoyées à d’autres choses.</w:t>
      </w:r>
      <w:r w:rsidRPr="00271B55">
        <w:rPr>
          <w:i/>
          <w:iCs/>
        </w:rPr>
        <w:br/>
      </w:r>
      <w:r>
        <w:br/>
      </w:r>
      <w:r w:rsidR="00271B55" w:rsidRPr="00271B55">
        <w:rPr>
          <w:b/>
          <w:bCs/>
          <w:sz w:val="28"/>
          <w:szCs w:val="28"/>
          <w:u w:val="single" w:color="FF0000"/>
        </w:rPr>
        <w:t>Les fonctions de l’art</w:t>
      </w:r>
      <w:r w:rsidR="00271B55">
        <w:rPr>
          <w:b/>
          <w:bCs/>
          <w:sz w:val="28"/>
          <w:szCs w:val="28"/>
          <w:u w:val="single" w:color="FF0000"/>
        </w:rPr>
        <w:t> </w:t>
      </w:r>
      <w:r w:rsidR="00271B55" w:rsidRPr="00271B55">
        <w:rPr>
          <w:b/>
          <w:bCs/>
          <w:sz w:val="28"/>
          <w:szCs w:val="28"/>
          <w:u w:val="single" w:color="FF0000"/>
        </w:rPr>
        <w:t>:</w:t>
      </w:r>
      <w:r w:rsidR="00271B55" w:rsidRPr="00271B55">
        <w:rPr>
          <w:sz w:val="28"/>
          <w:szCs w:val="28"/>
        </w:rPr>
        <w:br/>
      </w:r>
      <w:r w:rsidR="00271B55">
        <w:rPr>
          <w:sz w:val="28"/>
          <w:szCs w:val="28"/>
        </w:rPr>
        <w:br/>
      </w:r>
      <w:r w:rsidR="00271B55">
        <w:rPr>
          <w:sz w:val="24"/>
          <w:szCs w:val="24"/>
        </w:rPr>
        <w:t>•</w:t>
      </w:r>
      <w:r w:rsidR="00AB2B6F">
        <w:rPr>
          <w:sz w:val="24"/>
          <w:szCs w:val="24"/>
        </w:rPr>
        <w:t>F</w:t>
      </w:r>
      <w:r w:rsidR="00271B55">
        <w:rPr>
          <w:sz w:val="24"/>
          <w:szCs w:val="24"/>
        </w:rPr>
        <w:t>onction religieuse</w:t>
      </w:r>
      <w:r w:rsidR="00271B55">
        <w:rPr>
          <w:sz w:val="24"/>
          <w:szCs w:val="24"/>
        </w:rPr>
        <w:br/>
        <w:t>•</w:t>
      </w:r>
      <w:r w:rsidR="00AB2B6F">
        <w:rPr>
          <w:sz w:val="24"/>
          <w:szCs w:val="24"/>
        </w:rPr>
        <w:t>F</w:t>
      </w:r>
      <w:r w:rsidR="00271B55">
        <w:rPr>
          <w:sz w:val="24"/>
          <w:szCs w:val="24"/>
        </w:rPr>
        <w:t>onction politique</w:t>
      </w:r>
      <w:r w:rsidR="00271B55">
        <w:rPr>
          <w:sz w:val="24"/>
          <w:szCs w:val="24"/>
        </w:rPr>
        <w:br/>
        <w:t>•</w:t>
      </w:r>
      <w:r w:rsidR="00AB2B6F">
        <w:rPr>
          <w:sz w:val="24"/>
          <w:szCs w:val="24"/>
        </w:rPr>
        <w:t>F</w:t>
      </w:r>
      <w:r w:rsidR="00271B55">
        <w:rPr>
          <w:sz w:val="24"/>
          <w:szCs w:val="24"/>
        </w:rPr>
        <w:t>onction de représentation</w:t>
      </w:r>
      <w:r w:rsidR="009A7B3C">
        <w:rPr>
          <w:sz w:val="24"/>
          <w:szCs w:val="24"/>
        </w:rPr>
        <w:t> / prestige</w:t>
      </w:r>
      <w:r w:rsidR="00271B55">
        <w:rPr>
          <w:sz w:val="24"/>
          <w:szCs w:val="24"/>
        </w:rPr>
        <w:br/>
        <w:t>•</w:t>
      </w:r>
      <w:r w:rsidR="00AB2B6F">
        <w:rPr>
          <w:sz w:val="24"/>
          <w:szCs w:val="24"/>
        </w:rPr>
        <w:t>F</w:t>
      </w:r>
      <w:r w:rsidR="00271B55">
        <w:rPr>
          <w:sz w:val="24"/>
          <w:szCs w:val="24"/>
        </w:rPr>
        <w:t>onction économique</w:t>
      </w:r>
      <w:r w:rsidR="00271B55">
        <w:rPr>
          <w:sz w:val="24"/>
          <w:szCs w:val="24"/>
        </w:rPr>
        <w:br/>
      </w:r>
      <w:r w:rsidR="00271B55" w:rsidRPr="00236AF0">
        <w:rPr>
          <w:i/>
          <w:iCs/>
          <w:sz w:val="18"/>
          <w:szCs w:val="18"/>
        </w:rPr>
        <w:t>entre autres. . .</w:t>
      </w:r>
      <w:r w:rsidR="00AB2B6F" w:rsidRPr="00236AF0">
        <w:rPr>
          <w:i/>
          <w:iCs/>
          <w:sz w:val="18"/>
          <w:szCs w:val="18"/>
        </w:rPr>
        <w:br/>
      </w:r>
      <w:r w:rsidR="00AB2B6F">
        <w:rPr>
          <w:i/>
          <w:iCs/>
        </w:rPr>
        <w:br/>
      </w:r>
      <w:bookmarkStart w:id="0" w:name="_Hlk52348121"/>
      <w:r w:rsidR="002A5F45" w:rsidRPr="002A5F45">
        <w:rPr>
          <w:sz w:val="24"/>
          <w:szCs w:val="24"/>
        </w:rPr>
        <w:t>&gt;</w:t>
      </w:r>
      <w:r w:rsidR="002A5F45" w:rsidRPr="002A5F45">
        <w:rPr>
          <w:sz w:val="24"/>
          <w:szCs w:val="24"/>
          <w:u w:val="single"/>
        </w:rPr>
        <w:t xml:space="preserve">Fonction religieuse : </w:t>
      </w:r>
      <w:r w:rsidR="002A5F45" w:rsidRPr="002A5F45">
        <w:rPr>
          <w:sz w:val="24"/>
          <w:szCs w:val="24"/>
          <w:u w:val="single"/>
        </w:rPr>
        <w:br/>
      </w:r>
      <w:bookmarkEnd w:id="0"/>
      <w:r w:rsidR="002A5F45">
        <w:br/>
      </w:r>
      <w:r w:rsidR="00BC1D1F">
        <w:t>•</w:t>
      </w:r>
      <w:r w:rsidR="00AB2B6F">
        <w:t>Le sacré dépasse l’être humain, il est lié à l’</w:t>
      </w:r>
      <w:r w:rsidR="00AB2B6F" w:rsidRPr="002A5F45">
        <w:rPr>
          <w:b/>
          <w:bCs/>
        </w:rPr>
        <w:t>art</w:t>
      </w:r>
      <w:r w:rsidR="00AB2B6F">
        <w:t xml:space="preserve"> et pour qu’il y ai art il faut qu’il y ai </w:t>
      </w:r>
      <w:r w:rsidR="00AB2B6F" w:rsidRPr="009A446C">
        <w:rPr>
          <w:b/>
          <w:bCs/>
        </w:rPr>
        <w:t>distance</w:t>
      </w:r>
      <w:r w:rsidR="002A5F45">
        <w:t xml:space="preserve"> et une </w:t>
      </w:r>
      <w:r w:rsidR="002A5F45" w:rsidRPr="009A446C">
        <w:rPr>
          <w:b/>
          <w:bCs/>
        </w:rPr>
        <w:t>action consciente</w:t>
      </w:r>
      <w:r w:rsidR="002A5F45">
        <w:t xml:space="preserve"> avec l’objet.</w:t>
      </w:r>
      <w:r w:rsidR="00AB2B6F">
        <w:br/>
      </w:r>
      <w:r w:rsidR="00236AF0" w:rsidRPr="009A446C">
        <w:rPr>
          <w:i/>
          <w:iCs/>
          <w:sz w:val="18"/>
          <w:szCs w:val="18"/>
        </w:rPr>
        <w:t>-&gt; regarder un objet comme quelque chose d’artistique, de beau.</w:t>
      </w:r>
      <w:r w:rsidR="002A5F45" w:rsidRPr="009A446C">
        <w:rPr>
          <w:i/>
          <w:iCs/>
        </w:rPr>
        <w:br/>
      </w:r>
      <w:r w:rsidR="002A5F45">
        <w:br/>
      </w:r>
      <w:r w:rsidR="00BC1D1F">
        <w:t>•</w:t>
      </w:r>
      <w:r w:rsidR="002A5F45" w:rsidRPr="002A5F45">
        <w:rPr>
          <w:u w:val="single"/>
        </w:rPr>
        <w:t>Problème de la représentation</w:t>
      </w:r>
      <w:r w:rsidR="002A5F45">
        <w:t xml:space="preserve"> : on va représenter un dieu en statue avec </w:t>
      </w:r>
      <w:r w:rsidR="002A5F45" w:rsidRPr="002A5F45">
        <w:rPr>
          <w:b/>
          <w:bCs/>
        </w:rPr>
        <w:t>le plus de beauté possible</w:t>
      </w:r>
      <w:r w:rsidR="002A5F45">
        <w:t xml:space="preserve"> : représentation de la </w:t>
      </w:r>
      <w:r w:rsidR="002A5F45" w:rsidRPr="002A5F45">
        <w:rPr>
          <w:b/>
          <w:bCs/>
        </w:rPr>
        <w:t>croyance</w:t>
      </w:r>
      <w:r w:rsidR="002A5F45">
        <w:t xml:space="preserve"> et de la </w:t>
      </w:r>
      <w:r w:rsidR="002A5F45" w:rsidRPr="002A5F45">
        <w:rPr>
          <w:b/>
          <w:bCs/>
        </w:rPr>
        <w:t>religion</w:t>
      </w:r>
      <w:r w:rsidR="002A5F45">
        <w:t>.</w:t>
      </w:r>
      <w:r w:rsidR="002A5F45">
        <w:br/>
      </w:r>
      <w:r w:rsidR="002A5F45">
        <w:br/>
      </w:r>
      <w:r w:rsidR="00BC1D1F">
        <w:t>•</w:t>
      </w:r>
      <w:r w:rsidR="002A5F45" w:rsidRPr="009A446C">
        <w:t xml:space="preserve">Le </w:t>
      </w:r>
      <w:r w:rsidR="002A5F45" w:rsidRPr="009A446C">
        <w:rPr>
          <w:b/>
          <w:bCs/>
        </w:rPr>
        <w:t>visuel</w:t>
      </w:r>
      <w:r w:rsidR="002A5F45" w:rsidRPr="009A446C">
        <w:t xml:space="preserve"> était essentiel pour transmettre la foi pour affirmer leur croyances.</w:t>
      </w:r>
      <w:r w:rsidR="002A5F45" w:rsidRPr="009A446C">
        <w:br/>
      </w:r>
      <w:r w:rsidR="002A5F45">
        <w:t xml:space="preserve">&gt;Platon : le beau = le vrai qui est reprise dans notre civilisation actuelle. Incarné dans les œuvres d’art </w:t>
      </w:r>
      <w:r w:rsidR="009A446C">
        <w:t xml:space="preserve">la beauté </w:t>
      </w:r>
      <w:r w:rsidR="002A5F45">
        <w:t>pour manifester la présence de/des Dieux.</w:t>
      </w:r>
      <w:r w:rsidR="009A446C">
        <w:br/>
      </w:r>
      <w:r w:rsidR="009A446C">
        <w:br/>
      </w:r>
      <w:r w:rsidR="009A446C" w:rsidRPr="00BC1D1F">
        <w:rPr>
          <w:b/>
          <w:bCs/>
          <w:sz w:val="24"/>
          <w:szCs w:val="24"/>
        </w:rPr>
        <w:t>L’Homme a besoin de s’accrocher à des représentations et a besoin de beauté…</w:t>
      </w:r>
      <w:r w:rsidR="009A446C" w:rsidRPr="00BC1D1F">
        <w:rPr>
          <w:b/>
          <w:bCs/>
          <w:sz w:val="24"/>
          <w:szCs w:val="24"/>
        </w:rPr>
        <w:br/>
      </w:r>
      <w:r w:rsidR="009A446C">
        <w:rPr>
          <w:b/>
          <w:bCs/>
        </w:rPr>
        <w:br/>
      </w:r>
      <w:r w:rsidR="009A446C" w:rsidRPr="009A446C">
        <w:rPr>
          <w:i/>
          <w:iCs/>
          <w:sz w:val="20"/>
          <w:szCs w:val="20"/>
        </w:rPr>
        <w:t>-le chant</w:t>
      </w:r>
      <w:r w:rsidR="009A446C" w:rsidRPr="009A446C">
        <w:rPr>
          <w:i/>
          <w:iCs/>
          <w:sz w:val="20"/>
          <w:szCs w:val="20"/>
        </w:rPr>
        <w:tab/>
      </w:r>
      <w:r w:rsidR="009A446C" w:rsidRPr="009A446C">
        <w:rPr>
          <w:i/>
          <w:iCs/>
          <w:sz w:val="20"/>
          <w:szCs w:val="20"/>
        </w:rPr>
        <w:tab/>
      </w:r>
      <w:r w:rsidR="009A446C">
        <w:rPr>
          <w:i/>
          <w:iCs/>
          <w:sz w:val="20"/>
          <w:szCs w:val="20"/>
        </w:rPr>
        <w:tab/>
      </w:r>
      <w:r w:rsidR="009A446C" w:rsidRPr="009A446C">
        <w:rPr>
          <w:i/>
          <w:iCs/>
          <w:sz w:val="20"/>
          <w:szCs w:val="20"/>
        </w:rPr>
        <w:t>-cérémonies</w:t>
      </w:r>
      <w:r w:rsidR="009A446C" w:rsidRPr="009A446C">
        <w:rPr>
          <w:i/>
          <w:iCs/>
          <w:sz w:val="20"/>
          <w:szCs w:val="20"/>
        </w:rPr>
        <w:br/>
        <w:t>-la musique</w:t>
      </w:r>
      <w:r w:rsidR="009A446C" w:rsidRPr="009A446C">
        <w:rPr>
          <w:i/>
          <w:iCs/>
          <w:sz w:val="20"/>
          <w:szCs w:val="20"/>
        </w:rPr>
        <w:tab/>
      </w:r>
      <w:r w:rsidR="009A446C" w:rsidRPr="009A446C">
        <w:rPr>
          <w:i/>
          <w:iCs/>
          <w:sz w:val="20"/>
          <w:szCs w:val="20"/>
        </w:rPr>
        <w:tab/>
        <w:t>-temps fort de la vie</w:t>
      </w:r>
      <w:r w:rsidR="009A446C" w:rsidRPr="009A446C">
        <w:rPr>
          <w:i/>
          <w:iCs/>
          <w:sz w:val="20"/>
          <w:szCs w:val="20"/>
        </w:rPr>
        <w:br/>
        <w:t>-la danse</w:t>
      </w:r>
      <w:r w:rsidR="009A446C" w:rsidRPr="009A446C">
        <w:rPr>
          <w:i/>
          <w:iCs/>
          <w:sz w:val="20"/>
          <w:szCs w:val="20"/>
        </w:rPr>
        <w:tab/>
      </w:r>
      <w:r w:rsidR="009A446C" w:rsidRPr="009A446C">
        <w:rPr>
          <w:i/>
          <w:iCs/>
          <w:sz w:val="20"/>
          <w:szCs w:val="20"/>
        </w:rPr>
        <w:tab/>
        <w:t>-moisson</w:t>
      </w:r>
      <w:r w:rsidR="009A446C" w:rsidRPr="009A446C">
        <w:rPr>
          <w:i/>
          <w:iCs/>
          <w:sz w:val="20"/>
          <w:szCs w:val="20"/>
        </w:rPr>
        <w:br/>
        <w:t>-la statuaire</w:t>
      </w:r>
      <w:r w:rsidR="009A446C" w:rsidRPr="009A446C">
        <w:rPr>
          <w:i/>
          <w:iCs/>
          <w:sz w:val="20"/>
          <w:szCs w:val="20"/>
        </w:rPr>
        <w:tab/>
      </w:r>
      <w:r w:rsidR="009A446C" w:rsidRPr="009A446C">
        <w:rPr>
          <w:i/>
          <w:iCs/>
          <w:sz w:val="20"/>
          <w:szCs w:val="20"/>
        </w:rPr>
        <w:tab/>
        <w:t>-la guerre</w:t>
      </w:r>
      <w:r w:rsidR="009A446C" w:rsidRPr="009A446C">
        <w:rPr>
          <w:i/>
          <w:iCs/>
          <w:sz w:val="20"/>
          <w:szCs w:val="20"/>
        </w:rPr>
        <w:br/>
        <w:t>-l’architecture</w:t>
      </w:r>
      <w:r w:rsidR="009A446C" w:rsidRPr="009A446C">
        <w:rPr>
          <w:i/>
          <w:iCs/>
          <w:sz w:val="20"/>
          <w:szCs w:val="20"/>
        </w:rPr>
        <w:tab/>
      </w:r>
      <w:r w:rsidR="009A446C" w:rsidRPr="009A446C">
        <w:rPr>
          <w:i/>
          <w:iCs/>
          <w:sz w:val="20"/>
          <w:szCs w:val="20"/>
        </w:rPr>
        <w:tab/>
        <w:t>-la paix</w:t>
      </w:r>
    </w:p>
    <w:p w14:paraId="0DDF76F0" w14:textId="50E28045" w:rsidR="009A446C" w:rsidRDefault="009A446C" w:rsidP="009A446C">
      <w:pPr>
        <w:rPr>
          <w:i/>
          <w:iCs/>
          <w:sz w:val="20"/>
          <w:szCs w:val="20"/>
        </w:rPr>
      </w:pPr>
    </w:p>
    <w:p w14:paraId="1C5FC1EB" w14:textId="67C53D82" w:rsidR="009A446C" w:rsidRDefault="00BC1D1F" w:rsidP="009A446C">
      <w:r w:rsidRPr="00BC1D1F">
        <w:rPr>
          <w:b/>
          <w:bCs/>
        </w:rPr>
        <w:t>•</w:t>
      </w:r>
      <w:r w:rsidR="009A446C" w:rsidRPr="009A446C">
        <w:rPr>
          <w:b/>
          <w:bCs/>
          <w:u w:val="single"/>
        </w:rPr>
        <w:t>Relique </w:t>
      </w:r>
      <w:r w:rsidR="009A446C">
        <w:t xml:space="preserve">: </w:t>
      </w:r>
      <w:r w:rsidR="009A446C" w:rsidRPr="009A446C">
        <w:rPr>
          <w:b/>
          <w:bCs/>
        </w:rPr>
        <w:t>morceau</w:t>
      </w:r>
      <w:r w:rsidR="009A446C">
        <w:t xml:space="preserve"> d’un objet, de statue, de corps,… que l’on </w:t>
      </w:r>
      <w:r w:rsidR="009A446C" w:rsidRPr="009A446C">
        <w:rPr>
          <w:b/>
          <w:bCs/>
        </w:rPr>
        <w:t>encadre et protège</w:t>
      </w:r>
      <w:r w:rsidR="009A446C">
        <w:br/>
      </w:r>
      <w:r w:rsidR="009A446C">
        <w:br/>
        <w:t>.</w:t>
      </w:r>
    </w:p>
    <w:p w14:paraId="4B13B3FF" w14:textId="4DED1B99" w:rsidR="002D51A5" w:rsidRDefault="002D51A5" w:rsidP="009A446C"/>
    <w:p w14:paraId="1C488DE2" w14:textId="5983ED4A" w:rsidR="002D51A5" w:rsidRPr="005E089A" w:rsidRDefault="002D51A5" w:rsidP="009A446C">
      <w:r w:rsidRPr="002A5F45">
        <w:rPr>
          <w:sz w:val="24"/>
          <w:szCs w:val="24"/>
        </w:rPr>
        <w:lastRenderedPageBreak/>
        <w:t>&gt;</w:t>
      </w:r>
      <w:r w:rsidRPr="002A5F45">
        <w:rPr>
          <w:sz w:val="24"/>
          <w:szCs w:val="24"/>
          <w:u w:val="single"/>
        </w:rPr>
        <w:t xml:space="preserve">Fonction </w:t>
      </w:r>
      <w:r>
        <w:rPr>
          <w:sz w:val="24"/>
          <w:szCs w:val="24"/>
          <w:u w:val="single"/>
        </w:rPr>
        <w:t>politique</w:t>
      </w:r>
      <w:r w:rsidRPr="002A5F45">
        <w:rPr>
          <w:sz w:val="24"/>
          <w:szCs w:val="24"/>
          <w:u w:val="single"/>
        </w:rPr>
        <w:t xml:space="preserve"> : </w:t>
      </w:r>
      <w:r w:rsidRPr="002A5F45">
        <w:rPr>
          <w:sz w:val="24"/>
          <w:szCs w:val="24"/>
          <w:u w:val="single"/>
        </w:rPr>
        <w:br/>
      </w:r>
      <w:r>
        <w:br/>
      </w:r>
      <w:r w:rsidR="00A1012E">
        <w:t>•</w:t>
      </w:r>
      <w:r>
        <w:t xml:space="preserve">Dans la </w:t>
      </w:r>
      <w:r w:rsidRPr="005E089A">
        <w:rPr>
          <w:u w:val="single"/>
        </w:rPr>
        <w:t>chrétienté</w:t>
      </w:r>
      <w:r w:rsidRPr="005E089A">
        <w:t xml:space="preserve"> </w:t>
      </w:r>
      <w:r>
        <w:t xml:space="preserve">le </w:t>
      </w:r>
      <w:r w:rsidRPr="00B51D34">
        <w:rPr>
          <w:b/>
          <w:bCs/>
        </w:rPr>
        <w:t>roi est lié aux droits divins</w:t>
      </w:r>
      <w:r>
        <w:t xml:space="preserve">. Si ils sont envoyé par Dieux, ils ont tout les pouvoirs qui se manifeste par des </w:t>
      </w:r>
      <w:r w:rsidRPr="00B51D34">
        <w:rPr>
          <w:b/>
          <w:bCs/>
        </w:rPr>
        <w:t>objets</w:t>
      </w:r>
      <w:r>
        <w:t xml:space="preserve"> : </w:t>
      </w:r>
      <w:r w:rsidRPr="00B51D34">
        <w:rPr>
          <w:i/>
          <w:iCs/>
        </w:rPr>
        <w:t>la couronne, le sceptre</w:t>
      </w:r>
      <w:r w:rsidR="00C70200" w:rsidRPr="00B51D34">
        <w:rPr>
          <w:i/>
          <w:iCs/>
        </w:rPr>
        <w:t>, les vêtements</w:t>
      </w:r>
      <w:r w:rsidR="00B51D34" w:rsidRPr="00B51D34">
        <w:rPr>
          <w:i/>
          <w:iCs/>
        </w:rPr>
        <w:t xml:space="preserve">, </w:t>
      </w:r>
      <w:r w:rsidRPr="00B51D34">
        <w:rPr>
          <w:i/>
          <w:iCs/>
        </w:rPr>
        <w:t xml:space="preserve"> le trône</w:t>
      </w:r>
      <w:r w:rsidR="00B51D34" w:rsidRPr="00B51D34">
        <w:rPr>
          <w:i/>
          <w:iCs/>
        </w:rPr>
        <w:t>,</w:t>
      </w:r>
      <w:r w:rsidR="00B51D34">
        <w:t xml:space="preserve"> . . .</w:t>
      </w:r>
      <w:r w:rsidR="00B51D34">
        <w:br/>
      </w:r>
      <w:r>
        <w:t xml:space="preserve">Ce sont des </w:t>
      </w:r>
      <w:r w:rsidRPr="00B51D34">
        <w:rPr>
          <w:b/>
          <w:bCs/>
        </w:rPr>
        <w:t>objets symboliques et beaux</w:t>
      </w:r>
      <w:r>
        <w:t xml:space="preserve"> qui représentent </w:t>
      </w:r>
      <w:r w:rsidRPr="00B51D34">
        <w:rPr>
          <w:b/>
          <w:bCs/>
        </w:rPr>
        <w:t>l’aspect divin de la royauté</w:t>
      </w:r>
      <w:r>
        <w:t>.</w:t>
      </w:r>
      <w:r w:rsidR="00B51D34">
        <w:t xml:space="preserve"> Cependant ce sont des objets qui n’appartiennent pas au roi/à la rêne ce sont des objets qui </w:t>
      </w:r>
      <w:r w:rsidR="00B51D34" w:rsidRPr="00B51D34">
        <w:rPr>
          <w:b/>
          <w:bCs/>
        </w:rPr>
        <w:t>se transmettent</w:t>
      </w:r>
      <w:r w:rsidR="00B51D34">
        <w:t>.</w:t>
      </w:r>
      <w:r w:rsidR="00B51D34">
        <w:br/>
      </w:r>
      <w:r w:rsidR="00B51D34">
        <w:br/>
      </w:r>
      <w:r w:rsidR="00B51D34">
        <w:br/>
      </w:r>
      <w:r w:rsidR="00A1012E">
        <w:t>•Dans l’</w:t>
      </w:r>
      <w:r w:rsidR="00A1012E" w:rsidRPr="005E089A">
        <w:rPr>
          <w:u w:val="single"/>
        </w:rPr>
        <w:t>architecture</w:t>
      </w:r>
      <w:r w:rsidR="00A1012E">
        <w:t xml:space="preserve"> qui tend à </w:t>
      </w:r>
      <w:r w:rsidR="00A1012E" w:rsidRPr="005E089A">
        <w:rPr>
          <w:b/>
          <w:bCs/>
        </w:rPr>
        <w:t>magnifier</w:t>
      </w:r>
      <w:r w:rsidR="00A1012E">
        <w:t xml:space="preserve"> </w:t>
      </w:r>
      <w:r w:rsidR="00A1012E" w:rsidRPr="00A1012E">
        <w:rPr>
          <w:i/>
          <w:iCs/>
        </w:rPr>
        <w:t>(Arc de Triomphe)</w:t>
      </w:r>
      <w:r w:rsidR="00A1012E">
        <w:t>.</w:t>
      </w:r>
      <w:r w:rsidR="00A1012E" w:rsidRPr="00A1012E">
        <w:rPr>
          <w:i/>
          <w:iCs/>
        </w:rPr>
        <w:br/>
      </w:r>
      <w:r w:rsidR="00A1012E">
        <w:br/>
        <w:t xml:space="preserve">•Dans la </w:t>
      </w:r>
      <w:r w:rsidR="00A1012E" w:rsidRPr="005E089A">
        <w:rPr>
          <w:u w:val="single"/>
        </w:rPr>
        <w:t>peinture</w:t>
      </w:r>
      <w:r w:rsidR="00A1012E">
        <w:t xml:space="preserve"> où chaque cours royale a </w:t>
      </w:r>
      <w:r w:rsidR="00A1012E" w:rsidRPr="005E089A">
        <w:rPr>
          <w:b/>
          <w:bCs/>
        </w:rPr>
        <w:t xml:space="preserve">son peintre attitrés </w:t>
      </w:r>
      <w:r w:rsidR="00A1012E">
        <w:t xml:space="preserve">chargé de peindre les souverains dans leur magnificence </w:t>
      </w:r>
      <w:r w:rsidR="00A1012E" w:rsidRPr="00A1012E">
        <w:rPr>
          <w:i/>
          <w:iCs/>
        </w:rPr>
        <w:t>(Louis XIV)</w:t>
      </w:r>
      <w:r w:rsidR="00A1012E">
        <w:t>.</w:t>
      </w:r>
      <w:r w:rsidR="00BC1D1F">
        <w:br/>
      </w:r>
      <w:r w:rsidR="00BC1D1F">
        <w:br/>
        <w:t>•Dans l’</w:t>
      </w:r>
      <w:r w:rsidR="00BC1D1F" w:rsidRPr="005E089A">
        <w:rPr>
          <w:u w:val="single"/>
        </w:rPr>
        <w:t>image</w:t>
      </w:r>
      <w:r w:rsidR="00BC1D1F">
        <w:t xml:space="preserve"> qui continue de se développer </w:t>
      </w:r>
      <w:r w:rsidR="00BC1D1F" w:rsidRPr="00BC1D1F">
        <w:rPr>
          <w:i/>
          <w:iCs/>
        </w:rPr>
        <w:t>(propagande de Mao)</w:t>
      </w:r>
      <w:r w:rsidR="00BC1D1F" w:rsidRPr="00BC1D1F">
        <w:t>.</w:t>
      </w:r>
      <w:r w:rsidR="00BC1D1F">
        <w:rPr>
          <w:i/>
          <w:iCs/>
        </w:rPr>
        <w:br/>
      </w:r>
      <w:r w:rsidR="00BC1D1F">
        <w:rPr>
          <w:i/>
          <w:iCs/>
        </w:rPr>
        <w:br/>
      </w:r>
      <w:r w:rsidR="00A1012E">
        <w:br/>
      </w:r>
      <w:r w:rsidR="00BC1D1F" w:rsidRPr="002A5F45">
        <w:rPr>
          <w:sz w:val="24"/>
          <w:szCs w:val="24"/>
        </w:rPr>
        <w:t>&gt;</w:t>
      </w:r>
      <w:r w:rsidR="00BC1D1F" w:rsidRPr="002A5F45">
        <w:rPr>
          <w:sz w:val="24"/>
          <w:szCs w:val="24"/>
          <w:u w:val="single"/>
        </w:rPr>
        <w:t xml:space="preserve">Fonction </w:t>
      </w:r>
      <w:r w:rsidR="00BC1D1F">
        <w:rPr>
          <w:sz w:val="24"/>
          <w:szCs w:val="24"/>
          <w:u w:val="single"/>
        </w:rPr>
        <w:t>de représentation</w:t>
      </w:r>
      <w:r w:rsidR="00BC1D1F" w:rsidRPr="002A5F45">
        <w:rPr>
          <w:sz w:val="24"/>
          <w:szCs w:val="24"/>
          <w:u w:val="single"/>
        </w:rPr>
        <w:t> </w:t>
      </w:r>
      <w:r w:rsidR="009A7B3C">
        <w:rPr>
          <w:sz w:val="24"/>
          <w:szCs w:val="24"/>
          <w:u w:val="single"/>
        </w:rPr>
        <w:t xml:space="preserve">/ prestige </w:t>
      </w:r>
      <w:r w:rsidR="00BC1D1F" w:rsidRPr="002A5F45">
        <w:rPr>
          <w:sz w:val="24"/>
          <w:szCs w:val="24"/>
          <w:u w:val="single"/>
        </w:rPr>
        <w:t xml:space="preserve">: </w:t>
      </w:r>
      <w:r w:rsidR="00BC1D1F">
        <w:rPr>
          <w:sz w:val="24"/>
          <w:szCs w:val="24"/>
          <w:u w:val="single"/>
        </w:rPr>
        <w:br/>
      </w:r>
      <w:r w:rsidR="00BC1D1F">
        <w:rPr>
          <w:sz w:val="24"/>
          <w:szCs w:val="24"/>
          <w:u w:val="single"/>
        </w:rPr>
        <w:br/>
      </w:r>
      <w:r w:rsidR="009A7B3C">
        <w:t xml:space="preserve">Les riches/puissants ont éprouvés le besoin de s’entourer de belles et grandes choses </w:t>
      </w:r>
      <w:r w:rsidR="009A7B3C" w:rsidRPr="009A7B3C">
        <w:rPr>
          <w:i/>
          <w:iCs/>
        </w:rPr>
        <w:t>(mobiliers, tapisseries, vaisselles, demeures,. . .)</w:t>
      </w:r>
      <w:r w:rsidR="009A7B3C" w:rsidRPr="009A7B3C">
        <w:t>.</w:t>
      </w:r>
      <w:r w:rsidR="009A7B3C">
        <w:br/>
      </w:r>
      <w:r w:rsidR="009A7B3C">
        <w:br/>
      </w:r>
      <w:r w:rsidR="005E089A" w:rsidRPr="002A5F45">
        <w:rPr>
          <w:sz w:val="24"/>
          <w:szCs w:val="24"/>
        </w:rPr>
        <w:t>&gt;</w:t>
      </w:r>
      <w:r w:rsidR="005E089A" w:rsidRPr="002A5F45">
        <w:rPr>
          <w:sz w:val="24"/>
          <w:szCs w:val="24"/>
          <w:u w:val="single"/>
        </w:rPr>
        <w:t xml:space="preserve">Fonction </w:t>
      </w:r>
      <w:r w:rsidR="005E089A">
        <w:rPr>
          <w:sz w:val="24"/>
          <w:szCs w:val="24"/>
          <w:u w:val="single"/>
        </w:rPr>
        <w:t>économique</w:t>
      </w:r>
      <w:r w:rsidR="005E089A">
        <w:rPr>
          <w:sz w:val="24"/>
          <w:szCs w:val="24"/>
          <w:u w:val="single"/>
        </w:rPr>
        <w:t xml:space="preserve"> </w:t>
      </w:r>
      <w:r w:rsidR="005E089A" w:rsidRPr="002A5F45">
        <w:rPr>
          <w:sz w:val="24"/>
          <w:szCs w:val="24"/>
          <w:u w:val="single"/>
        </w:rPr>
        <w:t xml:space="preserve">: </w:t>
      </w:r>
      <w:r w:rsidR="005E089A">
        <w:rPr>
          <w:sz w:val="24"/>
          <w:szCs w:val="24"/>
          <w:u w:val="single"/>
        </w:rPr>
        <w:br/>
      </w:r>
      <w:r w:rsidR="005E089A">
        <w:br/>
        <w:t>-Les acteurs économiques</w:t>
      </w:r>
      <w:r w:rsidR="005E089A">
        <w:br/>
        <w:t>-L’Église, les monastères, les abbayes,. . .</w:t>
      </w:r>
      <w:r w:rsidR="005E089A">
        <w:br/>
        <w:t>-La Royauté, les princes</w:t>
      </w:r>
      <w:r w:rsidR="005E089A">
        <w:br/>
        <w:t xml:space="preserve">-les mécènes, royaux, puissants, . . . </w:t>
      </w:r>
      <w:r w:rsidR="005E089A">
        <w:br/>
        <w:t>-Les commanditaires : de riches particuliers</w:t>
      </w:r>
      <w:r w:rsidR="005E089A">
        <w:br/>
        <w:t>-Les gouvernements et les institutions</w:t>
      </w:r>
      <w:r w:rsidR="005E089A">
        <w:br/>
        <w:t>-Les galeristes, les collectionneurs</w:t>
      </w:r>
      <w:r w:rsidR="005E089A">
        <w:br/>
        <w:t>-Les foires d’art, les marchés de l’art</w:t>
      </w:r>
      <w:r w:rsidR="005E089A">
        <w:br/>
      </w:r>
      <w:r w:rsidR="005E089A">
        <w:br/>
      </w:r>
      <w:r w:rsidR="005E089A" w:rsidRPr="005E089A">
        <w:rPr>
          <w:u w:val="single"/>
        </w:rPr>
        <w:t>L’art</w:t>
      </w:r>
      <w:r w:rsidR="005E089A">
        <w:t xml:space="preserve"> a une </w:t>
      </w:r>
      <w:r w:rsidR="005E089A" w:rsidRPr="005E089A">
        <w:rPr>
          <w:b/>
          <w:bCs/>
        </w:rPr>
        <w:t>fonction économique</w:t>
      </w:r>
      <w:r w:rsidR="005E089A">
        <w:t xml:space="preserve"> importante puisqu’il fait vivre les artistes, des architectes, des ouvriers, . . . </w:t>
      </w:r>
      <w:r w:rsidR="005E089A">
        <w:br/>
        <w:t xml:space="preserve">Cette fonction évolue puisqu’elle passe des corporations au individues mais derrière chaque ouvrage artistique il y a </w:t>
      </w:r>
      <w:r w:rsidR="005E089A" w:rsidRPr="000269E6">
        <w:rPr>
          <w:b/>
          <w:bCs/>
        </w:rPr>
        <w:t>beaucoup de gens et donc un circuit artistique</w:t>
      </w:r>
      <w:r w:rsidR="005E089A">
        <w:t xml:space="preserve">. Aujourd’hui, l’art est aussi l’objet de spéculation </w:t>
      </w:r>
      <w:r w:rsidR="005E089A" w:rsidRPr="000269E6">
        <w:rPr>
          <w:i/>
          <w:iCs/>
        </w:rPr>
        <w:t>(riche qui achètent des toiles célèbres pour les mettre dans leur coffre-fort et les vendre des années plus tard au plus haut franc).</w:t>
      </w:r>
      <w:r w:rsidR="005E089A">
        <w:br/>
      </w:r>
      <w:r w:rsidR="005E089A">
        <w:br/>
        <w:t xml:space="preserve">La société avec les objets précieux va se développer et servir les </w:t>
      </w:r>
      <w:r w:rsidR="005E089A" w:rsidRPr="000269E6">
        <w:rPr>
          <w:b/>
          <w:bCs/>
        </w:rPr>
        <w:t>4 fonctions précédentes</w:t>
      </w:r>
      <w:r w:rsidR="005E089A">
        <w:t>.</w:t>
      </w:r>
      <w:r w:rsidR="005E089A">
        <w:br/>
        <w:t xml:space="preserve">Ce sont les </w:t>
      </w:r>
      <w:r w:rsidR="005E089A" w:rsidRPr="000269E6">
        <w:rPr>
          <w:b/>
          <w:bCs/>
        </w:rPr>
        <w:t>groupes social qui déterminent si c’est une œuvre d’art</w:t>
      </w:r>
      <w:r w:rsidR="005E089A">
        <w:t xml:space="preserve"> ou pas et lui assigne un certain nombre de </w:t>
      </w:r>
      <w:r w:rsidR="005E089A" w:rsidRPr="000269E6">
        <w:rPr>
          <w:b/>
          <w:bCs/>
        </w:rPr>
        <w:t>fonction</w:t>
      </w:r>
      <w:r w:rsidR="005E089A">
        <w:t>.</w:t>
      </w:r>
    </w:p>
    <w:sectPr w:rsidR="002D51A5" w:rsidRPr="005E089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F69BF" w14:textId="77777777" w:rsidR="005D15B9" w:rsidRDefault="005D15B9" w:rsidP="005D15B9">
      <w:pPr>
        <w:spacing w:after="0" w:line="240" w:lineRule="auto"/>
      </w:pPr>
      <w:r>
        <w:separator/>
      </w:r>
    </w:p>
  </w:endnote>
  <w:endnote w:type="continuationSeparator" w:id="0">
    <w:p w14:paraId="26E4128D" w14:textId="77777777" w:rsidR="005D15B9" w:rsidRDefault="005D15B9" w:rsidP="005D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7B92F" w14:textId="77777777" w:rsidR="005D15B9" w:rsidRDefault="005D15B9" w:rsidP="005D15B9">
      <w:pPr>
        <w:spacing w:after="0" w:line="240" w:lineRule="auto"/>
      </w:pPr>
      <w:r>
        <w:separator/>
      </w:r>
    </w:p>
  </w:footnote>
  <w:footnote w:type="continuationSeparator" w:id="0">
    <w:p w14:paraId="07D82D81" w14:textId="77777777" w:rsidR="005D15B9" w:rsidRDefault="005D15B9" w:rsidP="005D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BE2A" w14:textId="3684DE3B" w:rsidR="005D15B9" w:rsidRPr="005D15B9" w:rsidRDefault="005D15B9">
    <w:pPr>
      <w:pStyle w:val="En-tte"/>
    </w:pPr>
    <w:r w:rsidRPr="005D15B9">
      <w:t>MARRET Simon</w:t>
    </w:r>
    <w:r w:rsidRPr="005D15B9">
      <w:br/>
      <w:t>1A MMI – B1</w:t>
    </w:r>
    <w:r w:rsidRPr="005D15B9">
      <w:tab/>
    </w:r>
    <w:r w:rsidRPr="005D15B9">
      <w:rPr>
        <w:b/>
        <w:bCs/>
        <w:sz w:val="32"/>
        <w:szCs w:val="32"/>
        <w:u w:val="single" w:color="FF0000"/>
      </w:rPr>
      <w:t>Les fonctions de l’art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CD"/>
    <w:rsid w:val="000269E6"/>
    <w:rsid w:val="000A0DCD"/>
    <w:rsid w:val="00236AF0"/>
    <w:rsid w:val="00271B55"/>
    <w:rsid w:val="002A5F45"/>
    <w:rsid w:val="002D51A5"/>
    <w:rsid w:val="005D15B9"/>
    <w:rsid w:val="005E089A"/>
    <w:rsid w:val="009A446C"/>
    <w:rsid w:val="009A7B3C"/>
    <w:rsid w:val="00A1012E"/>
    <w:rsid w:val="00AB2B6F"/>
    <w:rsid w:val="00B51D34"/>
    <w:rsid w:val="00B71499"/>
    <w:rsid w:val="00BC1D1F"/>
    <w:rsid w:val="00C70200"/>
    <w:rsid w:val="00D6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0FE2"/>
  <w15:chartTrackingRefBased/>
  <w15:docId w15:val="{88C7A21E-B2B6-4A86-A437-5555E0C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15B9"/>
  </w:style>
  <w:style w:type="paragraph" w:styleId="Pieddepage">
    <w:name w:val="footer"/>
    <w:basedOn w:val="Normal"/>
    <w:link w:val="PieddepageCar"/>
    <w:uiPriority w:val="99"/>
    <w:unhideWhenUsed/>
    <w:rsid w:val="005D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Marret</dc:creator>
  <cp:keywords/>
  <dc:description/>
  <cp:lastModifiedBy>Simon Marret</cp:lastModifiedBy>
  <cp:revision>12</cp:revision>
  <dcterms:created xsi:type="dcterms:W3CDTF">2020-09-30T06:21:00Z</dcterms:created>
  <dcterms:modified xsi:type="dcterms:W3CDTF">2020-09-30T07:17:00Z</dcterms:modified>
</cp:coreProperties>
</file>