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6BFFA" w14:textId="2B18E568" w:rsidR="004E44AC" w:rsidRDefault="001674DB">
      <w:pPr>
        <w:rPr>
          <w:sz w:val="24"/>
          <w:szCs w:val="24"/>
        </w:rPr>
      </w:pPr>
      <w:r w:rsidRPr="001674DB">
        <w:rPr>
          <w:rFonts w:cstheme="minorHAnsi"/>
          <w:sz w:val="24"/>
          <w:szCs w:val="24"/>
        </w:rPr>
        <w:t>λ</w:t>
      </w:r>
      <w:r w:rsidRPr="001674DB">
        <w:rPr>
          <w:sz w:val="24"/>
          <w:szCs w:val="24"/>
        </w:rPr>
        <w:t xml:space="preserve"> = 1* 3*10</w:t>
      </w:r>
      <w:r w:rsidRPr="001674DB">
        <w:rPr>
          <w:sz w:val="24"/>
          <w:szCs w:val="24"/>
          <w:vertAlign w:val="superscript"/>
        </w:rPr>
        <w:t>8</w:t>
      </w:r>
      <w:r w:rsidRPr="001674DB">
        <w:rPr>
          <w:sz w:val="24"/>
          <w:szCs w:val="24"/>
        </w:rPr>
        <w:t xml:space="preserve"> / 2.4*10</w:t>
      </w:r>
      <w:r w:rsidRPr="001674DB">
        <w:rPr>
          <w:sz w:val="24"/>
          <w:szCs w:val="24"/>
          <w:vertAlign w:val="superscript"/>
        </w:rPr>
        <w:t>9</w:t>
      </w:r>
      <w:r w:rsidRPr="001674DB">
        <w:rPr>
          <w:sz w:val="24"/>
          <w:szCs w:val="24"/>
        </w:rPr>
        <w:t xml:space="preserve"> = 0.125 m</w:t>
      </w:r>
    </w:p>
    <w:p w14:paraId="75257FF3" w14:textId="023D35B6" w:rsidR="001F7C05" w:rsidRDefault="001F7C05">
      <w:pPr>
        <w:rPr>
          <w:sz w:val="24"/>
          <w:szCs w:val="24"/>
        </w:rPr>
      </w:pPr>
    </w:p>
    <w:p w14:paraId="01422744" w14:textId="5FDC666B" w:rsidR="00DC7C44" w:rsidRDefault="00DC7C44">
      <w:pPr>
        <w:rPr>
          <w:sz w:val="24"/>
          <w:szCs w:val="24"/>
        </w:rPr>
      </w:pPr>
      <w:r>
        <w:rPr>
          <w:sz w:val="24"/>
          <w:szCs w:val="24"/>
        </w:rPr>
        <w:t>REVISION PARTIEL</w:t>
      </w:r>
    </w:p>
    <w:p w14:paraId="435ADD9B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 comment on fait pour numériser une tension</w:t>
      </w:r>
    </w:p>
    <w:p w14:paraId="0FF466BE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 qu'est ce que le son</w:t>
      </w:r>
    </w:p>
    <w:p w14:paraId="2E163BED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 qu'est ce que la lumière</w:t>
      </w:r>
    </w:p>
    <w:p w14:paraId="2605AFB7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 débits</w:t>
      </w:r>
    </w:p>
    <w:p w14:paraId="4332D74C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 spectres ; analyses d'un signal periodique</w:t>
      </w:r>
    </w:p>
    <w:p w14:paraId="107A53F5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- stockage</w:t>
      </w:r>
    </w:p>
    <w:p w14:paraId="3FF38D36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7D7D14B9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exos :</w:t>
      </w:r>
    </w:p>
    <w:p w14:paraId="429101AE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4FFA4F72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savoir mesurer une periode fréquence (oscillogramme)</w:t>
      </w:r>
    </w:p>
    <w:p w14:paraId="50C69D15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6E851235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reconnaitre spectre signal pur / complexe</w:t>
      </w:r>
    </w:p>
    <w:p w14:paraId="02186475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7CD290E0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son intensité sonore décibels</w:t>
      </w:r>
    </w:p>
    <w:p w14:paraId="350CE04F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4A05F5B7" w14:textId="77777777" w:rsidR="00DC7C44" w:rsidRPr="00DC7C44" w:rsidRDefault="00DC7C44" w:rsidP="00DC7C4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DC7C44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sujet du ctrl = exos </w:t>
      </w:r>
    </w:p>
    <w:p w14:paraId="37B10E57" w14:textId="77777777" w:rsidR="00DC7C44" w:rsidRPr="001674DB" w:rsidRDefault="00DC7C44">
      <w:pPr>
        <w:rPr>
          <w:sz w:val="24"/>
          <w:szCs w:val="24"/>
        </w:rPr>
      </w:pPr>
    </w:p>
    <w:sectPr w:rsidR="00DC7C44" w:rsidRPr="00167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B"/>
    <w:rsid w:val="001674DB"/>
    <w:rsid w:val="001F7C05"/>
    <w:rsid w:val="004E44AC"/>
    <w:rsid w:val="00D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B8FF"/>
  <w15:chartTrackingRefBased/>
  <w15:docId w15:val="{B0A48DA2-DF87-4B4B-AA63-585F769C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75zuz79zz83z0z79zpz78zz81zfygz80zz122z1z87z">
    <w:name w:val="author-a-z75zuz79zz83z0z79zpz78zz81zfygz80zz122z1z87z"/>
    <w:basedOn w:val="Policepardfaut"/>
    <w:rsid w:val="00DC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2020-11-26T15:21:00Z</dcterms:created>
  <dcterms:modified xsi:type="dcterms:W3CDTF">2020-11-26T16:57:00Z</dcterms:modified>
</cp:coreProperties>
</file>