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C0EC" w14:textId="46F5EF43" w:rsidR="007D7B21" w:rsidRDefault="009F43F2" w:rsidP="009F43F2">
      <w:pPr>
        <w:jc w:val="center"/>
        <w:rPr>
          <w:b/>
          <w:bCs/>
          <w:sz w:val="32"/>
          <w:szCs w:val="32"/>
          <w:u w:val="single"/>
        </w:rPr>
      </w:pPr>
      <w:r w:rsidRPr="009F43F2">
        <w:rPr>
          <w:b/>
          <w:bCs/>
          <w:sz w:val="32"/>
          <w:szCs w:val="32"/>
          <w:u w:val="single"/>
        </w:rPr>
        <w:t>Exo Maths TD 2</w:t>
      </w:r>
    </w:p>
    <w:p w14:paraId="63E8B527" w14:textId="24559FB9" w:rsidR="009F43F2" w:rsidRDefault="003B668C" w:rsidP="003B66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Exo 1</w:t>
      </w:r>
    </w:p>
    <w:p w14:paraId="06AE2AF2" w14:textId="038B4493" w:rsidR="009F43F2" w:rsidRDefault="009F43F2" w:rsidP="009F43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(AB) = -2x -</w:t>
      </w:r>
      <w:r w:rsidR="00D634AD">
        <w:rPr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5B75295F" w14:textId="44BF1FF1" w:rsidR="009F43F2" w:rsidRDefault="009F43F2" w:rsidP="009F43F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(BC) = 2/3x + </w:t>
      </w:r>
      <w:r w:rsidR="003B668C">
        <w:rPr>
          <w:sz w:val="24"/>
          <w:szCs w:val="24"/>
        </w:rPr>
        <w:t>7</w:t>
      </w:r>
      <w:r w:rsidR="00D634AD">
        <w:rPr>
          <w:sz w:val="24"/>
          <w:szCs w:val="24"/>
        </w:rPr>
        <w:t>/3</w:t>
      </w:r>
    </w:p>
    <w:p w14:paraId="73D3895E" w14:textId="0CE54925" w:rsidR="009F43F2" w:rsidRDefault="009F43F2" w:rsidP="009F43F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(CD) = -x -</w:t>
      </w:r>
      <w:r w:rsidR="00D634AD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3AD05A23" w14:textId="5333C14B" w:rsidR="009F43F2" w:rsidRDefault="009F43F2" w:rsidP="009F43F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(DE) = 2x -</w:t>
      </w:r>
      <w:r w:rsidR="00D634AD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47AA83B8" w14:textId="0381B537" w:rsidR="00D634AD" w:rsidRDefault="00D634AD" w:rsidP="009F43F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(EF) = -4x + 20</w:t>
      </w:r>
    </w:p>
    <w:p w14:paraId="7D188F38" w14:textId="323B548D" w:rsidR="00D634AD" w:rsidRDefault="00D634AD" w:rsidP="009F43F2">
      <w:pPr>
        <w:pStyle w:val="Paragraphedeliste"/>
        <w:rPr>
          <w:sz w:val="24"/>
          <w:szCs w:val="24"/>
        </w:rPr>
      </w:pPr>
    </w:p>
    <w:p w14:paraId="29276CC8" w14:textId="5046A3D1" w:rsidR="00D634AD" w:rsidRDefault="00D634AD" w:rsidP="00D634A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ARI = (RI*AR)/2 = ((1/2)*1)/2 = ¼</w:t>
      </w:r>
    </w:p>
    <w:p w14:paraId="41077905" w14:textId="069BD147" w:rsidR="00D634AD" w:rsidRDefault="00D634AD" w:rsidP="00D634A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IBJ = </w:t>
      </w:r>
      <w:r w:rsidR="006F7E4B">
        <w:rPr>
          <w:sz w:val="24"/>
          <w:szCs w:val="24"/>
        </w:rPr>
        <w:t>¼ +3/4 = 1</w:t>
      </w:r>
    </w:p>
    <w:p w14:paraId="22B844F2" w14:textId="330A51C0" w:rsidR="006F7E4B" w:rsidRDefault="006F7E4B" w:rsidP="00D634A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JKC = ¾ + ½ = 5/4</w:t>
      </w:r>
    </w:p>
    <w:p w14:paraId="2DEF11FC" w14:textId="2AEBE750" w:rsidR="006F7E4B" w:rsidRDefault="006F7E4B" w:rsidP="00D634A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KDL = 2 + 1 = 3</w:t>
      </w:r>
    </w:p>
    <w:p w14:paraId="3715A86D" w14:textId="3F01460F" w:rsidR="006F7E4B" w:rsidRDefault="006F7E4B" w:rsidP="00D634A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LME = 4 + 2 = 6</w:t>
      </w:r>
    </w:p>
    <w:p w14:paraId="2EE99573" w14:textId="535690ED" w:rsidR="006F7E4B" w:rsidRDefault="006F7E4B" w:rsidP="00D634A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MTF = 2</w:t>
      </w:r>
    </w:p>
    <w:p w14:paraId="3EBD5D6C" w14:textId="01B5DE11" w:rsidR="006F7E4B" w:rsidRDefault="006F7E4B" w:rsidP="00D634AD">
      <w:pPr>
        <w:pStyle w:val="Paragraphedeliste"/>
        <w:rPr>
          <w:sz w:val="24"/>
          <w:szCs w:val="24"/>
        </w:rPr>
      </w:pPr>
    </w:p>
    <w:p w14:paraId="3914DFE2" w14:textId="00DCA348" w:rsidR="006F7E4B" w:rsidRDefault="006F7E4B" w:rsidP="006F7E4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f’(-11/2) = -2</w:t>
      </w:r>
    </w:p>
    <w:p w14:paraId="7D036902" w14:textId="30BFA9C3" w:rsidR="006F7E4B" w:rsidRDefault="006F7E4B" w:rsidP="006F7E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f’(-3) = 2/3</w:t>
      </w:r>
    </w:p>
    <w:p w14:paraId="7CD7D72A" w14:textId="1A079394" w:rsidR="006F7E4B" w:rsidRDefault="006F7E4B" w:rsidP="006F7E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f’(0) = -1</w:t>
      </w:r>
    </w:p>
    <w:p w14:paraId="2FB5525C" w14:textId="2F79D19D" w:rsidR="006F7E4B" w:rsidRDefault="006F7E4B" w:rsidP="006F7E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f’(3/2) = </w:t>
      </w:r>
      <w:r w:rsidR="00435DE5">
        <w:rPr>
          <w:sz w:val="24"/>
          <w:szCs w:val="24"/>
        </w:rPr>
        <w:t>2</w:t>
      </w:r>
    </w:p>
    <w:p w14:paraId="6F6B44E1" w14:textId="0B1CA899" w:rsidR="00435DE5" w:rsidRDefault="00435DE5" w:rsidP="006F7E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f’(1/2) = -1</w:t>
      </w:r>
    </w:p>
    <w:p w14:paraId="657CA8E8" w14:textId="21C72D28" w:rsidR="00435DE5" w:rsidRDefault="00435DE5" w:rsidP="006F7E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f’(3) = 2</w:t>
      </w:r>
    </w:p>
    <w:p w14:paraId="711C193E" w14:textId="7004FAD4" w:rsidR="00435DE5" w:rsidRDefault="00435DE5" w:rsidP="006F7E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f’(5) = -4</w:t>
      </w:r>
    </w:p>
    <w:p w14:paraId="0A177D72" w14:textId="4D2842CC" w:rsidR="00435DE5" w:rsidRDefault="00435DE5" w:rsidP="006F7E4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f’(4) = 0</w:t>
      </w:r>
    </w:p>
    <w:p w14:paraId="1C976DBE" w14:textId="2BC20AC0" w:rsidR="00435DE5" w:rsidRDefault="00435DE5" w:rsidP="006F7E4B">
      <w:pPr>
        <w:pStyle w:val="Paragraphedeliste"/>
        <w:rPr>
          <w:sz w:val="24"/>
          <w:szCs w:val="24"/>
        </w:rPr>
      </w:pPr>
    </w:p>
    <w:p w14:paraId="203B8F50" w14:textId="3D016DB3" w:rsidR="00D634AD" w:rsidRDefault="00435DE5" w:rsidP="00D634AD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>
        <w:rPr>
          <w:rFonts w:eastAsiaTheme="minorEastAsia"/>
          <w:sz w:val="24"/>
          <w:szCs w:val="24"/>
        </w:rPr>
        <w:t>0</w:t>
      </w:r>
    </w:p>
    <w:p w14:paraId="2332C1C3" w14:textId="01A93A49" w:rsidR="00435DE5" w:rsidRDefault="00435DE5" w:rsidP="00435DE5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sz w:val="24"/>
          <w:szCs w:val="24"/>
        </w:rPr>
        <w:t>¾ + 5/4 - 3 = -5/2</w:t>
      </w:r>
    </w:p>
    <w:p w14:paraId="78D127A0" w14:textId="6A02D44C" w:rsidR="00435DE5" w:rsidRDefault="00435DE5" w:rsidP="00435DE5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>
        <w:rPr>
          <w:rFonts w:eastAsiaTheme="minorEastAsia"/>
          <w:sz w:val="24"/>
          <w:szCs w:val="24"/>
        </w:rPr>
        <w:t>4 – 1 = 3</w:t>
      </w:r>
    </w:p>
    <w:p w14:paraId="0FE98E93" w14:textId="64EF5330" w:rsidR="00435DE5" w:rsidRDefault="00435DE5" w:rsidP="00435DE5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>
        <w:rPr>
          <w:rFonts w:eastAsiaTheme="minorEastAsia"/>
          <w:sz w:val="24"/>
          <w:szCs w:val="24"/>
        </w:rPr>
        <w:t>4</w:t>
      </w:r>
      <w:r w:rsidR="00A05D06">
        <w:rPr>
          <w:rFonts w:eastAsiaTheme="minorEastAsia"/>
          <w:sz w:val="24"/>
          <w:szCs w:val="24"/>
        </w:rPr>
        <w:t xml:space="preserve"> – 5/2 = 3/2</w:t>
      </w:r>
    </w:p>
    <w:p w14:paraId="4BD6D56F" w14:textId="0AC236B6" w:rsidR="00A05D06" w:rsidRDefault="00A05D06" w:rsidP="00A05D06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>
        <w:rPr>
          <w:rFonts w:eastAsiaTheme="minorEastAsia"/>
          <w:sz w:val="24"/>
          <w:szCs w:val="24"/>
        </w:rPr>
        <w:t>-5/2</w:t>
      </w:r>
    </w:p>
    <w:p w14:paraId="05473BEA" w14:textId="0ADB479D" w:rsidR="00A05D06" w:rsidRDefault="00A05D06" w:rsidP="00A05D06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>
        <w:rPr>
          <w:rFonts w:eastAsiaTheme="minorEastAsia"/>
          <w:sz w:val="24"/>
          <w:szCs w:val="24"/>
        </w:rPr>
        <w:t>JCK – 1/12 – KLD + 4 = 5/4 – 1/12 – 3 + 4 = 13/6</w:t>
      </w:r>
    </w:p>
    <w:p w14:paraId="3C63EE47" w14:textId="473135A8" w:rsidR="00A05D06" w:rsidRDefault="00A05D06" w:rsidP="00A05D06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>
        <w:rPr>
          <w:rFonts w:eastAsiaTheme="minorEastAsia"/>
          <w:sz w:val="24"/>
          <w:szCs w:val="24"/>
        </w:rPr>
        <w:t>0</w:t>
      </w:r>
    </w:p>
    <w:p w14:paraId="142EB03F" w14:textId="68313339" w:rsidR="00A05D06" w:rsidRPr="00435DE5" w:rsidRDefault="00A05D06" w:rsidP="00A05D06">
      <w:pPr>
        <w:pStyle w:val="Paragraphedeliste"/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dx=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3/2</m:t>
          </m:r>
        </m:oMath>
      </m:oMathPara>
    </w:p>
    <w:p w14:paraId="6301D809" w14:textId="5E2C1DF4" w:rsidR="00A05D06" w:rsidRPr="00435DE5" w:rsidRDefault="00A05D06" w:rsidP="00A05D06">
      <w:pPr>
        <w:pStyle w:val="Paragraphedeliste"/>
        <w:rPr>
          <w:sz w:val="24"/>
          <w:szCs w:val="24"/>
        </w:rPr>
      </w:pPr>
    </w:p>
    <w:p w14:paraId="45E450F0" w14:textId="77777777" w:rsidR="00A05D06" w:rsidRPr="00435DE5" w:rsidRDefault="00A05D06" w:rsidP="00A05D06">
      <w:pPr>
        <w:pStyle w:val="Paragraphedeliste"/>
        <w:rPr>
          <w:sz w:val="24"/>
          <w:szCs w:val="24"/>
        </w:rPr>
      </w:pPr>
    </w:p>
    <w:p w14:paraId="19571240" w14:textId="77777777" w:rsidR="00A05D06" w:rsidRPr="00435DE5" w:rsidRDefault="00A05D06" w:rsidP="00A05D06">
      <w:pPr>
        <w:pStyle w:val="Paragraphedeliste"/>
        <w:rPr>
          <w:sz w:val="24"/>
          <w:szCs w:val="24"/>
        </w:rPr>
      </w:pPr>
    </w:p>
    <w:p w14:paraId="57B992F2" w14:textId="77777777" w:rsidR="00A05D06" w:rsidRPr="00435DE5" w:rsidRDefault="00A05D06" w:rsidP="00A05D06">
      <w:pPr>
        <w:pStyle w:val="Paragraphedeliste"/>
        <w:rPr>
          <w:sz w:val="24"/>
          <w:szCs w:val="24"/>
        </w:rPr>
      </w:pPr>
    </w:p>
    <w:p w14:paraId="4C574AA1" w14:textId="77777777" w:rsidR="00A05D06" w:rsidRPr="00435DE5" w:rsidRDefault="00A05D06" w:rsidP="00435DE5">
      <w:pPr>
        <w:pStyle w:val="Paragraphedeliste"/>
        <w:rPr>
          <w:sz w:val="24"/>
          <w:szCs w:val="24"/>
        </w:rPr>
      </w:pPr>
    </w:p>
    <w:p w14:paraId="09976425" w14:textId="77777777" w:rsidR="00435DE5" w:rsidRPr="00435DE5" w:rsidRDefault="00435DE5" w:rsidP="00435DE5">
      <w:pPr>
        <w:pStyle w:val="Paragraphedeliste"/>
        <w:rPr>
          <w:sz w:val="24"/>
          <w:szCs w:val="24"/>
        </w:rPr>
      </w:pPr>
    </w:p>
    <w:p w14:paraId="542DB6F8" w14:textId="77777777" w:rsidR="00435DE5" w:rsidRPr="00435DE5" w:rsidRDefault="00435DE5" w:rsidP="00435DE5">
      <w:pPr>
        <w:pStyle w:val="Paragraphedeliste"/>
        <w:rPr>
          <w:sz w:val="24"/>
          <w:szCs w:val="24"/>
        </w:rPr>
      </w:pPr>
    </w:p>
    <w:p w14:paraId="58B47026" w14:textId="1F7B081F" w:rsidR="003B668C" w:rsidRDefault="003B668C" w:rsidP="003B66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Exo </w:t>
      </w:r>
      <w:r>
        <w:rPr>
          <w:b/>
          <w:bCs/>
          <w:sz w:val="32"/>
          <w:szCs w:val="32"/>
          <w:u w:val="single"/>
        </w:rPr>
        <w:t>2</w:t>
      </w:r>
    </w:p>
    <w:p w14:paraId="151155F5" w14:textId="6719FD96" w:rsidR="003B668C" w:rsidRDefault="003B668C" w:rsidP="003B66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(AB) = -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x - </w:t>
      </w:r>
      <w:r>
        <w:rPr>
          <w:sz w:val="24"/>
          <w:szCs w:val="24"/>
        </w:rPr>
        <w:t>20</w:t>
      </w:r>
    </w:p>
    <w:p w14:paraId="551B664E" w14:textId="06F775AB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(BC) = </w:t>
      </w:r>
      <w:r>
        <w:rPr>
          <w:sz w:val="24"/>
          <w:szCs w:val="24"/>
        </w:rPr>
        <w:t>2x + 4</w:t>
      </w:r>
    </w:p>
    <w:p w14:paraId="1730910F" w14:textId="1DDF99D1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(CD) = -x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1</w:t>
      </w:r>
    </w:p>
    <w:p w14:paraId="3D39B44E" w14:textId="77F1A3EF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(DE) = 2</w:t>
      </w:r>
      <w:r>
        <w:rPr>
          <w:sz w:val="24"/>
          <w:szCs w:val="24"/>
        </w:rPr>
        <w:t>/3</w:t>
      </w: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7/3</w:t>
      </w:r>
    </w:p>
    <w:p w14:paraId="69C6F597" w14:textId="17F5B25A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(EF) = 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x + </w:t>
      </w:r>
      <w:r>
        <w:rPr>
          <w:sz w:val="24"/>
          <w:szCs w:val="24"/>
        </w:rPr>
        <w:t>11</w:t>
      </w:r>
    </w:p>
    <w:p w14:paraId="10C89938" w14:textId="77777777" w:rsidR="003B668C" w:rsidRDefault="003B668C" w:rsidP="003B668C">
      <w:pPr>
        <w:pStyle w:val="Paragraphedeliste"/>
        <w:rPr>
          <w:sz w:val="24"/>
          <w:szCs w:val="24"/>
        </w:rPr>
      </w:pPr>
    </w:p>
    <w:p w14:paraId="05C8CFEA" w14:textId="29006595" w:rsidR="00521BF7" w:rsidRDefault="003B668C" w:rsidP="003B66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21BF7">
        <w:rPr>
          <w:sz w:val="24"/>
          <w:szCs w:val="24"/>
        </w:rPr>
        <w:t xml:space="preserve">ARI = </w:t>
      </w:r>
      <w:r w:rsidR="00521BF7">
        <w:rPr>
          <w:sz w:val="24"/>
          <w:szCs w:val="24"/>
        </w:rPr>
        <w:t>2</w:t>
      </w:r>
    </w:p>
    <w:p w14:paraId="02BD0E8F" w14:textId="01E8C25D" w:rsidR="003B668C" w:rsidRPr="00521BF7" w:rsidRDefault="003B668C" w:rsidP="00521BF7">
      <w:pPr>
        <w:pStyle w:val="Paragraphedeliste"/>
        <w:rPr>
          <w:sz w:val="24"/>
          <w:szCs w:val="24"/>
        </w:rPr>
      </w:pPr>
      <w:r w:rsidRPr="00521BF7">
        <w:rPr>
          <w:sz w:val="24"/>
          <w:szCs w:val="24"/>
        </w:rPr>
        <w:t xml:space="preserve">IBJ = </w:t>
      </w:r>
      <w:r w:rsidR="00521BF7">
        <w:rPr>
          <w:sz w:val="24"/>
          <w:szCs w:val="24"/>
        </w:rPr>
        <w:t>6</w:t>
      </w:r>
    </w:p>
    <w:p w14:paraId="29E4260B" w14:textId="0A135842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JKC = </w:t>
      </w:r>
      <w:r w:rsidR="00521BF7">
        <w:rPr>
          <w:sz w:val="24"/>
          <w:szCs w:val="24"/>
        </w:rPr>
        <w:t>3</w:t>
      </w:r>
    </w:p>
    <w:p w14:paraId="30944047" w14:textId="21F6AEA1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KDL = </w:t>
      </w:r>
      <w:r w:rsidR="00521BF7">
        <w:rPr>
          <w:sz w:val="24"/>
          <w:szCs w:val="24"/>
        </w:rPr>
        <w:t>5/4</w:t>
      </w:r>
    </w:p>
    <w:p w14:paraId="4272AAD3" w14:textId="4D5A1ABF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LME = </w:t>
      </w:r>
      <w:r w:rsidR="00521BF7">
        <w:rPr>
          <w:sz w:val="24"/>
          <w:szCs w:val="24"/>
        </w:rPr>
        <w:t>1</w:t>
      </w:r>
    </w:p>
    <w:p w14:paraId="441041FC" w14:textId="3EECA450" w:rsidR="003B668C" w:rsidRPr="00521BF7" w:rsidRDefault="003B668C" w:rsidP="00521BF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MTF = </w:t>
      </w:r>
      <w:r w:rsidR="00521BF7">
        <w:rPr>
          <w:sz w:val="24"/>
          <w:szCs w:val="24"/>
        </w:rPr>
        <w:t>¼</w:t>
      </w:r>
    </w:p>
    <w:p w14:paraId="3EC03883" w14:textId="77777777" w:rsidR="003B668C" w:rsidRDefault="003B668C" w:rsidP="003B668C">
      <w:pPr>
        <w:pStyle w:val="Paragraphedeliste"/>
        <w:rPr>
          <w:sz w:val="24"/>
          <w:szCs w:val="24"/>
        </w:rPr>
      </w:pPr>
    </w:p>
    <w:p w14:paraId="6F44DCDE" w14:textId="469FD22B" w:rsidR="003B668C" w:rsidRDefault="003B668C" w:rsidP="003B668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f’(-11/2) = -</w:t>
      </w:r>
      <w:r w:rsidR="00521BF7">
        <w:rPr>
          <w:sz w:val="24"/>
          <w:szCs w:val="24"/>
        </w:rPr>
        <w:t>4</w:t>
      </w:r>
    </w:p>
    <w:p w14:paraId="3FDA2457" w14:textId="6BA959FB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f’(-3) = </w:t>
      </w:r>
      <w:r w:rsidR="00521BF7">
        <w:rPr>
          <w:sz w:val="24"/>
          <w:szCs w:val="24"/>
        </w:rPr>
        <w:t>2</w:t>
      </w:r>
    </w:p>
    <w:p w14:paraId="2EB0E277" w14:textId="77777777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f’(0) = -1</w:t>
      </w:r>
    </w:p>
    <w:p w14:paraId="52ECC64C" w14:textId="3DE9170E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f’(3/2) = </w:t>
      </w:r>
      <w:r w:rsidR="00521BF7">
        <w:rPr>
          <w:sz w:val="24"/>
          <w:szCs w:val="24"/>
        </w:rPr>
        <w:t>-1</w:t>
      </w:r>
    </w:p>
    <w:p w14:paraId="60802DFF" w14:textId="77777777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f’(1/2) = -1</w:t>
      </w:r>
    </w:p>
    <w:p w14:paraId="3071680E" w14:textId="02D8CB27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f’(3) = 2</w:t>
      </w:r>
      <w:r w:rsidR="00521BF7">
        <w:rPr>
          <w:sz w:val="24"/>
          <w:szCs w:val="24"/>
        </w:rPr>
        <w:t>/3</w:t>
      </w:r>
    </w:p>
    <w:p w14:paraId="09B1A174" w14:textId="20ABED86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f’(5) = </w:t>
      </w:r>
      <w:r w:rsidR="00521BF7">
        <w:rPr>
          <w:sz w:val="24"/>
          <w:szCs w:val="24"/>
        </w:rPr>
        <w:t>0</w:t>
      </w:r>
    </w:p>
    <w:p w14:paraId="7E8B93BD" w14:textId="37F0873E" w:rsidR="003B668C" w:rsidRDefault="003B668C" w:rsidP="003B668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f’(4) = </w:t>
      </w:r>
      <w:r w:rsidR="00521BF7">
        <w:rPr>
          <w:sz w:val="24"/>
          <w:szCs w:val="24"/>
        </w:rPr>
        <w:t>2/3</w:t>
      </w:r>
    </w:p>
    <w:p w14:paraId="4BAFA721" w14:textId="77777777" w:rsidR="003B668C" w:rsidRDefault="003B668C" w:rsidP="003B668C">
      <w:pPr>
        <w:pStyle w:val="Paragraphedeliste"/>
        <w:rPr>
          <w:sz w:val="24"/>
          <w:szCs w:val="24"/>
        </w:rPr>
      </w:pPr>
    </w:p>
    <w:p w14:paraId="2CAB855D" w14:textId="74EE89D9" w:rsidR="003B668C" w:rsidRDefault="003B668C" w:rsidP="003B668C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 w:rsidR="00521BF7">
        <w:rPr>
          <w:rFonts w:eastAsiaTheme="minorEastAsia"/>
          <w:sz w:val="24"/>
          <w:szCs w:val="24"/>
        </w:rPr>
        <w:t>2</w:t>
      </w:r>
    </w:p>
    <w:p w14:paraId="4B281B99" w14:textId="668240D3" w:rsidR="003B668C" w:rsidRDefault="003B668C" w:rsidP="003B668C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-5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  <m:r>
          <w:rPr>
            <w:rFonts w:ascii="Cambria Math" w:hAnsi="Cambria Math"/>
            <w:sz w:val="24"/>
            <w:szCs w:val="24"/>
          </w:rPr>
          <m:t>-</m:t>
        </m:r>
      </m:oMath>
      <w:r w:rsidR="00521BF7">
        <w:rPr>
          <w:rFonts w:eastAsiaTheme="minorEastAsia"/>
          <w:sz w:val="24"/>
          <w:szCs w:val="24"/>
        </w:rPr>
        <w:t>7</w:t>
      </w:r>
      <w:r>
        <w:rPr>
          <w:rFonts w:eastAsiaTheme="minorEastAsia"/>
          <w:sz w:val="24"/>
          <w:szCs w:val="24"/>
        </w:rPr>
        <w:t>/2</w:t>
      </w:r>
    </w:p>
    <w:p w14:paraId="5CB79C1D" w14:textId="37EF1658" w:rsidR="003B668C" w:rsidRDefault="003B668C" w:rsidP="003B668C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 w:rsidR="00F22963">
        <w:rPr>
          <w:rFonts w:eastAsiaTheme="minorEastAsia"/>
          <w:sz w:val="24"/>
          <w:szCs w:val="24"/>
        </w:rPr>
        <w:t>-7/6</w:t>
      </w:r>
    </w:p>
    <w:p w14:paraId="0AECF515" w14:textId="3BAA9904" w:rsidR="003B668C" w:rsidRDefault="003B668C" w:rsidP="003B668C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 w:rsidR="00F22963">
        <w:rPr>
          <w:rFonts w:eastAsiaTheme="minorEastAsia"/>
          <w:sz w:val="24"/>
          <w:szCs w:val="24"/>
        </w:rPr>
        <w:t>0</w:t>
      </w:r>
    </w:p>
    <w:p w14:paraId="3F82D35D" w14:textId="7C449852" w:rsidR="003B668C" w:rsidRDefault="003B668C" w:rsidP="003B668C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 w:rsidR="00F22963">
        <w:rPr>
          <w:rFonts w:eastAsiaTheme="minorEastAsia"/>
          <w:sz w:val="24"/>
          <w:szCs w:val="24"/>
        </w:rPr>
        <w:t>2 - 6 + 3 - ½ = -3/2</w:t>
      </w:r>
    </w:p>
    <w:p w14:paraId="18F35B1F" w14:textId="30E06138" w:rsidR="003B668C" w:rsidRDefault="003B668C" w:rsidP="003B668C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 w:rsidR="00F22963">
        <w:rPr>
          <w:rFonts w:eastAsiaTheme="minorEastAsia"/>
          <w:sz w:val="24"/>
          <w:szCs w:val="24"/>
        </w:rPr>
        <w:t>5/6</w:t>
      </w:r>
    </w:p>
    <w:p w14:paraId="4AFB80EA" w14:textId="0AFF98D9" w:rsidR="003B668C" w:rsidRDefault="003B668C" w:rsidP="003B668C">
      <w:pPr>
        <w:pStyle w:val="Paragraphedeliste"/>
        <w:rPr>
          <w:rFonts w:eastAsiaTheme="minorEastAsia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 w:rsidR="009B6258">
        <w:rPr>
          <w:rFonts w:eastAsiaTheme="minorEastAsia"/>
          <w:sz w:val="24"/>
          <w:szCs w:val="24"/>
        </w:rPr>
        <w:t>-7/6</w:t>
      </w:r>
    </w:p>
    <w:p w14:paraId="2D8D63E1" w14:textId="18991452" w:rsidR="003B668C" w:rsidRPr="00435DE5" w:rsidRDefault="003B668C" w:rsidP="003B668C">
      <w:pPr>
        <w:pStyle w:val="Paragraphedeliste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-6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dx= </m:t>
            </m:r>
          </m:e>
        </m:nary>
      </m:oMath>
      <w:r w:rsidR="009B6258">
        <w:rPr>
          <w:rFonts w:eastAsiaTheme="minorEastAsia"/>
          <w:sz w:val="24"/>
          <w:szCs w:val="24"/>
        </w:rPr>
        <w:t>-3/2</w:t>
      </w:r>
    </w:p>
    <w:p w14:paraId="7ADA4916" w14:textId="77777777" w:rsidR="00435DE5" w:rsidRPr="00435DE5" w:rsidRDefault="00435DE5" w:rsidP="00D634AD">
      <w:pPr>
        <w:pStyle w:val="Paragraphedeliste"/>
        <w:rPr>
          <w:sz w:val="24"/>
          <w:szCs w:val="24"/>
        </w:rPr>
      </w:pPr>
    </w:p>
    <w:sectPr w:rsidR="00435DE5" w:rsidRPr="00435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6711"/>
    <w:multiLevelType w:val="hybridMultilevel"/>
    <w:tmpl w:val="AE3A62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65637"/>
    <w:multiLevelType w:val="hybridMultilevel"/>
    <w:tmpl w:val="AE3A62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F2"/>
    <w:rsid w:val="003B668C"/>
    <w:rsid w:val="00435DE5"/>
    <w:rsid w:val="00521BF7"/>
    <w:rsid w:val="006F7E4B"/>
    <w:rsid w:val="007D7B21"/>
    <w:rsid w:val="009B6258"/>
    <w:rsid w:val="009F43F2"/>
    <w:rsid w:val="00A05D06"/>
    <w:rsid w:val="00D634AD"/>
    <w:rsid w:val="00F2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35A5"/>
  <w15:chartTrackingRefBased/>
  <w15:docId w15:val="{16E3F940-2059-4502-B4B1-60D7EF78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3F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35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1</cp:revision>
  <dcterms:created xsi:type="dcterms:W3CDTF">2020-11-12T12:56:00Z</dcterms:created>
  <dcterms:modified xsi:type="dcterms:W3CDTF">2020-11-12T14:20:00Z</dcterms:modified>
</cp:coreProperties>
</file>