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2288" w14:textId="676FBCD0" w:rsidR="0039254E" w:rsidRPr="0039254E" w:rsidRDefault="0039254E" w:rsidP="0039254E">
      <w:pPr>
        <w:jc w:val="center"/>
        <w:rPr>
          <w:b/>
          <w:bCs/>
          <w:sz w:val="36"/>
          <w:szCs w:val="36"/>
          <w:u w:val="single"/>
        </w:rPr>
      </w:pPr>
      <w:r w:rsidRPr="0039254E">
        <w:rPr>
          <w:b/>
          <w:bCs/>
          <w:sz w:val="36"/>
          <w:szCs w:val="36"/>
          <w:u w:val="single"/>
        </w:rPr>
        <w:t>CO</w:t>
      </w:r>
    </w:p>
    <w:p w14:paraId="1E14119A" w14:textId="77777777" w:rsidR="0039254E" w:rsidRDefault="0039254E"/>
    <w:p w14:paraId="0A966257" w14:textId="36BD7A92" w:rsidR="00CC34B7" w:rsidRDefault="0039254E">
      <w:proofErr w:type="spellStart"/>
      <w:r>
        <w:t>What’s</w:t>
      </w:r>
      <w:proofErr w:type="spellEnd"/>
      <w:r>
        <w:t xml:space="preserve"> the first </w:t>
      </w:r>
      <w:proofErr w:type="spellStart"/>
      <w:r>
        <w:t>step</w:t>
      </w:r>
      <w:proofErr w:type="spellEnd"/>
      <w:r>
        <w:t xml:space="preserve"> in building a </w:t>
      </w:r>
      <w:proofErr w:type="spellStart"/>
      <w:r>
        <w:t>website</w:t>
      </w:r>
      <w:proofErr w:type="spellEnd"/>
      <w:r>
        <w:t> ?</w:t>
      </w:r>
    </w:p>
    <w:p w14:paraId="1AD4B8AF" w14:textId="6DBDD90E" w:rsidR="0039254E" w:rsidRDefault="0039254E"/>
    <w:p w14:paraId="75A69C6D" w14:textId="3DB63F07" w:rsidR="0039254E" w:rsidRDefault="0039254E" w:rsidP="0039254E">
      <w:pPr>
        <w:ind w:left="708"/>
      </w:pPr>
      <w:r>
        <w:t xml:space="preserve">plan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and how to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) : </w:t>
      </w:r>
    </w:p>
    <w:p w14:paraId="635924B7" w14:textId="38B83663" w:rsidR="0039254E" w:rsidRDefault="0039254E" w:rsidP="0039254E">
      <w:pPr>
        <w:ind w:firstLine="708"/>
      </w:pPr>
      <w:r>
        <w:t>home page (</w:t>
      </w:r>
      <w:proofErr w:type="spellStart"/>
      <w:r>
        <w:t>starting</w:t>
      </w:r>
      <w:proofErr w:type="spellEnd"/>
      <w:r>
        <w:t xml:space="preserve"> point of the site)</w:t>
      </w:r>
    </w:p>
    <w:p w14:paraId="06559A90" w14:textId="10D8F79E" w:rsidR="0039254E" w:rsidRDefault="0039254E" w:rsidP="0039254E">
      <w:pPr>
        <w:ind w:firstLine="708"/>
      </w:pPr>
      <w:proofErr w:type="spellStart"/>
      <w:r>
        <w:t>draw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to design </w:t>
      </w:r>
      <w:proofErr w:type="spellStart"/>
      <w:r>
        <w:t>it</w:t>
      </w:r>
      <w:proofErr w:type="spellEnd"/>
    </w:p>
    <w:p w14:paraId="14D56291" w14:textId="416F9015" w:rsidR="0039254E" w:rsidRDefault="0039254E" w:rsidP="0039254E">
      <w:pPr>
        <w:ind w:firstLine="708"/>
      </w:pPr>
      <w:proofErr w:type="spellStart"/>
      <w:r>
        <w:t>using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tool : web editor (</w:t>
      </w:r>
      <w:proofErr w:type="spellStart"/>
      <w:r>
        <w:t>make</w:t>
      </w:r>
      <w:proofErr w:type="spellEnd"/>
      <w:r>
        <w:t xml:space="preserve"> the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>)</w:t>
      </w:r>
    </w:p>
    <w:p w14:paraId="7D231524" w14:textId="77777777" w:rsidR="0039254E" w:rsidRDefault="0039254E" w:rsidP="0039254E">
      <w:pPr>
        <w:ind w:firstLine="708"/>
      </w:pPr>
      <w:proofErr w:type="spellStart"/>
      <w:r>
        <w:t>graphics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 :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put if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meanings</w:t>
      </w:r>
      <w:proofErr w:type="spellEnd"/>
      <w:r>
        <w:t xml:space="preserve"> in the page (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to long to </w:t>
      </w:r>
      <w:proofErr w:type="spellStart"/>
      <w:r>
        <w:t>load</w:t>
      </w:r>
      <w:proofErr w:type="spellEnd"/>
      <w:r>
        <w:t>)</w:t>
      </w:r>
    </w:p>
    <w:p w14:paraId="458E9871" w14:textId="77777777" w:rsidR="0039254E" w:rsidRDefault="0039254E" w:rsidP="0039254E">
      <w:pPr>
        <w:ind w:firstLine="708"/>
      </w:pPr>
      <w:proofErr w:type="spellStart"/>
      <w:r>
        <w:t>colors</w:t>
      </w:r>
      <w:proofErr w:type="spellEnd"/>
      <w:r>
        <w:t xml:space="preserve"> 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75B4C0B3" w14:textId="7DBA0B5E" w:rsidR="0039254E" w:rsidRDefault="0039254E" w:rsidP="0039254E">
      <w:pPr>
        <w:ind w:firstLine="708"/>
      </w:pPr>
      <w:proofErr w:type="spellStart"/>
      <w:r>
        <w:t>hyperlinks</w:t>
      </w:r>
      <w:proofErr w:type="spellEnd"/>
      <w:r>
        <w:t xml:space="preserve"> : not put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</w:p>
    <w:p w14:paraId="655322D6" w14:textId="30178B9E" w:rsidR="0039254E" w:rsidRDefault="0039254E" w:rsidP="0039254E">
      <w:pPr>
        <w:ind w:firstLine="708"/>
      </w:pPr>
      <w:r>
        <w:t xml:space="preserve">to </w:t>
      </w:r>
      <w:proofErr w:type="spellStart"/>
      <w:r>
        <w:t>publish</w:t>
      </w:r>
      <w:proofErr w:type="spellEnd"/>
      <w:r>
        <w:t xml:space="preserve"> : </w:t>
      </w:r>
      <w:proofErr w:type="spellStart"/>
      <w:r>
        <w:t>need</w:t>
      </w:r>
      <w:proofErr w:type="spellEnd"/>
      <w:r>
        <w:t xml:space="preserve"> a web server and </w:t>
      </w:r>
      <w:proofErr w:type="spellStart"/>
      <w:r>
        <w:t>transfer</w:t>
      </w:r>
      <w:proofErr w:type="spellEnd"/>
      <w:r>
        <w:t xml:space="preserve"> the files to the server : GOING LIVE</w:t>
      </w:r>
    </w:p>
    <w:p w14:paraId="12540591" w14:textId="7EA0D557" w:rsidR="0039254E" w:rsidRDefault="0039254E" w:rsidP="0039254E">
      <w:pPr>
        <w:ind w:firstLine="708"/>
      </w:pPr>
      <w:proofErr w:type="spellStart"/>
      <w:r>
        <w:t>try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pages </w:t>
      </w:r>
      <w:proofErr w:type="spellStart"/>
      <w:r>
        <w:t>updated</w:t>
      </w:r>
      <w:proofErr w:type="spellEnd"/>
      <w:r>
        <w:t xml:space="preserve"> (and design)</w:t>
      </w:r>
    </w:p>
    <w:p w14:paraId="7B25731F" w14:textId="04ACF272" w:rsidR="0039254E" w:rsidRDefault="0039254E" w:rsidP="0039254E">
      <w:pPr>
        <w:ind w:firstLine="708"/>
      </w:pPr>
      <w:proofErr w:type="spellStart"/>
      <w:r>
        <w:t>include</w:t>
      </w:r>
      <w:proofErr w:type="spellEnd"/>
      <w:r>
        <w:t xml:space="preserve"> the date to show </w:t>
      </w:r>
      <w:proofErr w:type="spellStart"/>
      <w:r>
        <w:t>it’s</w:t>
      </w:r>
      <w:proofErr w:type="spellEnd"/>
      <w:r>
        <w:t xml:space="preserve"> up to date</w:t>
      </w:r>
    </w:p>
    <w:p w14:paraId="44E3264D" w14:textId="5941370E" w:rsidR="00CE6F67" w:rsidRDefault="00CE6F67" w:rsidP="00CE6F67"/>
    <w:p w14:paraId="36617F2F" w14:textId="078592C5" w:rsidR="00CE6F67" w:rsidRDefault="00CE6F67" w:rsidP="00CE6F67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CE6F67">
        <w:rPr>
          <w:rFonts w:ascii="Verdana" w:eastAsia="Times New Roman" w:hAnsi="Verdana" w:cs="Times New Roman"/>
          <w:color w:val="70AD47" w:themeColor="accent6"/>
          <w:sz w:val="21"/>
          <w:szCs w:val="21"/>
          <w:u w:val="single"/>
          <w:lang w:eastAsia="fr-FR"/>
        </w:rPr>
        <w:t>Correction</w:t>
      </w:r>
      <w:r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 : </w:t>
      </w:r>
    </w:p>
    <w:p w14:paraId="51AE8368" w14:textId="77777777" w:rsidR="00CE6F67" w:rsidRDefault="00CE6F67" w:rsidP="00CE6F67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00B1570F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Interview of Sarah, a web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developer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,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who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explains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how to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build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a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website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.</w:t>
      </w:r>
    </w:p>
    <w:p w14:paraId="2E659006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09530B27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1st, plan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it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carefully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,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organize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information</w:t>
      </w:r>
    </w:p>
    <w:p w14:paraId="51DF9565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09732B0F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Then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,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create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homepage</w:t>
      </w:r>
      <w:proofErr w:type="spellEnd"/>
    </w:p>
    <w:p w14:paraId="224794B3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2F205DFC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easier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 to design on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paper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first</w:t>
      </w:r>
    </w:p>
    <w:p w14:paraId="07C266EA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47F2D4BB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big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work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: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write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text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&amp; format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it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,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then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you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can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add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graphics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&amp;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sound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,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which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have to have a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clear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purpose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, not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just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to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decorate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website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.</w:t>
      </w:r>
    </w:p>
    <w:p w14:paraId="49D7ECD7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7BA5C4F3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If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you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put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too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many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graphics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,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it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might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be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too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long to download all the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graphics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for the user and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it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might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make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him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/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her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leave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website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.</w:t>
      </w:r>
    </w:p>
    <w:p w14:paraId="21819E1B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049B4728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540578BC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all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texts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must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be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easy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to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read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 and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avoid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bright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colors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.</w:t>
      </w:r>
    </w:p>
    <w:p w14:paraId="70F5AEC4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1C3E99AE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Do not put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too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many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links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because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users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can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be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lost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and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leave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website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also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check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those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links,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they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may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change and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be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outdated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.</w:t>
      </w:r>
    </w:p>
    <w:p w14:paraId="289A6115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</w:p>
    <w:p w14:paraId="458B374C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to finish,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join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all on a site</w:t>
      </w:r>
    </w:p>
    <w:p w14:paraId="08D54231" w14:textId="77777777" w:rsidR="00055B3D" w:rsidRPr="00055B3D" w:rsidRDefault="00055B3D" w:rsidP="00055B3D">
      <w:pPr>
        <w:spacing w:after="0" w:line="240" w:lineRule="auto"/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</w:pPr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to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publish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website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, use </w:t>
      </w:r>
      <w:proofErr w:type="gram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a</w:t>
      </w:r>
      <w:proofErr w:type="gram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web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serverto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transfer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files to the server (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going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live).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Keep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the page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updated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and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always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put the date on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it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to show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that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you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update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it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 /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it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</w:t>
      </w:r>
      <w:proofErr w:type="spellStart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>is</w:t>
      </w:r>
      <w:proofErr w:type="spellEnd"/>
      <w:r w:rsidRPr="00055B3D">
        <w:rPr>
          <w:rFonts w:ascii="Verdana" w:eastAsia="Times New Roman" w:hAnsi="Verdana" w:cs="Times New Roman"/>
          <w:color w:val="70AD47" w:themeColor="accent6"/>
          <w:sz w:val="21"/>
          <w:szCs w:val="21"/>
          <w:lang w:eastAsia="fr-FR"/>
        </w:rPr>
        <w:t xml:space="preserve"> up-to-date</w:t>
      </w:r>
    </w:p>
    <w:p w14:paraId="35EA012F" w14:textId="77777777" w:rsidR="00CE6F67" w:rsidRDefault="00CE6F67" w:rsidP="00CE6F67"/>
    <w:sectPr w:rsidR="00CE6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C533C"/>
    <w:multiLevelType w:val="hybridMultilevel"/>
    <w:tmpl w:val="76343AE4"/>
    <w:lvl w:ilvl="0" w:tplc="CF1636A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4E"/>
    <w:rsid w:val="00055B3D"/>
    <w:rsid w:val="0039254E"/>
    <w:rsid w:val="00CC34B7"/>
    <w:rsid w:val="00C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095"/>
  <w15:chartTrackingRefBased/>
  <w15:docId w15:val="{CDE30949-7F68-4DEC-93CA-C91D562A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54E"/>
    <w:pPr>
      <w:ind w:left="720"/>
      <w:contextualSpacing/>
    </w:pPr>
  </w:style>
  <w:style w:type="character" w:customStyle="1" w:styleId="author-a-z83zz65zz88zb9ez69zoz70zz79zs2z88zp6z90z">
    <w:name w:val="author-a-z83zz65zz88zb9ez69zoz70zz79zs2z88zp6z90z"/>
    <w:basedOn w:val="Policepardfaut"/>
    <w:rsid w:val="00CE6F67"/>
  </w:style>
  <w:style w:type="character" w:customStyle="1" w:styleId="author-a-pwstz71zz75zcz87zp6nz88zxbvx">
    <w:name w:val="author-a-pwstz71zz75zcz87zp6nz88zxbvx"/>
    <w:basedOn w:val="Policepardfaut"/>
    <w:rsid w:val="00CE6F67"/>
  </w:style>
  <w:style w:type="character" w:customStyle="1" w:styleId="author-a-z87z9z74zz70zce1d0ikz85z6z80zz75zz75z">
    <w:name w:val="author-a-z87z9z74zz70zce1d0ikz85z6z80zz75zz75z"/>
    <w:basedOn w:val="Policepardfaut"/>
    <w:rsid w:val="00CE6F67"/>
  </w:style>
  <w:style w:type="character" w:customStyle="1" w:styleId="author-a-mz75zz77zz81zz71zz89ziz67zjz89zz84zz80zz66zz90z8a">
    <w:name w:val="author-a-mz75zz77zz81zz71zz89ziz67zjz89zz84zz80zz66zz90z8a"/>
    <w:basedOn w:val="Policepardfaut"/>
    <w:rsid w:val="00CE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2021-01-15T13:05:00Z</dcterms:created>
  <dcterms:modified xsi:type="dcterms:W3CDTF">2021-01-15T13:30:00Z</dcterms:modified>
</cp:coreProperties>
</file>