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B0AE" w14:textId="50B83C61" w:rsidR="004D1F9D" w:rsidRDefault="001248C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Plans réalisateurs tournage Gourjade</w:t>
      </w:r>
    </w:p>
    <w:p w14:paraId="13E7B724" w14:textId="77777777" w:rsidR="004D1F9D" w:rsidRDefault="004D1F9D">
      <w:pPr>
        <w:jc w:val="center"/>
        <w:rPr>
          <w:sz w:val="28"/>
          <w:szCs w:val="28"/>
          <w:u w:val="single"/>
        </w:rPr>
      </w:pPr>
    </w:p>
    <w:p w14:paraId="3B698ED6" w14:textId="77777777" w:rsidR="004D1F9D" w:rsidRDefault="004D1F9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7905"/>
      </w:tblGrid>
      <w:tr w:rsidR="004D1F9D" w14:paraId="70C65099" w14:textId="77777777" w:rsidTr="00296E92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6867" w14:textId="2CADCF31" w:rsidR="004D1F9D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</w:rPr>
              <w:t>P1</w:t>
            </w:r>
            <w:r>
              <w:t xml:space="preserve"> </w:t>
            </w:r>
            <w:r w:rsidRPr="001248CC">
              <w:t>(</w:t>
            </w:r>
            <w:r>
              <w:t>3</w:t>
            </w:r>
            <w:r w:rsidRPr="001248CC">
              <w:t>s)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2E42" w14:textId="4437855A" w:rsidR="004D1F9D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3</w:t>
            </w:r>
            <w:r w:rsidRPr="001248CC">
              <w:t>s</w:t>
            </w:r>
          </w:p>
        </w:tc>
      </w:tr>
      <w:tr w:rsidR="004D1F9D" w14:paraId="627E3124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E763" w14:textId="77777777" w:rsidR="004D1F9D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(Fondu noir)</w:t>
            </w:r>
          </w:p>
          <w:p w14:paraId="6DCF605B" w14:textId="77777777" w:rsidR="004D1F9D" w:rsidRDefault="004D1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20A6AE" w14:textId="77777777" w:rsidR="004D1F9D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(assis sur le banc utilise son portable</w:t>
            </w:r>
            <w:r w:rsidRPr="001248CC">
              <w:rPr>
                <w:color w:val="4F81BD" w:themeColor="accent1"/>
              </w:rPr>
              <w:t>)</w:t>
            </w:r>
          </w:p>
          <w:p w14:paraId="5981C562" w14:textId="1447C36B" w:rsidR="001248CC" w:rsidRPr="001248CC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4D1F9D" w14:paraId="45C1F53F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2B8A" w14:textId="393FC613" w:rsidR="004D1F9D" w:rsidRPr="001248CC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>CAM 1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4K à 2.5m très légère plongée</w:t>
            </w:r>
            <w:r w:rsidRPr="001248CC">
              <w:rPr>
                <w:color w:val="FF0000"/>
              </w:rPr>
              <w:t xml:space="preserve"> </w:t>
            </w:r>
          </w:p>
          <w:p w14:paraId="39031178" w14:textId="77777777" w:rsidR="004D1F9D" w:rsidRDefault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3CEA44C2" w14:textId="77777777" w:rsidR="004D1F9D" w:rsidRDefault="004D1F9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7905"/>
      </w:tblGrid>
      <w:tr w:rsidR="001248CC" w14:paraId="1067B150" w14:textId="77777777" w:rsidTr="00296E92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2B50" w14:textId="558A5830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</w:rPr>
              <w:t>P2</w:t>
            </w:r>
            <w:r>
              <w:t xml:space="preserve"> </w:t>
            </w:r>
            <w:r w:rsidRPr="001248CC">
              <w:t>(</w:t>
            </w:r>
            <w:r>
              <w:t>3</w:t>
            </w:r>
            <w:r w:rsidRPr="001248CC">
              <w:t>s)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62F2" w14:textId="618CB5F6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6</w:t>
            </w:r>
            <w:r w:rsidRPr="001248CC">
              <w:t>s</w:t>
            </w:r>
          </w:p>
        </w:tc>
      </w:tr>
      <w:tr w:rsidR="001248CC" w:rsidRPr="001248CC" w14:paraId="3A6CBE9E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4BDD1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32A902" w14:textId="5C7F51D0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(assis sur le banc utilise son portable et vélo qui passe rapidement dans le champ</w:t>
            </w:r>
            <w:r w:rsidRPr="001248CC">
              <w:rPr>
                <w:color w:val="4F81BD" w:themeColor="accent1"/>
              </w:rPr>
              <w:t>)</w:t>
            </w:r>
          </w:p>
          <w:p w14:paraId="768A8066" w14:textId="77777777" w:rsidR="001248CC" w:rsidRP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1248CC" w14:paraId="0AE0A6FE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8D16" w14:textId="31754268" w:rsidR="001248CC" w:rsidRP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>CAM 1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4K à 2.5m léger zoom avant</w:t>
            </w:r>
            <w:r w:rsidRPr="001248CC">
              <w:rPr>
                <w:color w:val="FF0000"/>
              </w:rPr>
              <w:t xml:space="preserve"> </w:t>
            </w:r>
          </w:p>
          <w:p w14:paraId="4D066F17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025C9C46" w14:textId="67730562" w:rsidR="004D1F9D" w:rsidRDefault="004D1F9D">
      <w:pPr>
        <w:jc w:val="center"/>
        <w:rPr>
          <w:sz w:val="28"/>
          <w:szCs w:val="28"/>
          <w:u w:val="singl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7905"/>
      </w:tblGrid>
      <w:tr w:rsidR="001248CC" w14:paraId="33BF3CA4" w14:textId="77777777" w:rsidTr="00296E92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FCA9" w14:textId="3148A26B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</w:rPr>
              <w:t>P3</w:t>
            </w:r>
            <w:r>
              <w:t xml:space="preserve"> </w:t>
            </w:r>
            <w:r w:rsidRPr="001248CC">
              <w:t>(</w:t>
            </w:r>
            <w:r>
              <w:t>4</w:t>
            </w:r>
            <w:r w:rsidRPr="001248CC">
              <w:t>s)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E2E5" w14:textId="0BC8D70B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10</w:t>
            </w:r>
            <w:r w:rsidRPr="001248CC">
              <w:t>s</w:t>
            </w:r>
          </w:p>
        </w:tc>
      </w:tr>
      <w:tr w:rsidR="001248CC" w:rsidRPr="001248CC" w14:paraId="02D377E5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5467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0CBE0D" w14:textId="25BBC66A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(assis sur le banc utilise son portable, soupire/souffle</w:t>
            </w:r>
            <w:r w:rsidRPr="001248CC">
              <w:rPr>
                <w:color w:val="4F81BD" w:themeColor="accent1"/>
              </w:rPr>
              <w:t>)</w:t>
            </w:r>
          </w:p>
          <w:p w14:paraId="52E3A8E7" w14:textId="77777777" w:rsidR="001248CC" w:rsidRP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1248CC" w14:paraId="2AB77C18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4BB" w14:textId="43342C4A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>CAM 1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4K à 2.5m léger zoom avant</w:t>
            </w:r>
          </w:p>
          <w:p w14:paraId="4393FC62" w14:textId="2DEADE42" w:rsidR="001248CC" w:rsidRP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 xml:space="preserve">CAM </w:t>
            </w:r>
            <w:r>
              <w:rPr>
                <w:b/>
                <w:color w:val="FF0000"/>
                <w:u w:val="single"/>
              </w:rPr>
              <w:t>2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à 1m de Tony profil droit et on voit Lubin au loin</w:t>
            </w:r>
          </w:p>
          <w:p w14:paraId="1412A7AE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638ECD9C" w14:textId="2B750357" w:rsidR="001248CC" w:rsidRDefault="001248CC">
      <w:pPr>
        <w:jc w:val="center"/>
        <w:rPr>
          <w:sz w:val="28"/>
          <w:szCs w:val="28"/>
          <w:u w:val="singl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7905"/>
      </w:tblGrid>
      <w:tr w:rsidR="001248CC" w14:paraId="74F81AB3" w14:textId="77777777" w:rsidTr="00296E92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9AF9" w14:textId="0940EE3F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</w:rPr>
              <w:t>P4</w:t>
            </w:r>
            <w:r>
              <w:t xml:space="preserve"> </w:t>
            </w:r>
            <w:r w:rsidRPr="001248CC">
              <w:t>(</w:t>
            </w:r>
            <w:r>
              <w:t>6</w:t>
            </w:r>
            <w:r w:rsidRPr="001248CC">
              <w:t>s)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FB08" w14:textId="47F1188B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16</w:t>
            </w:r>
            <w:r w:rsidRPr="001248CC">
              <w:t>s</w:t>
            </w:r>
          </w:p>
        </w:tc>
      </w:tr>
      <w:tr w:rsidR="001248CC" w:rsidRPr="001248CC" w14:paraId="4747012F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C0F22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AD54DC" w14:textId="26B711D6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(assis sur le banc utilise son portable</w:t>
            </w:r>
            <w:r w:rsidRPr="001248CC">
              <w:rPr>
                <w:color w:val="4F81BD" w:themeColor="accent1"/>
              </w:rPr>
              <w:t>)</w:t>
            </w:r>
          </w:p>
          <w:p w14:paraId="5833FD3B" w14:textId="0F87BB06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Lubin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(à 4s lui arrache son portable</w:t>
            </w:r>
            <w:r w:rsidRPr="001248CC">
              <w:rPr>
                <w:color w:val="4F81BD" w:themeColor="accent1"/>
              </w:rPr>
              <w:t>)</w:t>
            </w:r>
          </w:p>
          <w:p w14:paraId="419D36AA" w14:textId="77777777" w:rsidR="001248CC" w:rsidRP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1248CC" w14:paraId="226BA5C4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4728" w14:textId="77777777" w:rsidR="001248CC" w:rsidRDefault="001248CC" w:rsidP="001248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>CAM 1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4K à 2.5m léger zoom avant</w:t>
            </w:r>
          </w:p>
          <w:p w14:paraId="04433C44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430DE6D0" w14:textId="04004B59" w:rsidR="001248CC" w:rsidRDefault="001248CC">
      <w:pPr>
        <w:jc w:val="center"/>
        <w:rPr>
          <w:sz w:val="28"/>
          <w:szCs w:val="28"/>
          <w:u w:val="single"/>
        </w:rPr>
      </w:pPr>
    </w:p>
    <w:p w14:paraId="1A57473D" w14:textId="2154A197" w:rsidR="001248CC" w:rsidRDefault="001248CC">
      <w:pPr>
        <w:jc w:val="center"/>
        <w:rPr>
          <w:sz w:val="28"/>
          <w:szCs w:val="28"/>
          <w:u w:val="single"/>
        </w:rPr>
      </w:pPr>
    </w:p>
    <w:p w14:paraId="46C7DAB2" w14:textId="7C1DCB62" w:rsidR="001248CC" w:rsidRDefault="001248CC">
      <w:pPr>
        <w:jc w:val="center"/>
        <w:rPr>
          <w:sz w:val="28"/>
          <w:szCs w:val="28"/>
          <w:u w:val="single"/>
        </w:rPr>
      </w:pPr>
    </w:p>
    <w:p w14:paraId="1E105DF3" w14:textId="74F0E3C1" w:rsidR="001248CC" w:rsidRDefault="001248CC">
      <w:pPr>
        <w:jc w:val="center"/>
        <w:rPr>
          <w:sz w:val="28"/>
          <w:szCs w:val="28"/>
          <w:u w:val="single"/>
        </w:rPr>
      </w:pPr>
    </w:p>
    <w:p w14:paraId="585E50F5" w14:textId="77777777" w:rsidR="001248CC" w:rsidRDefault="001248CC">
      <w:pPr>
        <w:jc w:val="center"/>
        <w:rPr>
          <w:sz w:val="28"/>
          <w:szCs w:val="28"/>
          <w:u w:val="singl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7905"/>
      </w:tblGrid>
      <w:tr w:rsidR="001248CC" w14:paraId="585B30C7" w14:textId="77777777" w:rsidTr="00296E92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4E91" w14:textId="18A37DD5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</w:rPr>
              <w:lastRenderedPageBreak/>
              <w:t>P5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CBB8" w14:textId="68C22B20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18</w:t>
            </w:r>
            <w:r w:rsidRPr="001248CC">
              <w:t>s</w:t>
            </w:r>
          </w:p>
        </w:tc>
      </w:tr>
      <w:tr w:rsidR="001248CC" w:rsidRPr="001248CC" w14:paraId="78F3AFA7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2174" w14:textId="7777777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EF2CD7" w14:textId="38B6F017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(se redresse, puis poursuit Lubin</w:t>
            </w:r>
            <w:r w:rsidRPr="001248CC">
              <w:rPr>
                <w:color w:val="4F81BD" w:themeColor="accent1"/>
              </w:rPr>
              <w:t>)</w:t>
            </w:r>
            <w:r>
              <w:rPr>
                <w:color w:val="4F81BD" w:themeColor="accent1"/>
              </w:rPr>
              <w:t xml:space="preserve"> pousse un cri</w:t>
            </w:r>
          </w:p>
          <w:p w14:paraId="5F981BCE" w14:textId="659E3E55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Lubin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(épaule droite qui sort du champ</w:t>
            </w:r>
            <w:r w:rsidRPr="001248CC">
              <w:rPr>
                <w:color w:val="4F81BD" w:themeColor="accent1"/>
              </w:rPr>
              <w:t>)</w:t>
            </w:r>
          </w:p>
          <w:p w14:paraId="696F96A9" w14:textId="77777777" w:rsidR="001248CC" w:rsidRP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1248CC" w14:paraId="45C3CF9B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86D7" w14:textId="509A3EB4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 xml:space="preserve">CAM </w:t>
            </w:r>
            <w:r>
              <w:rPr>
                <w:b/>
                <w:color w:val="FF0000"/>
                <w:u w:val="single"/>
              </w:rPr>
              <w:t>2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Profil droit à 3m plongée</w:t>
            </w:r>
          </w:p>
          <w:p w14:paraId="0A8FB29C" w14:textId="12A1BF74" w:rsidR="001248CC" w:rsidRDefault="001248CC" w:rsidP="00CA73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  <w:r>
              <w:rPr>
                <w:color w:val="00B050"/>
              </w:rPr>
              <w:t xml:space="preserve"> + musique ?</w:t>
            </w:r>
          </w:p>
        </w:tc>
      </w:tr>
    </w:tbl>
    <w:p w14:paraId="35E3DC15" w14:textId="43157709" w:rsidR="004D1F9D" w:rsidRDefault="004D1F9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02"/>
        <w:gridCol w:w="3227"/>
      </w:tblGrid>
      <w:tr w:rsidR="007300F8" w14:paraId="218CA910" w14:textId="77777777" w:rsidTr="007300F8">
        <w:tc>
          <w:tcPr>
            <w:tcW w:w="5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5F0F" w14:textId="68C55A35" w:rsidR="007300F8" w:rsidRDefault="007300F8" w:rsidP="00E6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b/>
              </w:rPr>
              <w:t>P6</w:t>
            </w:r>
            <w:r>
              <w:t xml:space="preserve"> </w:t>
            </w:r>
            <w:r w:rsidRPr="001248CC">
              <w:t>(</w:t>
            </w:r>
            <w:r>
              <w:t>1</w:t>
            </w:r>
            <w:r w:rsidRPr="001248CC">
              <w:t>s)</w:t>
            </w:r>
            <w:r>
              <w:t xml:space="preserve">, </w:t>
            </w:r>
            <w:r>
              <w:rPr>
                <w:b/>
              </w:rPr>
              <w:t>P7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</w:t>
            </w:r>
            <w:r>
              <w:rPr>
                <w:b/>
              </w:rPr>
              <w:t>P8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t xml:space="preserve"> , </w:t>
            </w:r>
            <w:r>
              <w:rPr>
                <w:b/>
              </w:rPr>
              <w:t>P9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</w:t>
            </w:r>
            <w:r>
              <w:rPr>
                <w:b/>
              </w:rPr>
              <w:t>P10</w:t>
            </w:r>
            <w:r>
              <w:t xml:space="preserve"> </w:t>
            </w:r>
            <w:r w:rsidRPr="001248CC">
              <w:t>(</w:t>
            </w:r>
            <w:r>
              <w:t>3</w:t>
            </w:r>
            <w:r w:rsidRPr="001248CC">
              <w:t>s)</w:t>
            </w:r>
            <w:r w:rsidRPr="007300F8">
              <w:rPr>
                <w:b/>
                <w:color w:val="FF0000"/>
              </w:rPr>
              <w:t xml:space="preserve"> </w:t>
            </w:r>
            <w:r>
              <w:t>,</w:t>
            </w:r>
            <w:r>
              <w:rPr>
                <w:b/>
              </w:rPr>
              <w:t xml:space="preserve"> P11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t xml:space="preserve"> </w:t>
            </w:r>
          </w:p>
          <w:p w14:paraId="59C5CB3B" w14:textId="0694150C" w:rsidR="007300F8" w:rsidRPr="007300F8" w:rsidRDefault="007300F8" w:rsidP="00E6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00F8">
              <w:rPr>
                <w:b/>
                <w:color w:val="FF0000"/>
              </w:rPr>
              <w:t>GP</w:t>
            </w:r>
            <w:r>
              <w:rPr>
                <w:b/>
                <w:color w:val="FF0000"/>
              </w:rPr>
              <w:t xml:space="preserve">        D            C1          D            GP            C1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6A82" w14:textId="1AF3850C" w:rsidR="007300F8" w:rsidRDefault="007300F8" w:rsidP="00E6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30</w:t>
            </w:r>
            <w:r w:rsidRPr="001248CC">
              <w:t>s</w:t>
            </w:r>
          </w:p>
        </w:tc>
      </w:tr>
      <w:tr w:rsidR="007300F8" w:rsidRPr="001248CC" w14:paraId="33FED2EE" w14:textId="77777777" w:rsidTr="007300F8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8841" w14:textId="77777777" w:rsidR="007300F8" w:rsidRDefault="007300F8" w:rsidP="00E6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FDFD5A" w14:textId="02EA6BC9" w:rsidR="007300F8" w:rsidRDefault="007300F8" w:rsidP="00E6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(court après Lubin et se fait lentement distancer</w:t>
            </w:r>
            <w:r w:rsidRPr="001248CC">
              <w:rPr>
                <w:color w:val="4F81BD" w:themeColor="accent1"/>
              </w:rPr>
              <w:t>)</w:t>
            </w:r>
          </w:p>
          <w:p w14:paraId="2BED5A6F" w14:textId="14BC457B" w:rsidR="007300F8" w:rsidRDefault="007300F8" w:rsidP="00E6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Lubin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(court puis au P10 se retourne et part</w:t>
            </w:r>
            <w:r w:rsidRPr="001248CC">
              <w:rPr>
                <w:color w:val="4F81BD" w:themeColor="accent1"/>
              </w:rPr>
              <w:t>)</w:t>
            </w:r>
          </w:p>
          <w:p w14:paraId="4BB32E2A" w14:textId="77777777" w:rsidR="007300F8" w:rsidRPr="001248CC" w:rsidRDefault="007300F8" w:rsidP="00E6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7300F8" w14:paraId="4F6FE4FC" w14:textId="77777777" w:rsidTr="007300F8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BC4A" w14:textId="3259A7F3" w:rsidR="007300F8" w:rsidRDefault="007300F8" w:rsidP="0073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GoPro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P6 mouvement, P10</w:t>
            </w:r>
            <w:r w:rsidRPr="007300F8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>Tony</w:t>
            </w:r>
          </w:p>
          <w:p w14:paraId="2F3A2CC3" w14:textId="47A450D7" w:rsidR="007300F8" w:rsidRDefault="007300F8" w:rsidP="0073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Drone</w:t>
            </w:r>
            <w:r w:rsidRPr="007300F8">
              <w:rPr>
                <w:b/>
                <w:color w:val="FF0000"/>
              </w:rPr>
              <w:t xml:space="preserve"> </w:t>
            </w:r>
            <w:r w:rsidRPr="001248CC">
              <w:rPr>
                <w:color w:val="FF0000"/>
              </w:rPr>
              <w:t xml:space="preserve">: </w:t>
            </w:r>
            <w:r>
              <w:rPr>
                <w:color w:val="FF0000"/>
              </w:rPr>
              <w:t>Vertical 20m suit les personnages</w:t>
            </w:r>
          </w:p>
          <w:p w14:paraId="51EECDDA" w14:textId="7C783271" w:rsidR="007300F8" w:rsidRDefault="007300F8" w:rsidP="00E6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FF0000"/>
                <w:u w:val="single"/>
              </w:rPr>
              <w:t xml:space="preserve">CAM </w:t>
            </w:r>
            <w:r>
              <w:rPr>
                <w:b/>
                <w:color w:val="FF0000"/>
                <w:u w:val="single"/>
              </w:rPr>
              <w:t>1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Caché dans un buisson, panoramique gauche droite</w:t>
            </w:r>
          </w:p>
          <w:p w14:paraId="515BF26B" w14:textId="77777777" w:rsidR="007300F8" w:rsidRDefault="007300F8" w:rsidP="00E6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  <w:r>
              <w:rPr>
                <w:color w:val="00B050"/>
              </w:rPr>
              <w:t xml:space="preserve"> + musique ?</w:t>
            </w:r>
          </w:p>
        </w:tc>
      </w:tr>
    </w:tbl>
    <w:p w14:paraId="29847694" w14:textId="12B089E4" w:rsidR="007300F8" w:rsidRDefault="007300F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242"/>
      </w:tblGrid>
      <w:tr w:rsidR="007300F8" w14:paraId="7D52CF2E" w14:textId="77777777" w:rsidTr="007300F8">
        <w:tc>
          <w:tcPr>
            <w:tcW w:w="7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7503" w14:textId="3F3E4BAD" w:rsidR="007300F8" w:rsidRDefault="007300F8" w:rsidP="0073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b/>
              </w:rPr>
              <w:t>P12</w:t>
            </w:r>
            <w:r>
              <w:t xml:space="preserve"> </w:t>
            </w:r>
            <w:r w:rsidRPr="001248CC">
              <w:t>(</w:t>
            </w:r>
            <w:r>
              <w:t>4</w:t>
            </w:r>
            <w:r w:rsidRPr="001248CC">
              <w:t>s)</w:t>
            </w:r>
            <w:r>
              <w:t xml:space="preserve">, </w:t>
            </w:r>
            <w:r>
              <w:rPr>
                <w:b/>
              </w:rPr>
              <w:t>P13</w:t>
            </w:r>
            <w:r>
              <w:t xml:space="preserve"> </w:t>
            </w:r>
            <w:r w:rsidRPr="001248CC">
              <w:t>(</w:t>
            </w:r>
            <w:r>
              <w:t>1,5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</w:t>
            </w:r>
            <w:r>
              <w:rPr>
                <w:b/>
              </w:rPr>
              <w:t>P14</w:t>
            </w:r>
            <w:r>
              <w:t xml:space="preserve"> </w:t>
            </w:r>
            <w:r w:rsidRPr="001248CC">
              <w:t>(</w:t>
            </w:r>
            <w:r>
              <w:t>1,5</w:t>
            </w:r>
            <w:r w:rsidRPr="001248CC">
              <w:t>s)</w:t>
            </w:r>
            <w:r>
              <w:t xml:space="preserve"> , </w:t>
            </w:r>
            <w:r>
              <w:rPr>
                <w:b/>
              </w:rPr>
              <w:t>P15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</w:t>
            </w:r>
            <w:r>
              <w:rPr>
                <w:b/>
              </w:rPr>
              <w:t>P16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 w:rsidRPr="007300F8">
              <w:rPr>
                <w:b/>
                <w:color w:val="FF0000"/>
              </w:rPr>
              <w:t xml:space="preserve"> </w:t>
            </w:r>
            <w:r>
              <w:t>,</w:t>
            </w:r>
            <w:r>
              <w:rPr>
                <w:b/>
              </w:rPr>
              <w:t xml:space="preserve"> P17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t xml:space="preserve">,  </w:t>
            </w:r>
            <w:r>
              <w:rPr>
                <w:b/>
              </w:rPr>
              <w:t>P18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t xml:space="preserve"> </w:t>
            </w:r>
          </w:p>
          <w:p w14:paraId="29E1ECDA" w14:textId="76E7E6E7" w:rsidR="007300F8" w:rsidRDefault="007300F8" w:rsidP="0073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  <w:color w:val="FF0000"/>
              </w:rPr>
              <w:t>D             GP              GP               GP           GP           GP            GP</w:t>
            </w:r>
          </w:p>
        </w:tc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3CD6" w14:textId="7C1D9B4F" w:rsidR="007300F8" w:rsidRDefault="007300F8" w:rsidP="0073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45</w:t>
            </w:r>
            <w:r w:rsidRPr="001248CC">
              <w:t>s</w:t>
            </w:r>
          </w:p>
        </w:tc>
      </w:tr>
      <w:tr w:rsidR="007300F8" w:rsidRPr="001248CC" w14:paraId="456E6391" w14:textId="77777777" w:rsidTr="007300F8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3656" w14:textId="77777777" w:rsidR="007300F8" w:rsidRDefault="007300F8" w:rsidP="0073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0E668B" w14:textId="323F56CF" w:rsidR="007300F8" w:rsidRDefault="007300F8" w:rsidP="0073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(court</w:t>
            </w:r>
            <w:r w:rsidRPr="001248CC">
              <w:rPr>
                <w:color w:val="4F81BD" w:themeColor="accent1"/>
              </w:rPr>
              <w:t>)</w:t>
            </w:r>
          </w:p>
          <w:p w14:paraId="3C80D284" w14:textId="42F20E81" w:rsidR="007300F8" w:rsidRDefault="007300F8" w:rsidP="0073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Lubin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(court</w:t>
            </w:r>
            <w:r w:rsidRPr="001248CC">
              <w:rPr>
                <w:color w:val="4F81BD" w:themeColor="accent1"/>
              </w:rPr>
              <w:t>)</w:t>
            </w:r>
          </w:p>
          <w:p w14:paraId="040B6D57" w14:textId="77777777" w:rsidR="007300F8" w:rsidRPr="001248CC" w:rsidRDefault="007300F8" w:rsidP="0073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7300F8" w14:paraId="258CB683" w14:textId="77777777" w:rsidTr="007300F8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D576" w14:textId="065C12A4" w:rsidR="00F54F0A" w:rsidRDefault="007300F8" w:rsidP="00F5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GoPro</w:t>
            </w:r>
            <w:r w:rsidRPr="001248CC">
              <w:rPr>
                <w:color w:val="FF0000"/>
              </w:rPr>
              <w:t xml:space="preserve"> : </w:t>
            </w:r>
            <w:r>
              <w:rPr>
                <w:color w:val="FF0000"/>
              </w:rPr>
              <w:t>P</w:t>
            </w:r>
            <w:r w:rsidR="00F54F0A">
              <w:rPr>
                <w:color w:val="FF0000"/>
              </w:rPr>
              <w:t xml:space="preserve">13 </w:t>
            </w:r>
            <w:r w:rsidR="00F54F0A" w:rsidRPr="00F54F0A">
              <w:rPr>
                <w:color w:val="FF0000"/>
              </w:rPr>
              <w:sym w:font="Wingdings" w:char="F0E0"/>
            </w:r>
            <w:r w:rsidR="00F54F0A">
              <w:rPr>
                <w:color w:val="FF0000"/>
              </w:rPr>
              <w:t xml:space="preserve"> travelling Lubin jambes gauche droite</w:t>
            </w:r>
          </w:p>
          <w:p w14:paraId="1543CD89" w14:textId="6C0AB187" w:rsidR="00F54F0A" w:rsidRDefault="00F54F0A" w:rsidP="00F5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P14 </w:t>
            </w:r>
            <w:r w:rsidRPr="00F54F0A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Idem Tony</w:t>
            </w:r>
          </w:p>
          <w:p w14:paraId="1F02595A" w14:textId="7510FD2E" w:rsidR="00F54F0A" w:rsidRDefault="00F54F0A" w:rsidP="00F5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P15 </w:t>
            </w:r>
            <w:r w:rsidRPr="00F54F0A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GoPro derrière Lubin</w:t>
            </w:r>
          </w:p>
          <w:p w14:paraId="1BD4AD9B" w14:textId="5C5CC439" w:rsidR="00F54F0A" w:rsidRDefault="00F54F0A" w:rsidP="00F5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P16 </w:t>
            </w:r>
            <w:r w:rsidRPr="00F54F0A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GoPro Idem Tony</w:t>
            </w:r>
          </w:p>
          <w:p w14:paraId="6DE0B458" w14:textId="0A7102C1" w:rsidR="00F54F0A" w:rsidRDefault="00F54F0A" w:rsidP="00F5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P17 </w:t>
            </w:r>
            <w:r w:rsidRPr="00F54F0A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GoPro devant Lubin</w:t>
            </w:r>
          </w:p>
          <w:p w14:paraId="6073748D" w14:textId="144D373A" w:rsidR="00F54F0A" w:rsidRDefault="00F54F0A" w:rsidP="00F5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P18 </w:t>
            </w:r>
            <w:r w:rsidRPr="00F54F0A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GoPro devant Tony</w:t>
            </w:r>
          </w:p>
          <w:p w14:paraId="7B3118AE" w14:textId="70777CEF" w:rsidR="007300F8" w:rsidRDefault="007300F8" w:rsidP="00F54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  <w:r>
              <w:rPr>
                <w:color w:val="00B050"/>
              </w:rPr>
              <w:t xml:space="preserve"> + musique ?</w:t>
            </w:r>
          </w:p>
        </w:tc>
      </w:tr>
    </w:tbl>
    <w:p w14:paraId="19A6AA5A" w14:textId="16721082" w:rsidR="007300F8" w:rsidRDefault="007300F8"/>
    <w:p w14:paraId="30F01C00" w14:textId="066EFE80" w:rsidR="001F6343" w:rsidRDefault="001F6343"/>
    <w:p w14:paraId="6B262773" w14:textId="31C45466" w:rsidR="001F6343" w:rsidRDefault="001F6343"/>
    <w:p w14:paraId="53E69D01" w14:textId="512201EF" w:rsidR="001F6343" w:rsidRDefault="001F6343"/>
    <w:p w14:paraId="20B10E1C" w14:textId="43770B4F" w:rsidR="001F6343" w:rsidRDefault="001F6343"/>
    <w:p w14:paraId="48F9A5F2" w14:textId="2C60235C" w:rsidR="001F6343" w:rsidRDefault="001F6343"/>
    <w:p w14:paraId="7F395038" w14:textId="54C75F57" w:rsidR="001F6343" w:rsidRDefault="001F6343"/>
    <w:p w14:paraId="7FA17520" w14:textId="70175BBC" w:rsidR="001F6343" w:rsidRDefault="001F6343"/>
    <w:p w14:paraId="4B27391A" w14:textId="3AC67363" w:rsidR="001F6343" w:rsidRDefault="001F6343"/>
    <w:p w14:paraId="6A4567BE" w14:textId="03A9C882" w:rsidR="001F6343" w:rsidRDefault="001F6343"/>
    <w:p w14:paraId="237DC698" w14:textId="2B3884DE" w:rsidR="001F6343" w:rsidRDefault="001F6343"/>
    <w:p w14:paraId="324E15B6" w14:textId="77777777" w:rsidR="001F6343" w:rsidRDefault="001F634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2"/>
      </w:tblGrid>
      <w:tr w:rsidR="001F6343" w14:paraId="4AB2131C" w14:textId="77777777" w:rsidTr="00296E92"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8870" w14:textId="6BC3F982" w:rsidR="001F6343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b/>
              </w:rPr>
              <w:lastRenderedPageBreak/>
              <w:t>P19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t xml:space="preserve">, </w:t>
            </w:r>
            <w:r>
              <w:rPr>
                <w:b/>
              </w:rPr>
              <w:t>P20</w:t>
            </w:r>
            <w:r>
              <w:t xml:space="preserve"> </w:t>
            </w:r>
            <w:r w:rsidRPr="001248CC">
              <w:t>(</w:t>
            </w:r>
            <w:r>
              <w:t>1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</w:t>
            </w:r>
            <w:r>
              <w:rPr>
                <w:b/>
              </w:rPr>
              <w:t>P21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t xml:space="preserve"> , </w:t>
            </w:r>
            <w:r>
              <w:rPr>
                <w:b/>
              </w:rPr>
              <w:t>P22</w:t>
            </w:r>
            <w:r>
              <w:t xml:space="preserve"> </w:t>
            </w:r>
            <w:r w:rsidRPr="001248CC">
              <w:t>(</w:t>
            </w:r>
            <w:r>
              <w:t>1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</w:t>
            </w:r>
            <w:r>
              <w:rPr>
                <w:b/>
              </w:rPr>
              <w:t>P23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 w:rsidRPr="007300F8">
              <w:rPr>
                <w:b/>
                <w:color w:val="FF0000"/>
              </w:rPr>
              <w:t xml:space="preserve"> </w:t>
            </w:r>
            <w:r>
              <w:t>,</w:t>
            </w:r>
            <w:r>
              <w:rPr>
                <w:b/>
              </w:rPr>
              <w:t xml:space="preserve"> P24</w:t>
            </w:r>
            <w:r>
              <w:t xml:space="preserve"> </w:t>
            </w:r>
            <w:r w:rsidRPr="001248CC">
              <w:t>(</w:t>
            </w:r>
            <w:r>
              <w:t>3</w:t>
            </w:r>
            <w:r w:rsidRPr="001248CC">
              <w:t>s)</w:t>
            </w:r>
            <w:r>
              <w:t xml:space="preserve"> </w:t>
            </w:r>
          </w:p>
          <w:p w14:paraId="190A9C1A" w14:textId="1C3FAA3A" w:rsidR="001F6343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  <w:color w:val="FF0000"/>
              </w:rPr>
              <w:t xml:space="preserve">D             GP           C1            GP            C1            D </w:t>
            </w: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4E5D" w14:textId="4466C80D" w:rsidR="001F6343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56</w:t>
            </w:r>
            <w:r w:rsidRPr="001248CC">
              <w:t>s</w:t>
            </w:r>
          </w:p>
        </w:tc>
      </w:tr>
      <w:tr w:rsidR="001F6343" w:rsidRPr="001248CC" w14:paraId="378716C1" w14:textId="77777777" w:rsidTr="001F6343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9CF0" w14:textId="77777777" w:rsidR="001F6343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D53D0E" w14:textId="3025AB7B" w:rsidR="001F6343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Lubin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(court sur le chemin et dévale la pente</w:t>
            </w:r>
            <w:r w:rsidRPr="001248CC">
              <w:rPr>
                <w:color w:val="4F81BD" w:themeColor="accent1"/>
              </w:rPr>
              <w:t>)</w:t>
            </w:r>
          </w:p>
          <w:p w14:paraId="378D01B4" w14:textId="77777777" w:rsidR="001F6343" w:rsidRPr="001248CC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1F6343" w14:paraId="2CC5BFD0" w14:textId="77777777" w:rsidTr="001F6343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3366" w14:textId="41028F05" w:rsidR="001F6343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Drone</w:t>
            </w:r>
            <w:r w:rsidRPr="001F6343">
              <w:rPr>
                <w:b/>
                <w:color w:val="FF0000"/>
              </w:rPr>
              <w:t xml:space="preserve"> : </w:t>
            </w:r>
            <w:r w:rsidRPr="001F6343">
              <w:rPr>
                <w:bCs/>
                <w:color w:val="FF0000"/>
              </w:rPr>
              <w:t>Porté</w:t>
            </w:r>
          </w:p>
          <w:p w14:paraId="7836EB5A" w14:textId="05E1CBFC" w:rsidR="001F6343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GoPro</w:t>
            </w:r>
            <w:r>
              <w:rPr>
                <w:color w:val="FF0000"/>
              </w:rPr>
              <w:t> : Au sol</w:t>
            </w:r>
          </w:p>
          <w:p w14:paraId="76FDB8C2" w14:textId="261D1E60" w:rsidR="001F6343" w:rsidRPr="001F6343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CAM 1</w:t>
            </w:r>
            <w:r w:rsidRPr="001F6343">
              <w:rPr>
                <w:b/>
                <w:color w:val="FF0000"/>
              </w:rPr>
              <w:t xml:space="preserve"> </w:t>
            </w:r>
            <w:r>
              <w:rPr>
                <w:color w:val="FF0000"/>
              </w:rPr>
              <w:t>: Buisson</w:t>
            </w:r>
          </w:p>
          <w:p w14:paraId="6B15575F" w14:textId="13A117DC" w:rsidR="001F6343" w:rsidRDefault="001F6343" w:rsidP="001F6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6AE61D9A" w14:textId="395C6268" w:rsidR="007300F8" w:rsidRDefault="007300F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2"/>
      </w:tblGrid>
      <w:tr w:rsidR="00296E92" w14:paraId="78E3AE44" w14:textId="77777777" w:rsidTr="00296E92">
        <w:tc>
          <w:tcPr>
            <w:tcW w:w="6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7750" w14:textId="165EEEC3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b/>
              </w:rPr>
              <w:t>P25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t xml:space="preserve">, </w:t>
            </w:r>
            <w:r>
              <w:rPr>
                <w:b/>
              </w:rPr>
              <w:t>P26</w:t>
            </w:r>
            <w:r>
              <w:t xml:space="preserve"> </w:t>
            </w:r>
            <w:r w:rsidRPr="001248CC">
              <w:t>(</w:t>
            </w:r>
            <w:r>
              <w:t>1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</w:t>
            </w:r>
            <w:r>
              <w:rPr>
                <w:b/>
              </w:rPr>
              <w:t>P27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t xml:space="preserve"> , </w:t>
            </w:r>
            <w:r>
              <w:rPr>
                <w:b/>
              </w:rPr>
              <w:t>P28</w:t>
            </w:r>
            <w:r>
              <w:t xml:space="preserve"> </w:t>
            </w:r>
            <w:r w:rsidRPr="001248CC">
              <w:t>(</w:t>
            </w:r>
            <w:r>
              <w:t>1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</w:t>
            </w:r>
            <w:r>
              <w:rPr>
                <w:b/>
              </w:rPr>
              <w:t>P29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 w:rsidRPr="007300F8">
              <w:rPr>
                <w:b/>
                <w:color w:val="FF0000"/>
              </w:rPr>
              <w:t xml:space="preserve"> </w:t>
            </w:r>
            <w:r>
              <w:t>,</w:t>
            </w:r>
            <w:r>
              <w:rPr>
                <w:b/>
              </w:rPr>
              <w:t xml:space="preserve"> P30</w:t>
            </w:r>
            <w:r>
              <w:t xml:space="preserve"> </w:t>
            </w:r>
            <w:r w:rsidRPr="001248CC">
              <w:t>(</w:t>
            </w:r>
            <w:r>
              <w:t>3</w:t>
            </w:r>
            <w:r w:rsidRPr="001248CC">
              <w:t>s)</w:t>
            </w:r>
          </w:p>
          <w:p w14:paraId="0A4E797F" w14:textId="75CDEBE9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  <w:color w:val="FF0000"/>
              </w:rPr>
              <w:t xml:space="preserve">D             GP           C1            GP            C1            D </w:t>
            </w: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7AD63" w14:textId="61445ADE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1min 07</w:t>
            </w:r>
            <w:r w:rsidRPr="001248CC">
              <w:t>s</w:t>
            </w:r>
          </w:p>
        </w:tc>
      </w:tr>
      <w:tr w:rsidR="00296E92" w:rsidRPr="001248CC" w14:paraId="1C24B883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1642" w14:textId="77777777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E39F0B" w14:textId="1D0256B7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(court sur le chemin et dévale la pente</w:t>
            </w:r>
            <w:r w:rsidRPr="001248CC">
              <w:rPr>
                <w:color w:val="4F81BD" w:themeColor="accent1"/>
              </w:rPr>
              <w:t>)</w:t>
            </w:r>
          </w:p>
          <w:p w14:paraId="12993F79" w14:textId="77777777" w:rsidR="00296E92" w:rsidRPr="001248CC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296E92" w14:paraId="4DC4DDF8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7AF5" w14:textId="77777777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Drone</w:t>
            </w:r>
            <w:r w:rsidRPr="001F6343">
              <w:rPr>
                <w:b/>
                <w:color w:val="FF0000"/>
              </w:rPr>
              <w:t xml:space="preserve"> : </w:t>
            </w:r>
            <w:r w:rsidRPr="001F6343">
              <w:rPr>
                <w:bCs/>
                <w:color w:val="FF0000"/>
              </w:rPr>
              <w:t>Porté</w:t>
            </w:r>
          </w:p>
          <w:p w14:paraId="3825E0D2" w14:textId="77777777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GoPro</w:t>
            </w:r>
            <w:r>
              <w:rPr>
                <w:color w:val="FF0000"/>
              </w:rPr>
              <w:t> : Au sol</w:t>
            </w:r>
          </w:p>
          <w:p w14:paraId="202EADA2" w14:textId="77777777" w:rsidR="00296E92" w:rsidRPr="001F6343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CAM 1</w:t>
            </w:r>
            <w:r w:rsidRPr="001F6343">
              <w:rPr>
                <w:b/>
                <w:color w:val="FF0000"/>
              </w:rPr>
              <w:t xml:space="preserve"> </w:t>
            </w:r>
            <w:r>
              <w:rPr>
                <w:color w:val="FF0000"/>
              </w:rPr>
              <w:t>: Buisson</w:t>
            </w:r>
          </w:p>
          <w:p w14:paraId="3EEAB8EB" w14:textId="39C7F56C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28381370" w14:textId="148461B1" w:rsidR="007300F8" w:rsidRDefault="007300F8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11"/>
        <w:gridCol w:w="2518"/>
      </w:tblGrid>
      <w:tr w:rsidR="00296E92" w14:paraId="44B45008" w14:textId="77777777" w:rsidTr="00296E92">
        <w:tc>
          <w:tcPr>
            <w:tcW w:w="6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1A12" w14:textId="7C68AD6F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b/>
              </w:rPr>
              <w:t>P</w:t>
            </w:r>
            <w:r w:rsidR="009D04F4">
              <w:rPr>
                <w:b/>
              </w:rPr>
              <w:t>31</w:t>
            </w:r>
            <w:r>
              <w:t xml:space="preserve"> </w:t>
            </w:r>
            <w:r w:rsidRPr="001248CC">
              <w:t>(</w:t>
            </w:r>
            <w:r w:rsidR="009D04F4">
              <w:t>10</w:t>
            </w:r>
            <w:r w:rsidRPr="001248CC">
              <w:t>s)</w:t>
            </w:r>
            <w:r>
              <w:t xml:space="preserve">, </w:t>
            </w:r>
            <w:r>
              <w:rPr>
                <w:b/>
              </w:rPr>
              <w:t>P</w:t>
            </w:r>
            <w:r w:rsidR="009D04F4">
              <w:rPr>
                <w:b/>
              </w:rPr>
              <w:t>32</w:t>
            </w:r>
            <w:r>
              <w:t xml:space="preserve"> </w:t>
            </w:r>
            <w:r w:rsidRPr="001248CC">
              <w:t>(</w:t>
            </w:r>
            <w:r w:rsidR="009D04F4">
              <w:t>8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</w:t>
            </w:r>
            <w:r w:rsidR="009D04F4">
              <w:t xml:space="preserve">  </w:t>
            </w:r>
            <w:r>
              <w:rPr>
                <w:b/>
              </w:rPr>
              <w:t>P</w:t>
            </w:r>
            <w:r w:rsidR="009D04F4">
              <w:rPr>
                <w:b/>
              </w:rPr>
              <w:t>33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  <w:r>
              <w:t xml:space="preserve"> , </w:t>
            </w:r>
            <w:r w:rsidR="009D04F4">
              <w:t xml:space="preserve">        </w:t>
            </w:r>
            <w:r>
              <w:rPr>
                <w:b/>
              </w:rPr>
              <w:t>P</w:t>
            </w:r>
            <w:r w:rsidR="009D04F4">
              <w:rPr>
                <w:b/>
              </w:rPr>
              <w:t>34</w:t>
            </w:r>
            <w:r>
              <w:t xml:space="preserve"> </w:t>
            </w:r>
            <w:r w:rsidRPr="001248CC">
              <w:t>(</w:t>
            </w:r>
            <w:r w:rsidR="009D04F4">
              <w:t>3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>,</w:t>
            </w:r>
            <w:r w:rsidR="009D04F4">
              <w:t xml:space="preserve">          </w:t>
            </w:r>
            <w:r>
              <w:t xml:space="preserve"> </w:t>
            </w:r>
            <w:r>
              <w:rPr>
                <w:b/>
              </w:rPr>
              <w:t>P</w:t>
            </w:r>
            <w:r w:rsidR="009D04F4">
              <w:rPr>
                <w:b/>
              </w:rPr>
              <w:t>35</w:t>
            </w:r>
            <w:r>
              <w:t xml:space="preserve"> </w:t>
            </w:r>
            <w:r w:rsidRPr="001248CC">
              <w:t>(</w:t>
            </w:r>
            <w:r w:rsidR="009D04F4">
              <w:t>3</w:t>
            </w:r>
            <w:r w:rsidRPr="001248CC">
              <w:t>s)</w:t>
            </w:r>
          </w:p>
          <w:p w14:paraId="0202FB3E" w14:textId="4B0D3FE5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  <w:color w:val="FF0000"/>
              </w:rPr>
              <w:t xml:space="preserve">D             </w:t>
            </w:r>
            <w:r w:rsidR="009D04F4">
              <w:rPr>
                <w:b/>
                <w:color w:val="FF0000"/>
              </w:rPr>
              <w:t xml:space="preserve">  </w:t>
            </w:r>
            <w:r>
              <w:rPr>
                <w:b/>
                <w:color w:val="FF0000"/>
              </w:rPr>
              <w:t xml:space="preserve">GP           C1 </w:t>
            </w:r>
            <w:r w:rsidR="009D04F4">
              <w:rPr>
                <w:b/>
                <w:color w:val="FF0000"/>
              </w:rPr>
              <w:t>mi-pente</w:t>
            </w:r>
            <w:r>
              <w:rPr>
                <w:b/>
                <w:color w:val="FF0000"/>
              </w:rPr>
              <w:t xml:space="preserve">    GP</w:t>
            </w:r>
            <w:r w:rsidR="009D04F4">
              <w:rPr>
                <w:b/>
                <w:color w:val="FF0000"/>
              </w:rPr>
              <w:t xml:space="preserve"> fixe + C1</w:t>
            </w:r>
            <w:r>
              <w:rPr>
                <w:b/>
                <w:color w:val="FF0000"/>
              </w:rPr>
              <w:t xml:space="preserve">        </w:t>
            </w:r>
            <w:r w:rsidR="009D04F4">
              <w:rPr>
                <w:b/>
                <w:color w:val="FF0000"/>
              </w:rPr>
              <w:t>GP +</w:t>
            </w:r>
            <w:r>
              <w:rPr>
                <w:b/>
                <w:color w:val="FF0000"/>
              </w:rPr>
              <w:t>C1</w:t>
            </w:r>
          </w:p>
        </w:tc>
        <w:tc>
          <w:tcPr>
            <w:tcW w:w="2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3C6F" w14:textId="1D002573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1min 33</w:t>
            </w:r>
            <w:r w:rsidRPr="001248CC">
              <w:t>s</w:t>
            </w:r>
          </w:p>
        </w:tc>
      </w:tr>
      <w:tr w:rsidR="00296E92" w:rsidRPr="001248CC" w14:paraId="38A15359" w14:textId="77777777" w:rsidTr="00296E92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75CC" w14:textId="330BA89A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096A9E" w14:textId="6F7783F2" w:rsidR="009D04F4" w:rsidRDefault="009D04F4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Lubin</w:t>
            </w:r>
            <w:r w:rsidRPr="009D04F4">
              <w:rPr>
                <w:color w:val="4F81BD" w:themeColor="accent1"/>
              </w:rPr>
              <w:t xml:space="preserve"> </w:t>
            </w:r>
            <w:r w:rsidRPr="001248CC">
              <w:rPr>
                <w:color w:val="4F81BD" w:themeColor="accent1"/>
              </w:rPr>
              <w:t xml:space="preserve">: </w:t>
            </w:r>
            <w:r>
              <w:rPr>
                <w:color w:val="4F81BD" w:themeColor="accent1"/>
              </w:rPr>
              <w:t>(P32 bifurque et descend la pente</w:t>
            </w:r>
            <w:r w:rsidRPr="001248CC">
              <w:rPr>
                <w:color w:val="4F81BD" w:themeColor="accent1"/>
              </w:rPr>
              <w:t>)</w:t>
            </w:r>
            <w:r>
              <w:rPr>
                <w:color w:val="4F81BD" w:themeColor="accent1"/>
              </w:rPr>
              <w:t xml:space="preserve"> </w:t>
            </w:r>
          </w:p>
          <w:p w14:paraId="570DD040" w14:textId="4E5F9A3B" w:rsidR="00614B1E" w:rsidRDefault="00614B1E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(P3</w:t>
            </w:r>
            <w:r>
              <w:rPr>
                <w:color w:val="4F81BD" w:themeColor="accent1"/>
              </w:rPr>
              <w:t>3 tombe</w:t>
            </w:r>
            <w:r w:rsidRPr="001248CC">
              <w:rPr>
                <w:color w:val="4F81BD" w:themeColor="accent1"/>
              </w:rPr>
              <w:t>)</w:t>
            </w:r>
            <w:r>
              <w:rPr>
                <w:color w:val="4F81BD" w:themeColor="accent1"/>
              </w:rPr>
              <w:t xml:space="preserve"> </w:t>
            </w:r>
          </w:p>
          <w:p w14:paraId="614FF7F5" w14:textId="4D457589" w:rsidR="009D04F4" w:rsidRDefault="009D04F4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(P34 au sol, coup de pied à Tony)</w:t>
            </w:r>
          </w:p>
          <w:p w14:paraId="26F93ED7" w14:textId="6DCC8156" w:rsidR="009D04F4" w:rsidRDefault="009D04F4" w:rsidP="009D0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(P35 tombe en arrière et s’enfuit)</w:t>
            </w:r>
          </w:p>
          <w:p w14:paraId="2FAE656C" w14:textId="77777777" w:rsidR="009D04F4" w:rsidRPr="009D04F4" w:rsidRDefault="009D04F4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  <w:p w14:paraId="77F9FE68" w14:textId="1DC5AE57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</w:t>
            </w:r>
            <w:r w:rsidR="009D04F4">
              <w:rPr>
                <w:color w:val="4F81BD" w:themeColor="accent1"/>
              </w:rPr>
              <w:t>P32 suit Lubin et passe devant la GoPro</w:t>
            </w:r>
            <w:r w:rsidRPr="001248CC">
              <w:rPr>
                <w:color w:val="4F81BD" w:themeColor="accent1"/>
              </w:rPr>
              <w:t>)</w:t>
            </w:r>
          </w:p>
          <w:p w14:paraId="2349ADA7" w14:textId="7C982194" w:rsidR="009D04F4" w:rsidRDefault="009D04F4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(P34 se penche sur Lubin et se prend un coup de pied)</w:t>
            </w:r>
          </w:p>
          <w:p w14:paraId="7748A2FA" w14:textId="77777777" w:rsidR="00296E92" w:rsidRPr="001248CC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296E92" w14:paraId="4B5D0AC9" w14:textId="77777777" w:rsidTr="00296E92">
        <w:trPr>
          <w:trHeight w:val="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B76E" w14:textId="0F4D48FE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FF0000"/>
              </w:rPr>
            </w:pPr>
            <w:r>
              <w:rPr>
                <w:b/>
                <w:color w:val="FF0000"/>
                <w:u w:val="single"/>
              </w:rPr>
              <w:t>Drone</w:t>
            </w:r>
            <w:r w:rsidRPr="001F6343">
              <w:rPr>
                <w:b/>
                <w:color w:val="FF0000"/>
              </w:rPr>
              <w:t xml:space="preserve"> : </w:t>
            </w:r>
            <w:r w:rsidR="009D04F4">
              <w:rPr>
                <w:bCs/>
                <w:color w:val="FF0000"/>
              </w:rPr>
              <w:t>A 10m fixe cadrage en diagonale</w:t>
            </w:r>
          </w:p>
          <w:p w14:paraId="21BB5F6F" w14:textId="04DF7D8D" w:rsidR="009D04F4" w:rsidRPr="009D04F4" w:rsidRDefault="009D04F4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CAM 1</w:t>
            </w:r>
            <w:r w:rsidRPr="001F6343">
              <w:rPr>
                <w:b/>
                <w:color w:val="FF0000"/>
              </w:rPr>
              <w:t xml:space="preserve"> </w:t>
            </w:r>
            <w:r>
              <w:rPr>
                <w:color w:val="FF0000"/>
              </w:rPr>
              <w:t>: Cachée hors champ</w:t>
            </w:r>
          </w:p>
          <w:p w14:paraId="7A40C2A8" w14:textId="77777777" w:rsidR="00296E92" w:rsidRDefault="00296E92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GoPro</w:t>
            </w:r>
            <w:r>
              <w:rPr>
                <w:color w:val="FF0000"/>
              </w:rPr>
              <w:t xml:space="preserve"> : </w:t>
            </w:r>
            <w:r w:rsidR="009D04F4">
              <w:rPr>
                <w:color w:val="FF0000"/>
              </w:rPr>
              <w:t>Travelling arrière Lubin, puis Tony travelling avant</w:t>
            </w:r>
          </w:p>
          <w:p w14:paraId="51552AF0" w14:textId="2178994D" w:rsidR="00614B1E" w:rsidRPr="009D04F4" w:rsidRDefault="00614B1E" w:rsidP="00296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35A47AAC" w14:textId="0B32B4D9" w:rsidR="00614B1E" w:rsidRDefault="00614B1E"/>
    <w:p w14:paraId="6A1D9038" w14:textId="397D525C" w:rsidR="007300F8" w:rsidRDefault="00614B1E">
      <w:r>
        <w:br w:type="page"/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5070"/>
      </w:tblGrid>
      <w:tr w:rsidR="00614B1E" w14:paraId="11BE42CC" w14:textId="77777777" w:rsidTr="00614B1E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8CD7D" w14:textId="39B35160" w:rsidR="00614B1E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b/>
              </w:rPr>
              <w:lastRenderedPageBreak/>
              <w:t>P3</w:t>
            </w:r>
            <w:r>
              <w:rPr>
                <w:b/>
              </w:rPr>
              <w:t>6</w:t>
            </w:r>
            <w:r>
              <w:t xml:space="preserve"> </w:t>
            </w:r>
            <w:r w:rsidRPr="001248CC">
              <w:t>(</w:t>
            </w:r>
            <w:r>
              <w:t>4</w:t>
            </w:r>
            <w:r w:rsidRPr="001248CC">
              <w:t>s)</w:t>
            </w:r>
            <w:r>
              <w:t xml:space="preserve">, </w:t>
            </w:r>
            <w:r>
              <w:t xml:space="preserve">     </w:t>
            </w:r>
            <w:r>
              <w:rPr>
                <w:b/>
              </w:rPr>
              <w:t>P3</w:t>
            </w:r>
            <w:r>
              <w:rPr>
                <w:b/>
              </w:rPr>
              <w:t>7</w:t>
            </w:r>
            <w:r>
              <w:t xml:space="preserve"> </w:t>
            </w:r>
            <w:r w:rsidRPr="001248CC">
              <w:t>(</w:t>
            </w:r>
            <w:r>
              <w:t>6</w:t>
            </w:r>
            <w:r w:rsidRPr="001248CC">
              <w:t>s)</w:t>
            </w:r>
            <w:r>
              <w:rPr>
                <w:b/>
                <w:color w:val="FF0000"/>
              </w:rPr>
              <w:t xml:space="preserve"> </w:t>
            </w:r>
            <w:r>
              <w:t xml:space="preserve">,   </w:t>
            </w:r>
            <w:r>
              <w:t xml:space="preserve">     </w:t>
            </w:r>
            <w:r>
              <w:rPr>
                <w:b/>
              </w:rPr>
              <w:t>P3</w:t>
            </w:r>
            <w:r>
              <w:rPr>
                <w:b/>
              </w:rPr>
              <w:t>8</w:t>
            </w:r>
            <w:r>
              <w:t xml:space="preserve"> </w:t>
            </w:r>
            <w:r w:rsidRPr="001248CC">
              <w:t>(</w:t>
            </w:r>
            <w:r>
              <w:t>5</w:t>
            </w:r>
            <w:r w:rsidRPr="001248CC">
              <w:t>s)</w:t>
            </w:r>
            <w:r>
              <w:t xml:space="preserve"> ,         </w:t>
            </w:r>
          </w:p>
          <w:p w14:paraId="7C516CCF" w14:textId="775BAEB5" w:rsidR="00614B1E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D               </w:t>
            </w:r>
            <w:r>
              <w:rPr>
                <w:b/>
                <w:color w:val="FF0000"/>
              </w:rPr>
              <w:t xml:space="preserve">     </w:t>
            </w:r>
            <w:r>
              <w:rPr>
                <w:b/>
                <w:color w:val="FF0000"/>
              </w:rPr>
              <w:t>GP</w:t>
            </w:r>
            <w:r>
              <w:rPr>
                <w:b/>
                <w:color w:val="FF0000"/>
              </w:rPr>
              <w:t> :</w:t>
            </w:r>
            <w:r>
              <w:rPr>
                <w:b/>
                <w:color w:val="FF0000"/>
              </w:rPr>
              <w:t xml:space="preserve">          </w:t>
            </w:r>
            <w:r>
              <w:rPr>
                <w:b/>
                <w:color w:val="FF0000"/>
              </w:rPr>
              <w:t xml:space="preserve">         </w:t>
            </w:r>
            <w:r>
              <w:rPr>
                <w:b/>
                <w:color w:val="FF0000"/>
              </w:rPr>
              <w:t>C1</w:t>
            </w:r>
          </w:p>
          <w:p w14:paraId="381FE8C9" w14:textId="75261A49" w:rsidR="00614B1E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  <w:color w:val="FF0000"/>
              </w:rPr>
              <w:t xml:space="preserve">              Cam subj Lubin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3F96" w14:textId="03C7C3E6" w:rsidR="00614B1E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 xml:space="preserve">1min </w:t>
            </w:r>
            <w:r>
              <w:t>48</w:t>
            </w:r>
            <w:r w:rsidRPr="001248CC">
              <w:t>s</w:t>
            </w:r>
          </w:p>
        </w:tc>
      </w:tr>
      <w:tr w:rsidR="00614B1E" w:rsidRPr="001248CC" w14:paraId="612DB991" w14:textId="77777777" w:rsidTr="001E7764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55C3" w14:textId="77777777" w:rsidR="00614B1E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8B8CFD" w14:textId="77777777" w:rsidR="00614B1E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Lubin</w:t>
            </w:r>
            <w:r w:rsidRPr="009D04F4">
              <w:rPr>
                <w:color w:val="4F81BD" w:themeColor="accent1"/>
              </w:rPr>
              <w:t xml:space="preserve"> </w:t>
            </w:r>
            <w:r w:rsidRPr="001248CC">
              <w:rPr>
                <w:color w:val="4F81BD" w:themeColor="accent1"/>
              </w:rPr>
              <w:t xml:space="preserve">: </w:t>
            </w:r>
            <w:r>
              <w:rPr>
                <w:color w:val="4F81BD" w:themeColor="accent1"/>
              </w:rPr>
              <w:t>(</w:t>
            </w:r>
            <w:r>
              <w:rPr>
                <w:color w:val="4F81BD" w:themeColor="accent1"/>
              </w:rPr>
              <w:t>se lève, part en courant, se retourne vers Tony, et regarde vers le vélo</w:t>
            </w:r>
            <w:r w:rsidRPr="001248CC">
              <w:rPr>
                <w:color w:val="4F81BD" w:themeColor="accent1"/>
              </w:rPr>
              <w:t>)</w:t>
            </w:r>
          </w:p>
          <w:p w14:paraId="0C8808E3" w14:textId="60E90932" w:rsidR="00614B1E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(P38 arrive sur le vélo, l’enfourche et part </w:t>
            </w:r>
            <w:r w:rsidRPr="00614B1E">
              <w:rPr>
                <w:color w:val="4F81BD" w:themeColor="accent1"/>
              </w:rPr>
              <w:sym w:font="Wingdings" w:char="F0E0"/>
            </w:r>
            <w:r>
              <w:rPr>
                <w:color w:val="4F81BD" w:themeColor="accent1"/>
              </w:rPr>
              <w:t xml:space="preserve"> </w:t>
            </w:r>
            <w:r>
              <w:rPr>
                <w:b/>
                <w:color w:val="FF0000"/>
                <w:u w:val="single"/>
              </w:rPr>
              <w:t>CAM 1</w:t>
            </w:r>
            <w:r>
              <w:rPr>
                <w:color w:val="4F81BD" w:themeColor="accent1"/>
              </w:rPr>
              <w:t>)</w:t>
            </w:r>
            <w:r>
              <w:rPr>
                <w:color w:val="4F81BD" w:themeColor="accent1"/>
              </w:rPr>
              <w:t xml:space="preserve"> </w:t>
            </w:r>
          </w:p>
          <w:p w14:paraId="70FB9761" w14:textId="77777777" w:rsidR="00614B1E" w:rsidRPr="009D04F4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  <w:p w14:paraId="6C1EE485" w14:textId="2FB93A35" w:rsidR="00614B1E" w:rsidRDefault="00614B1E" w:rsidP="00614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</w:t>
            </w:r>
            <w:r>
              <w:rPr>
                <w:color w:val="4F81BD" w:themeColor="accent1"/>
              </w:rPr>
              <w:t xml:space="preserve">P37 se tient le visage de douleur </w:t>
            </w:r>
            <w:r>
              <w:rPr>
                <w:color w:val="FF0000"/>
              </w:rPr>
              <w:t>hématome/sang</w:t>
            </w:r>
            <w:r>
              <w:rPr>
                <w:color w:val="1F497D" w:themeColor="text2"/>
              </w:rPr>
              <w:t xml:space="preserve"> </w:t>
            </w:r>
            <w:r w:rsidRPr="00614B1E">
              <w:rPr>
                <w:color w:val="4F81BD" w:themeColor="accent1"/>
              </w:rPr>
              <w:t>puis se lève et court</w:t>
            </w:r>
            <w:r w:rsidRPr="00614B1E">
              <w:rPr>
                <w:color w:val="4F81BD" w:themeColor="accent1"/>
              </w:rPr>
              <w:t>)</w:t>
            </w:r>
          </w:p>
          <w:p w14:paraId="2C735FC4" w14:textId="7A1E0125" w:rsidR="00614B1E" w:rsidRPr="001248CC" w:rsidRDefault="00614B1E" w:rsidP="00614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614B1E" w:rsidRPr="009D04F4" w14:paraId="11777D81" w14:textId="77777777" w:rsidTr="001E7764">
        <w:trPr>
          <w:trHeight w:val="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E7F0" w14:textId="2146D2F1" w:rsidR="00614B1E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FF0000"/>
              </w:rPr>
            </w:pPr>
            <w:r>
              <w:rPr>
                <w:b/>
                <w:color w:val="FF0000"/>
                <w:u w:val="single"/>
              </w:rPr>
              <w:t>Drone</w:t>
            </w:r>
            <w:r w:rsidRPr="001F6343">
              <w:rPr>
                <w:b/>
                <w:color w:val="FF0000"/>
              </w:rPr>
              <w:t xml:space="preserve"> : </w:t>
            </w:r>
            <w:r>
              <w:rPr>
                <w:bCs/>
                <w:color w:val="FF0000"/>
              </w:rPr>
              <w:t xml:space="preserve">P36 à la verticale de Tony et Lubin couchés au sol (on voit le visage de Tony et les pieds de Lubin) </w:t>
            </w:r>
            <w:r w:rsidRPr="00614B1E">
              <w:rPr>
                <w:bCs/>
                <w:color w:val="FF0000"/>
              </w:rPr>
              <w:sym w:font="Wingdings" w:char="F0E0"/>
            </w:r>
            <w:r>
              <w:rPr>
                <w:bCs/>
                <w:color w:val="FF0000"/>
              </w:rPr>
              <w:t xml:space="preserve"> raccord mouvement</w:t>
            </w:r>
          </w:p>
          <w:p w14:paraId="32B2AA1F" w14:textId="11836695" w:rsidR="00614B1E" w:rsidRPr="009D04F4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CAM 1</w:t>
            </w:r>
            <w:r w:rsidRPr="001F6343">
              <w:rPr>
                <w:b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: </w:t>
            </w:r>
            <w:r>
              <w:rPr>
                <w:color w:val="FF0000"/>
              </w:rPr>
              <w:t>À travers les rayons du vélo</w:t>
            </w:r>
          </w:p>
          <w:p w14:paraId="045076BC" w14:textId="640AD754" w:rsidR="00614B1E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GoPro</w:t>
            </w:r>
            <w:r>
              <w:rPr>
                <w:color w:val="FF0000"/>
              </w:rPr>
              <w:t xml:space="preserve"> : </w:t>
            </w:r>
            <w:r>
              <w:rPr>
                <w:color w:val="FF0000"/>
              </w:rPr>
              <w:t>Caméra subjective Lubin</w:t>
            </w:r>
          </w:p>
          <w:p w14:paraId="0B352921" w14:textId="1DE7BF46" w:rsidR="00614B1E" w:rsidRPr="009D04F4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50D4A441" w14:textId="77777777" w:rsidR="004D1F9D" w:rsidRDefault="004D1F9D">
      <w:pPr>
        <w:rPr>
          <w:sz w:val="28"/>
          <w:szCs w:val="28"/>
          <w:u w:val="singl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7905"/>
      </w:tblGrid>
      <w:tr w:rsidR="00614B1E" w14:paraId="6A55965F" w14:textId="77777777" w:rsidTr="001E7764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651F" w14:textId="77777777" w:rsidR="00614B1E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P</w:t>
            </w:r>
            <w:r>
              <w:rPr>
                <w:b/>
              </w:rPr>
              <w:t>39</w:t>
            </w:r>
            <w:r>
              <w:t xml:space="preserve"> </w:t>
            </w:r>
            <w:r w:rsidRPr="001248CC">
              <w:t>(</w:t>
            </w:r>
            <w:r>
              <w:t>6</w:t>
            </w:r>
            <w:r w:rsidRPr="001248CC">
              <w:t>s)</w:t>
            </w:r>
          </w:p>
          <w:p w14:paraId="1A95A26A" w14:textId="55D21C05" w:rsidR="00614B1E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9900"/>
              </w:rPr>
            </w:pPr>
            <w:r>
              <w:rPr>
                <w:b/>
                <w:color w:val="FF0000"/>
              </w:rPr>
              <w:t>D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7A52" w14:textId="05BB83DC" w:rsidR="00614B1E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1min 54</w:t>
            </w:r>
            <w:r w:rsidRPr="001248CC">
              <w:t>s</w:t>
            </w:r>
          </w:p>
        </w:tc>
      </w:tr>
      <w:tr w:rsidR="00614B1E" w:rsidRPr="001248CC" w14:paraId="586720F3" w14:textId="77777777" w:rsidTr="001E7764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8782" w14:textId="77777777" w:rsidR="00614B1E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B63881" w14:textId="3BD55CD5" w:rsidR="00614B1E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 w:rsidRPr="001248CC">
              <w:rPr>
                <w:color w:val="4F81BD" w:themeColor="accent1"/>
                <w:u w:val="single"/>
              </w:rPr>
              <w:t>Tony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</w:t>
            </w:r>
            <w:r>
              <w:rPr>
                <w:color w:val="4F81BD" w:themeColor="accent1"/>
              </w:rPr>
              <w:t>P39 poursuit Lubin</w:t>
            </w:r>
            <w:r w:rsidRPr="001248CC">
              <w:rPr>
                <w:color w:val="4F81BD" w:themeColor="accent1"/>
              </w:rPr>
              <w:t>)</w:t>
            </w:r>
          </w:p>
          <w:p w14:paraId="69D64C75" w14:textId="781515B9" w:rsidR="00614B1E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Lubin</w:t>
            </w:r>
            <w:r w:rsidRPr="009D04F4">
              <w:rPr>
                <w:color w:val="4F81BD" w:themeColor="accent1"/>
              </w:rPr>
              <w:t xml:space="preserve"> </w:t>
            </w:r>
            <w:r w:rsidRPr="001248CC">
              <w:rPr>
                <w:color w:val="4F81BD" w:themeColor="accent1"/>
              </w:rPr>
              <w:t xml:space="preserve">: </w:t>
            </w:r>
            <w:r>
              <w:rPr>
                <w:color w:val="4F81BD" w:themeColor="accent1"/>
              </w:rPr>
              <w:t>(</w:t>
            </w:r>
            <w:r>
              <w:rPr>
                <w:color w:val="4F81BD" w:themeColor="accent1"/>
              </w:rPr>
              <w:t>P39 s’éloigne de Tony à vélo)</w:t>
            </w:r>
          </w:p>
          <w:p w14:paraId="3FA28222" w14:textId="01B7236A" w:rsidR="00614B1E" w:rsidRPr="001248CC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614B1E" w14:paraId="74636224" w14:textId="77777777" w:rsidTr="001E7764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F8E0" w14:textId="19EB9841" w:rsidR="00614B1E" w:rsidRPr="001248CC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Drone</w:t>
            </w:r>
            <w:r w:rsidRPr="001248CC">
              <w:rPr>
                <w:color w:val="FF0000"/>
              </w:rPr>
              <w:t xml:space="preserve"> : </w:t>
            </w:r>
            <w:r w:rsidR="004F463A">
              <w:rPr>
                <w:color w:val="FF0000"/>
              </w:rPr>
              <w:t>Travelling ascendant 20m à 40m</w:t>
            </w:r>
            <w:r w:rsidRPr="001248CC">
              <w:rPr>
                <w:color w:val="FF0000"/>
              </w:rPr>
              <w:t xml:space="preserve"> </w:t>
            </w:r>
          </w:p>
          <w:p w14:paraId="3AC360BF" w14:textId="1B4A1ABF" w:rsidR="00614B1E" w:rsidRDefault="00614B1E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A86E8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  <w:r w:rsidR="004F463A">
              <w:rPr>
                <w:color w:val="00B050"/>
              </w:rPr>
              <w:t xml:space="preserve"> ? + bande-son/musique </w:t>
            </w:r>
            <w:r w:rsidR="004F463A" w:rsidRPr="004F463A">
              <w:rPr>
                <w:color w:val="00B050"/>
              </w:rPr>
              <w:sym w:font="Wingdings" w:char="F0E0"/>
            </w:r>
            <w:r w:rsidR="004F463A">
              <w:rPr>
                <w:color w:val="00B050"/>
              </w:rPr>
              <w:t xml:space="preserve"> thème musical ironique ?</w:t>
            </w:r>
          </w:p>
        </w:tc>
      </w:tr>
    </w:tbl>
    <w:p w14:paraId="3ECED5B7" w14:textId="263237BD" w:rsidR="004D1F9D" w:rsidRDefault="004D1F9D" w:rsidP="001248CC">
      <w:pPr>
        <w:rPr>
          <w:sz w:val="28"/>
          <w:szCs w:val="28"/>
          <w:u w:val="singl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7905"/>
      </w:tblGrid>
      <w:tr w:rsidR="004F463A" w14:paraId="39C701E4" w14:textId="77777777" w:rsidTr="001E7764"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3125" w14:textId="09E9C7D2" w:rsidR="004F463A" w:rsidRPr="004F463A" w:rsidRDefault="004F463A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P</w:t>
            </w:r>
            <w:r>
              <w:rPr>
                <w:b/>
              </w:rPr>
              <w:t>40</w:t>
            </w:r>
            <w:r>
              <w:t xml:space="preserve"> </w:t>
            </w:r>
            <w:r w:rsidRPr="001248CC">
              <w:t>(</w:t>
            </w:r>
            <w:r>
              <w:t>2</w:t>
            </w:r>
            <w:r w:rsidRPr="001248CC">
              <w:t>s)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2206" w14:textId="04163594" w:rsidR="004F463A" w:rsidRDefault="004F463A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1min 5</w:t>
            </w:r>
            <w:r>
              <w:t>6</w:t>
            </w:r>
            <w:r w:rsidRPr="001248CC">
              <w:t>s</w:t>
            </w:r>
          </w:p>
        </w:tc>
      </w:tr>
      <w:tr w:rsidR="004F463A" w:rsidRPr="001248CC" w14:paraId="75964F7F" w14:textId="77777777" w:rsidTr="001E7764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6D22" w14:textId="77777777" w:rsidR="004F463A" w:rsidRDefault="004F463A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8DC598" w14:textId="77777777" w:rsidR="004F463A" w:rsidRDefault="004F463A" w:rsidP="004F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(Fondu noir)</w:t>
            </w:r>
          </w:p>
          <w:p w14:paraId="4C29AB1D" w14:textId="77777777" w:rsidR="004F463A" w:rsidRPr="001248CC" w:rsidRDefault="004F463A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4F463A" w14:paraId="515EDD47" w14:textId="77777777" w:rsidTr="001E7764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FA0E" w14:textId="2B828A09" w:rsidR="004F463A" w:rsidRPr="004F463A" w:rsidRDefault="004F463A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B050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</w:t>
            </w:r>
            <w:r>
              <w:rPr>
                <w:color w:val="00B050"/>
              </w:rPr>
              <w:t>Suite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musique comique</w:t>
            </w:r>
          </w:p>
        </w:tc>
      </w:tr>
    </w:tbl>
    <w:p w14:paraId="6F911C1C" w14:textId="136F746A" w:rsidR="004F463A" w:rsidRDefault="004F463A" w:rsidP="001248CC">
      <w:pPr>
        <w:rPr>
          <w:sz w:val="28"/>
          <w:szCs w:val="28"/>
          <w:u w:val="singl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29"/>
      </w:tblGrid>
      <w:tr w:rsidR="004F463A" w14:paraId="6BD46CCE" w14:textId="77777777" w:rsidTr="004F463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257D" w14:textId="35C1F1DA" w:rsidR="004F463A" w:rsidRDefault="004F463A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b/>
              </w:rPr>
              <w:t>P</w:t>
            </w:r>
            <w:r>
              <w:rPr>
                <w:b/>
              </w:rPr>
              <w:t>41</w:t>
            </w:r>
            <w:r>
              <w:t xml:space="preserve"> </w:t>
            </w:r>
            <w:r w:rsidRPr="001248CC">
              <w:t>(</w:t>
            </w:r>
            <w:r>
              <w:t>4</w:t>
            </w:r>
            <w:r w:rsidRPr="001248CC">
              <w:t>s)</w:t>
            </w:r>
            <w:r>
              <w:t xml:space="preserve">,      </w:t>
            </w:r>
            <w:r>
              <w:rPr>
                <w:b/>
              </w:rPr>
              <w:t>P</w:t>
            </w:r>
            <w:r>
              <w:rPr>
                <w:b/>
              </w:rPr>
              <w:t>42</w:t>
            </w:r>
            <w:r>
              <w:t xml:space="preserve"> </w:t>
            </w:r>
            <w:r w:rsidRPr="001248CC">
              <w:t>(</w:t>
            </w:r>
            <w:r>
              <w:t>3</w:t>
            </w:r>
            <w:r w:rsidRPr="001248CC">
              <w:t>s)</w:t>
            </w:r>
          </w:p>
          <w:p w14:paraId="7FEFB71B" w14:textId="79786DEA" w:rsidR="004F463A" w:rsidRPr="004F463A" w:rsidRDefault="004F463A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C1</w:t>
            </w:r>
            <w:r>
              <w:rPr>
                <w:b/>
                <w:color w:val="FF0000"/>
              </w:rPr>
              <w:t xml:space="preserve">                 </w:t>
            </w:r>
            <w:r>
              <w:rPr>
                <w:b/>
                <w:color w:val="FF0000"/>
              </w:rPr>
              <w:t>C1</w:t>
            </w:r>
          </w:p>
        </w:tc>
        <w:tc>
          <w:tcPr>
            <w:tcW w:w="6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0763B" w14:textId="63726A13" w:rsidR="004F463A" w:rsidRDefault="004F463A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6AA84F"/>
              </w:rPr>
            </w:pPr>
            <w:r>
              <w:t>2</w:t>
            </w:r>
            <w:r>
              <w:t xml:space="preserve">min </w:t>
            </w:r>
            <w:r>
              <w:t>03</w:t>
            </w:r>
            <w:r w:rsidRPr="001248CC">
              <w:t>s</w:t>
            </w:r>
          </w:p>
        </w:tc>
      </w:tr>
      <w:tr w:rsidR="004F463A" w:rsidRPr="001248CC" w14:paraId="427EBF39" w14:textId="77777777" w:rsidTr="001E7764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FD97" w14:textId="77777777" w:rsidR="004F463A" w:rsidRDefault="004F463A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CC46E4" w14:textId="74A20DE6" w:rsidR="004F463A" w:rsidRPr="009D04F4" w:rsidRDefault="004F463A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Lubin</w:t>
            </w:r>
            <w:r w:rsidRPr="009D04F4">
              <w:rPr>
                <w:color w:val="4F81BD" w:themeColor="accent1"/>
              </w:rPr>
              <w:t xml:space="preserve"> </w:t>
            </w:r>
            <w:r w:rsidRPr="001248CC">
              <w:rPr>
                <w:color w:val="4F81BD" w:themeColor="accent1"/>
              </w:rPr>
              <w:t xml:space="preserve">: </w:t>
            </w:r>
            <w:r>
              <w:rPr>
                <w:color w:val="4F81BD" w:themeColor="accent1"/>
              </w:rPr>
              <w:t>(</w:t>
            </w:r>
            <w:r>
              <w:rPr>
                <w:color w:val="4F81BD" w:themeColor="accent1"/>
              </w:rPr>
              <w:t>assis idem P1, un vélo arrive, est sidéré après le vol</w:t>
            </w:r>
            <w:r>
              <w:rPr>
                <w:color w:val="4F81BD" w:themeColor="accent1"/>
              </w:rPr>
              <w:t xml:space="preserve">) </w:t>
            </w:r>
          </w:p>
          <w:p w14:paraId="60C86853" w14:textId="1345D163" w:rsidR="004F463A" w:rsidRDefault="004F463A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  <w:r>
              <w:rPr>
                <w:color w:val="4F81BD" w:themeColor="accent1"/>
                <w:u w:val="single"/>
              </w:rPr>
              <w:t>Cycliste inconnu</w:t>
            </w:r>
            <w:r w:rsidRPr="001248CC">
              <w:rPr>
                <w:color w:val="4F81BD" w:themeColor="accent1"/>
              </w:rPr>
              <w:t xml:space="preserve"> : </w:t>
            </w:r>
            <w:r>
              <w:rPr>
                <w:color w:val="4F81BD" w:themeColor="accent1"/>
              </w:rPr>
              <w:t>(</w:t>
            </w:r>
            <w:r>
              <w:rPr>
                <w:color w:val="4F81BD" w:themeColor="accent1"/>
              </w:rPr>
              <w:t>passe rapidement devant Lubin et vole le téléphone</w:t>
            </w:r>
            <w:r w:rsidRPr="00614B1E">
              <w:rPr>
                <w:color w:val="4F81BD" w:themeColor="accent1"/>
              </w:rPr>
              <w:t>)</w:t>
            </w:r>
          </w:p>
          <w:p w14:paraId="1DCC9705" w14:textId="4CCA56E9" w:rsidR="004F463A" w:rsidRDefault="004F463A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  <w:p w14:paraId="0974F60D" w14:textId="6A646261" w:rsidR="004F463A" w:rsidRPr="004F463A" w:rsidRDefault="004F463A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(Fondu noir)</w:t>
            </w:r>
          </w:p>
          <w:p w14:paraId="03572DA5" w14:textId="77777777" w:rsidR="004F463A" w:rsidRPr="001248CC" w:rsidRDefault="004F463A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F81BD" w:themeColor="accent1"/>
              </w:rPr>
            </w:pPr>
          </w:p>
        </w:tc>
      </w:tr>
      <w:tr w:rsidR="004F463A" w:rsidRPr="009D04F4" w14:paraId="67D1231E" w14:textId="77777777" w:rsidTr="001E7764">
        <w:trPr>
          <w:trHeight w:val="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A061" w14:textId="760CA07E" w:rsidR="004F463A" w:rsidRPr="009D04F4" w:rsidRDefault="004F463A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  <w:u w:val="single"/>
              </w:rPr>
              <w:t>CAM 1</w:t>
            </w:r>
            <w:r w:rsidRPr="001F6343">
              <w:rPr>
                <w:b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: </w:t>
            </w:r>
            <w:r>
              <w:rPr>
                <w:color w:val="FF0000"/>
              </w:rPr>
              <w:t xml:space="preserve">Idem P1 (P41 != P42 ?) </w:t>
            </w:r>
            <w:r w:rsidRPr="004F463A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P42 </w:t>
            </w:r>
            <w:r w:rsidRPr="004F463A">
              <w:rPr>
                <w:color w:val="FF0000"/>
              </w:rPr>
              <w:sym w:font="Wingdings" w:char="F0E0"/>
            </w:r>
            <w:r>
              <w:rPr>
                <w:color w:val="FF0000"/>
              </w:rPr>
              <w:t xml:space="preserve"> sans tel</w:t>
            </w:r>
          </w:p>
          <w:p w14:paraId="7A3895A0" w14:textId="77777777" w:rsidR="004F463A" w:rsidRPr="009D04F4" w:rsidRDefault="004F463A" w:rsidP="001E77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1248CC">
              <w:rPr>
                <w:b/>
                <w:color w:val="00B050"/>
                <w:u w:val="single"/>
              </w:rPr>
              <w:t>SON</w:t>
            </w:r>
            <w:r w:rsidRPr="001248CC">
              <w:rPr>
                <w:color w:val="00B050"/>
              </w:rPr>
              <w:t xml:space="preserve"> : Diégétique</w:t>
            </w:r>
          </w:p>
        </w:tc>
      </w:tr>
    </w:tbl>
    <w:p w14:paraId="35D1CF44" w14:textId="77777777" w:rsidR="004F463A" w:rsidRDefault="004F463A" w:rsidP="001248CC">
      <w:pPr>
        <w:rPr>
          <w:sz w:val="28"/>
          <w:szCs w:val="28"/>
          <w:u w:val="single"/>
        </w:rPr>
      </w:pPr>
    </w:p>
    <w:sectPr w:rsidR="004F46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F9D"/>
    <w:rsid w:val="001248CC"/>
    <w:rsid w:val="001F6343"/>
    <w:rsid w:val="00296E92"/>
    <w:rsid w:val="004D1F9D"/>
    <w:rsid w:val="004F463A"/>
    <w:rsid w:val="00614B1E"/>
    <w:rsid w:val="007300F8"/>
    <w:rsid w:val="009D04F4"/>
    <w:rsid w:val="00F5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7EF5"/>
  <w15:docId w15:val="{0512CD53-829E-43E7-99E0-5839F8AD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</cp:lastModifiedBy>
  <cp:revision>6</cp:revision>
  <dcterms:created xsi:type="dcterms:W3CDTF">2021-05-08T11:50:00Z</dcterms:created>
  <dcterms:modified xsi:type="dcterms:W3CDTF">2021-05-18T14:11:00Z</dcterms:modified>
</cp:coreProperties>
</file>