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67ADF" w14:textId="4A101375" w:rsidR="00EB335D" w:rsidRDefault="003B5F3E">
      <w:r>
        <w:rPr>
          <w:noProof/>
        </w:rPr>
        <w:drawing>
          <wp:inline distT="0" distB="0" distL="0" distR="0" wp14:anchorId="109ED646" wp14:editId="56637581">
            <wp:extent cx="5760720" cy="286004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a:stretch>
                      <a:fillRect/>
                    </a:stretch>
                  </pic:blipFill>
                  <pic:spPr>
                    <a:xfrm>
                      <a:off x="0" y="0"/>
                      <a:ext cx="5760720" cy="2860040"/>
                    </a:xfrm>
                    <a:prstGeom prst="rect">
                      <a:avLst/>
                    </a:prstGeom>
                  </pic:spPr>
                </pic:pic>
              </a:graphicData>
            </a:graphic>
          </wp:inline>
        </w:drawing>
      </w:r>
    </w:p>
    <w:p w14:paraId="68F0B390" w14:textId="77777777" w:rsidR="00284A87" w:rsidRDefault="00284A87">
      <w:pPr>
        <w:rPr>
          <w:noProof/>
        </w:rPr>
      </w:pPr>
    </w:p>
    <w:p w14:paraId="764432AE" w14:textId="19ABA549" w:rsidR="003A62D8" w:rsidRDefault="003A62D8">
      <w:pPr>
        <w:rPr>
          <w:b/>
          <w:bCs/>
        </w:rPr>
      </w:pPr>
      <w:r>
        <w:rPr>
          <w:noProof/>
        </w:rPr>
        <w:drawing>
          <wp:inline distT="0" distB="0" distL="0" distR="0" wp14:anchorId="5B17ACC2" wp14:editId="389DD2C5">
            <wp:extent cx="2018973" cy="2218055"/>
            <wp:effectExtent l="0" t="0" r="635" b="0"/>
            <wp:docPr id="2" name="Image 2" descr="Une image contenant personne, mur, intérieur,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personne, mur, intérieur, homme&#10;&#10;Description générée automatiquement"/>
                    <pic:cNvPicPr>
                      <a:picLocks noChangeAspect="1" noChangeArrowheads="1"/>
                    </pic:cNvPicPr>
                  </pic:nvPicPr>
                  <pic:blipFill rotWithShape="1">
                    <a:blip r:embed="rId5">
                      <a:extLst>
                        <a:ext uri="{28A0092B-C50C-407E-A947-70E740481C1C}">
                          <a14:useLocalDpi xmlns:a14="http://schemas.microsoft.com/office/drawing/2010/main" val="0"/>
                        </a:ext>
                      </a:extLst>
                    </a:blip>
                    <a:srcRect l="12848" t="-261" r="-1042" b="27412"/>
                    <a:stretch/>
                  </pic:blipFill>
                  <pic:spPr bwMode="auto">
                    <a:xfrm>
                      <a:off x="0" y="0"/>
                      <a:ext cx="2019465" cy="2218595"/>
                    </a:xfrm>
                    <a:prstGeom prst="rect">
                      <a:avLst/>
                    </a:prstGeom>
                    <a:noFill/>
                    <a:ln>
                      <a:noFill/>
                    </a:ln>
                    <a:extLst>
                      <a:ext uri="{53640926-AAD7-44D8-BBD7-CCE9431645EC}">
                        <a14:shadowObscured xmlns:a14="http://schemas.microsoft.com/office/drawing/2010/main"/>
                      </a:ext>
                    </a:extLst>
                  </pic:spPr>
                </pic:pic>
              </a:graphicData>
            </a:graphic>
          </wp:inline>
        </w:drawing>
      </w:r>
    </w:p>
    <w:p w14:paraId="71AEBC36" w14:textId="05AA6DD5" w:rsidR="008D16E4" w:rsidRPr="008D16E4" w:rsidRDefault="008D16E4">
      <w:pPr>
        <w:rPr>
          <w:b/>
          <w:bCs/>
        </w:rPr>
      </w:pPr>
      <w:r w:rsidRPr="008D16E4">
        <w:rPr>
          <w:b/>
          <w:bCs/>
        </w:rPr>
        <w:t>QUI SUIS-JE ?</w:t>
      </w:r>
    </w:p>
    <w:p w14:paraId="140192F2" w14:textId="77777777" w:rsidR="008D16E4" w:rsidRDefault="003B5F3E">
      <w:r>
        <w:t>Bonjour, je suis Julien LAY</w:t>
      </w:r>
      <w:r w:rsidR="008D16E4">
        <w:t>.</w:t>
      </w:r>
    </w:p>
    <w:p w14:paraId="383969DA" w14:textId="6E72D3F4" w:rsidR="00A22590" w:rsidRPr="00A22590" w:rsidRDefault="008D16E4" w:rsidP="00A22590">
      <w:r>
        <w:t>Je suis un étudiant en DUT MMI à Castres.</w:t>
      </w:r>
    </w:p>
    <w:p w14:paraId="201C0830" w14:textId="5BB87FAE" w:rsidR="00391245" w:rsidRPr="00391245" w:rsidRDefault="00A22590" w:rsidP="00391245">
      <w:r>
        <w:t>Je suis passionné par l’informatique et les matières scientifiques depuis longtemps. J’ai déjà pu expérimenter le développement informatique au lycée grâce à l’option Informatique et Science du Numérique</w:t>
      </w:r>
      <w:r w:rsidR="00391245">
        <w:t xml:space="preserve"> que j’ai choisi</w:t>
      </w:r>
      <w:r w:rsidR="00646DCD">
        <w:t xml:space="preserve"> parmi plusieurs formations</w:t>
      </w:r>
      <w:r w:rsidR="00391245">
        <w:t xml:space="preserve">. </w:t>
      </w:r>
    </w:p>
    <w:p w14:paraId="023F2202" w14:textId="08BBE90C" w:rsidR="00646DCD" w:rsidRPr="00E84CEA" w:rsidRDefault="00A22590" w:rsidP="00A22590">
      <w:pPr>
        <w:rPr>
          <w:rFonts w:eastAsiaTheme="minorEastAsia" w:cstheme="minorHAnsi"/>
        </w:rPr>
      </w:pPr>
      <w:r w:rsidRPr="00391245">
        <w:rPr>
          <w:rFonts w:eastAsiaTheme="minorEastAsia"/>
        </w:rPr>
        <w:t>Grâce à mon parcours</w:t>
      </w:r>
      <w:r w:rsidR="00646DCD">
        <w:rPr>
          <w:rFonts w:eastAsiaTheme="minorEastAsia"/>
        </w:rPr>
        <w:t xml:space="preserve"> au lycée</w:t>
      </w:r>
      <w:r w:rsidRPr="00391245">
        <w:rPr>
          <w:rFonts w:eastAsiaTheme="minorEastAsia"/>
        </w:rPr>
        <w:t xml:space="preserve">, j’ai </w:t>
      </w:r>
      <w:r w:rsidR="00646DCD">
        <w:rPr>
          <w:rFonts w:eastAsiaTheme="minorEastAsia"/>
        </w:rPr>
        <w:t>pu acquérir</w:t>
      </w:r>
      <w:r w:rsidRPr="00391245">
        <w:rPr>
          <w:rFonts w:eastAsiaTheme="minorEastAsia"/>
        </w:rPr>
        <w:t xml:space="preserve"> des compétences que j’ai pu mettre en pratique lors </w:t>
      </w:r>
      <w:r w:rsidRPr="00E84CEA">
        <w:rPr>
          <w:rFonts w:eastAsiaTheme="minorEastAsia" w:cstheme="minorHAnsi"/>
        </w:rPr>
        <w:t xml:space="preserve">de projets personnels en auto-formation </w:t>
      </w:r>
      <w:r w:rsidR="00391245" w:rsidRPr="00E84CEA">
        <w:rPr>
          <w:rFonts w:eastAsiaTheme="minorEastAsia" w:cstheme="minorHAnsi"/>
        </w:rPr>
        <w:t xml:space="preserve">sur des sites en ligne pour apprendre le développement informatique. J’ai par exemple pu apprendre le </w:t>
      </w:r>
      <w:r w:rsidRPr="00E84CEA">
        <w:rPr>
          <w:rFonts w:eastAsiaTheme="minorEastAsia" w:cstheme="minorHAnsi"/>
        </w:rPr>
        <w:t>Python</w:t>
      </w:r>
      <w:r w:rsidR="00646DCD" w:rsidRPr="00E84CEA">
        <w:rPr>
          <w:rFonts w:eastAsiaTheme="minorEastAsia" w:cstheme="minorHAnsi"/>
        </w:rPr>
        <w:t xml:space="preserve"> ou le fonctionnement d’un ordinateur et de la science de l’informatique.</w:t>
      </w:r>
    </w:p>
    <w:p w14:paraId="3B21E755" w14:textId="37FD899F" w:rsidR="00646DCD" w:rsidRDefault="00646DCD" w:rsidP="00E84CEA">
      <w:pPr>
        <w:pStyle w:val="Pa1"/>
        <w:rPr>
          <w:rFonts w:asciiTheme="minorHAnsi" w:hAnsiTheme="minorHAnsi" w:cstheme="minorHAnsi"/>
          <w:sz w:val="22"/>
          <w:szCs w:val="22"/>
        </w:rPr>
      </w:pPr>
      <w:r w:rsidRPr="00E84CEA">
        <w:rPr>
          <w:rStyle w:val="A12"/>
          <w:rFonts w:asciiTheme="minorHAnsi" w:hAnsiTheme="minorHAnsi" w:cstheme="minorHAnsi"/>
        </w:rPr>
        <w:t>Après le bac, je suis allé en Licence d’Informa</w:t>
      </w:r>
      <w:r w:rsidRPr="00E84CEA">
        <w:rPr>
          <w:rStyle w:val="A12"/>
          <w:rFonts w:asciiTheme="minorHAnsi" w:hAnsiTheme="minorHAnsi" w:cstheme="minorHAnsi"/>
        </w:rPr>
        <w:softHyphen/>
        <w:t xml:space="preserve">tique à Toulouse. </w:t>
      </w:r>
      <w:r w:rsidRPr="00E84CEA">
        <w:rPr>
          <w:rFonts w:asciiTheme="minorHAnsi" w:hAnsiTheme="minorHAnsi" w:cstheme="minorHAnsi"/>
          <w:sz w:val="22"/>
          <w:szCs w:val="22"/>
        </w:rPr>
        <w:t xml:space="preserve">J’ai suivi 2 années d’études dans cette université lors desquelles j’ai pu approfondir ma connaissance sur le Python et découvrir de nouveaux langages/connaissances comme le C ou d’autres matières </w:t>
      </w:r>
      <w:r w:rsidR="00E84CEA" w:rsidRPr="00E84CEA">
        <w:rPr>
          <w:rFonts w:asciiTheme="minorHAnsi" w:hAnsiTheme="minorHAnsi" w:cstheme="minorHAnsi"/>
          <w:sz w:val="22"/>
          <w:szCs w:val="22"/>
        </w:rPr>
        <w:t>liées aux mathématiques et au développement informatique.</w:t>
      </w:r>
    </w:p>
    <w:p w14:paraId="14956737" w14:textId="77777777" w:rsidR="00E84CEA" w:rsidRPr="00E84CEA" w:rsidRDefault="00E84CEA" w:rsidP="00E84CEA"/>
    <w:p w14:paraId="047AADB6" w14:textId="10FD3F25" w:rsidR="00E84CEA" w:rsidRDefault="00E84CEA" w:rsidP="00646DCD">
      <w:pPr>
        <w:rPr>
          <w:rFonts w:eastAsiaTheme="minorEastAsia"/>
        </w:rPr>
      </w:pPr>
      <w:r w:rsidRPr="00E84CEA">
        <w:lastRenderedPageBreak/>
        <w:t xml:space="preserve">Par la suite, </w:t>
      </w:r>
      <w:r w:rsidRPr="00E84CEA">
        <w:rPr>
          <w:rStyle w:val="A12"/>
          <w:rFonts w:cstheme="minorHAnsi"/>
        </w:rPr>
        <w:t xml:space="preserve">avant de me lancer dans </w:t>
      </w:r>
      <w:r w:rsidRPr="00E84CEA">
        <w:rPr>
          <w:rStyle w:val="A12"/>
          <w:rFonts w:cstheme="minorHAnsi"/>
        </w:rPr>
        <w:t>l</w:t>
      </w:r>
      <w:r w:rsidRPr="00E84CEA">
        <w:rPr>
          <w:rStyle w:val="A12"/>
          <w:rFonts w:cstheme="minorHAnsi"/>
        </w:rPr>
        <w:t>e DUT Mé</w:t>
      </w:r>
      <w:r w:rsidRPr="00E84CEA">
        <w:rPr>
          <w:rStyle w:val="A12"/>
          <w:rFonts w:cstheme="minorHAnsi"/>
        </w:rPr>
        <w:softHyphen/>
        <w:t xml:space="preserve">tiers du Multimédia et de l’Internet </w:t>
      </w:r>
      <w:r w:rsidRPr="00E84CEA">
        <w:rPr>
          <w:rStyle w:val="A12"/>
          <w:rFonts w:cstheme="minorHAnsi"/>
        </w:rPr>
        <w:t xml:space="preserve">de Castres </w:t>
      </w:r>
      <w:r w:rsidRPr="00E84CEA">
        <w:rPr>
          <w:rStyle w:val="A12"/>
          <w:rFonts w:cstheme="minorHAnsi"/>
        </w:rPr>
        <w:t>en 2020</w:t>
      </w:r>
      <w:r w:rsidRPr="00E84CEA">
        <w:rPr>
          <w:rFonts w:eastAsiaTheme="minorEastAsia"/>
        </w:rPr>
        <w:t>, j</w:t>
      </w:r>
      <w:r w:rsidR="00646DCD" w:rsidRPr="00E84CEA">
        <w:t xml:space="preserve">’ai pu </w:t>
      </w:r>
      <w:r w:rsidRPr="00E84CEA">
        <w:t xml:space="preserve">développer mes connaissances sur de nouveaux langages </w:t>
      </w:r>
      <w:r w:rsidRPr="00E84CEA">
        <w:rPr>
          <w:rFonts w:eastAsiaTheme="minorEastAsia"/>
        </w:rPr>
        <w:t>Python, C, JavaScript, HTML, CSS</w:t>
      </w:r>
      <w:r w:rsidRPr="00E84CEA">
        <w:rPr>
          <w:rFonts w:eastAsiaTheme="minorEastAsia"/>
        </w:rPr>
        <w:t xml:space="preserve"> en auto-formation sur des sites en ligne</w:t>
      </w:r>
      <w:r>
        <w:rPr>
          <w:rFonts w:eastAsiaTheme="minorEastAsia"/>
        </w:rPr>
        <w:t xml:space="preserve"> qui m’ont été très utile pendant mes années au DUT.</w:t>
      </w:r>
    </w:p>
    <w:p w14:paraId="7E2DC1EC" w14:textId="340770B5" w:rsidR="00E84CEA" w:rsidRPr="00E84CEA" w:rsidRDefault="00E84CEA" w:rsidP="00646DCD">
      <w:pPr>
        <w:rPr>
          <w:rFonts w:eastAsiaTheme="minorEastAsia"/>
        </w:rPr>
      </w:pPr>
      <w:r>
        <w:rPr>
          <w:rFonts w:eastAsiaTheme="minorEastAsia"/>
        </w:rPr>
        <w:t xml:space="preserve">Enfin, lors de ma formation au DUT j’ai pu apprendre beaucoup de nouvelles compétences notamment dans le maniement des outils de la suite Adobe pour faire du design, des compétences en développement, en communication et aussi en audiovisuel. </w:t>
      </w:r>
    </w:p>
    <w:p w14:paraId="78062363" w14:textId="3E303F32" w:rsidR="00646DCD" w:rsidRDefault="00646DCD" w:rsidP="00A22590">
      <w:pPr>
        <w:rPr>
          <w:rFonts w:eastAsiaTheme="minorEastAsia"/>
        </w:rPr>
      </w:pPr>
      <w:r>
        <w:t xml:space="preserve">Je </w:t>
      </w:r>
      <w:r w:rsidR="00E84CEA">
        <w:t>compte</w:t>
      </w:r>
      <w:r>
        <w:t xml:space="preserve"> continuer mes études </w:t>
      </w:r>
      <w:r>
        <w:t xml:space="preserve">jusqu’au bac+5 pour </w:t>
      </w:r>
      <w:r w:rsidR="00E84CEA">
        <w:t xml:space="preserve">apprendre </w:t>
      </w:r>
      <w:r>
        <w:t xml:space="preserve">de </w:t>
      </w:r>
      <w:r w:rsidR="00E84CEA">
        <w:t xml:space="preserve">nouvelles </w:t>
      </w:r>
      <w:r>
        <w:t>compétences dans le milieu du développement. Je souhaite</w:t>
      </w:r>
      <w:r>
        <w:t xml:space="preserve"> devenir développeur full stack.</w:t>
      </w:r>
    </w:p>
    <w:p w14:paraId="03D08DF5" w14:textId="72E2AF2A" w:rsidR="00391245" w:rsidRDefault="00391245" w:rsidP="00A22590">
      <w:pPr>
        <w:rPr>
          <w:rFonts w:eastAsiaTheme="minorEastAsia"/>
        </w:rPr>
      </w:pPr>
    </w:p>
    <w:p w14:paraId="7D66E32D" w14:textId="77777777" w:rsidR="00391245" w:rsidRPr="00391245" w:rsidRDefault="00391245" w:rsidP="00A22590">
      <w:pPr>
        <w:rPr>
          <w:rFonts w:eastAsiaTheme="minorEastAsia"/>
        </w:rPr>
      </w:pPr>
    </w:p>
    <w:p w14:paraId="4B13C74E" w14:textId="1F9AF21D" w:rsidR="00A22590" w:rsidRPr="00A22590" w:rsidRDefault="00A22590" w:rsidP="00A22590"/>
    <w:p w14:paraId="6EC79A87" w14:textId="6DA0646B" w:rsidR="00E84CEA" w:rsidRPr="008D16E4" w:rsidRDefault="00E84CEA" w:rsidP="00E84CEA">
      <w:pPr>
        <w:rPr>
          <w:b/>
          <w:bCs/>
        </w:rPr>
      </w:pPr>
      <w:r>
        <w:rPr>
          <w:b/>
          <w:bCs/>
        </w:rPr>
        <w:t>SAVOIR-FAIRE ET SAVOIR-ETRE</w:t>
      </w:r>
      <w:r w:rsidRPr="008D16E4">
        <w:rPr>
          <w:b/>
          <w:bCs/>
        </w:rPr>
        <w:t> ?</w:t>
      </w:r>
    </w:p>
    <w:p w14:paraId="4F2BBDA2" w14:textId="77777777" w:rsidR="00E84CEA" w:rsidRDefault="00E84CEA" w:rsidP="008D16E4">
      <w:pPr>
        <w:rPr>
          <w:rFonts w:eastAsiaTheme="minorEastAsia"/>
        </w:rPr>
      </w:pPr>
    </w:p>
    <w:p w14:paraId="3225BAD6" w14:textId="025676EA" w:rsidR="008D16E4" w:rsidRDefault="00E84CEA" w:rsidP="008D16E4">
      <w:pPr>
        <w:rPr>
          <w:rFonts w:eastAsiaTheme="minorEastAsia"/>
        </w:rPr>
      </w:pPr>
      <w:r>
        <w:rPr>
          <w:rFonts w:eastAsiaTheme="minorEastAsia"/>
        </w:rPr>
        <w:t>L</w:t>
      </w:r>
      <w:r>
        <w:rPr>
          <w:rFonts w:eastAsiaTheme="minorEastAsia"/>
        </w:rPr>
        <w:t>ors de ma formation au DUT j’ai pu apprendre des savoir-faire et des savoir-être</w:t>
      </w:r>
      <w:r>
        <w:rPr>
          <w:rFonts w:eastAsiaTheme="minorEastAsia"/>
        </w:rPr>
        <w:t xml:space="preserve">, notamment en sachant manier les logiciels de la suite Adobe lors des nombreux projets de la formation. </w:t>
      </w:r>
    </w:p>
    <w:p w14:paraId="29CE3483" w14:textId="0F29AE7F" w:rsidR="00E84CEA" w:rsidRDefault="00E84CEA" w:rsidP="008D16E4">
      <w:pPr>
        <w:rPr>
          <w:rFonts w:eastAsiaTheme="minorEastAsia"/>
        </w:rPr>
      </w:pPr>
      <w:r>
        <w:rPr>
          <w:rFonts w:eastAsiaTheme="minorEastAsia"/>
        </w:rPr>
        <w:t>J’ai aussi développé des compétences de développement informatique et de syntaxe de nouveaux langages.</w:t>
      </w:r>
    </w:p>
    <w:p w14:paraId="4D17F74E" w14:textId="572AC046" w:rsidR="00E84CEA" w:rsidRDefault="00E84CEA" w:rsidP="008D16E4">
      <w:pPr>
        <w:rPr>
          <w:rFonts w:eastAsiaTheme="minorEastAsia"/>
        </w:rPr>
      </w:pPr>
      <w:r>
        <w:rPr>
          <w:rFonts w:eastAsiaTheme="minorEastAsia"/>
        </w:rPr>
        <w:t>Par ailleurs, j’ai pu acquérir des compétences d’audiovisuel, utiles à l’intégration web et à la retouche de fichier.</w:t>
      </w:r>
    </w:p>
    <w:p w14:paraId="7468ABBD" w14:textId="3754AF9D" w:rsidR="00E84CEA" w:rsidRDefault="00E84CEA" w:rsidP="008D16E4">
      <w:pPr>
        <w:rPr>
          <w:rFonts w:eastAsiaTheme="minorEastAsia"/>
        </w:rPr>
      </w:pPr>
      <w:r>
        <w:rPr>
          <w:rFonts w:eastAsiaTheme="minorEastAsia"/>
        </w:rPr>
        <w:t>Enfin j’ai pu acquérir des compétences de communication et de gestion de projet</w:t>
      </w:r>
      <w:r w:rsidR="00150D8F">
        <w:rPr>
          <w:rFonts w:eastAsiaTheme="minorEastAsia"/>
        </w:rPr>
        <w:t xml:space="preserve"> très utile lors de travail en entreprise avec par exemple des travaux à réaliser avec des équipes.</w:t>
      </w:r>
    </w:p>
    <w:p w14:paraId="46E1ECE8" w14:textId="644A5612" w:rsidR="00150D8F" w:rsidRDefault="00150D8F" w:rsidP="008D16E4">
      <w:pPr>
        <w:rPr>
          <w:rFonts w:eastAsiaTheme="minorEastAsia"/>
        </w:rPr>
      </w:pPr>
    </w:p>
    <w:p w14:paraId="0E04DC1F" w14:textId="78C05C7A" w:rsidR="00150D8F" w:rsidRDefault="00150D8F" w:rsidP="00150D8F">
      <w:pPr>
        <w:rPr>
          <w:b/>
          <w:bCs/>
        </w:rPr>
      </w:pPr>
      <w:r>
        <w:rPr>
          <w:b/>
          <w:bCs/>
        </w:rPr>
        <w:t xml:space="preserve">BILAN FORMATION TERMES HUMAINS RELATIONNELS </w:t>
      </w:r>
      <w:r w:rsidRPr="008D16E4">
        <w:rPr>
          <w:b/>
          <w:bCs/>
        </w:rPr>
        <w:t>?</w:t>
      </w:r>
    </w:p>
    <w:p w14:paraId="0F0E826E" w14:textId="5D87BFBB" w:rsidR="00150D8F" w:rsidRDefault="00150D8F" w:rsidP="00150D8F">
      <w:pPr>
        <w:rPr>
          <w:rFonts w:eastAsiaTheme="minorEastAsia"/>
        </w:rPr>
      </w:pPr>
      <w:r>
        <w:rPr>
          <w:rFonts w:eastAsiaTheme="minorEastAsia"/>
        </w:rPr>
        <w:t>Cette formation m’a appris à être une personne possédant plus de compétences dans des domaines variés, ce qui est une très bonne compétence à avoir notamment pour le recrutement en entreprise. Je pense qu’une personne qui connait plus de domaine différent dans le multimédia et l’internet peut être une personne plus « flexible » qui peut répondre à beaucoup plus d’attentes qu’une personne qui se spécialise simplement dans un seul domaine.</w:t>
      </w:r>
    </w:p>
    <w:p w14:paraId="06A8A6AA" w14:textId="4987634C" w:rsidR="00150D8F" w:rsidRPr="00150D8F" w:rsidRDefault="00150D8F" w:rsidP="00150D8F">
      <w:pPr>
        <w:rPr>
          <w:rFonts w:eastAsiaTheme="minorEastAsia"/>
        </w:rPr>
      </w:pPr>
      <w:r>
        <w:rPr>
          <w:rFonts w:eastAsiaTheme="minorEastAsia"/>
        </w:rPr>
        <w:t>J’ai aussi appris à travailler en groupe à de nombreuses reprises, ce qui m’a permis de comprendre le fonctionnement du travail en groupe, comme il peut exister des projets en entreprise.</w:t>
      </w:r>
    </w:p>
    <w:p w14:paraId="12D4EFEC" w14:textId="77777777" w:rsidR="00150D8F" w:rsidRPr="008D16E4" w:rsidRDefault="00150D8F" w:rsidP="008D16E4"/>
    <w:p w14:paraId="726928E8" w14:textId="77777777" w:rsidR="003B5F3E" w:rsidRDefault="003B5F3E"/>
    <w:sectPr w:rsidR="003B5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BD"/>
    <w:rsid w:val="00150D8F"/>
    <w:rsid w:val="00284A87"/>
    <w:rsid w:val="00391245"/>
    <w:rsid w:val="003A62D8"/>
    <w:rsid w:val="003B5F3E"/>
    <w:rsid w:val="00534DBD"/>
    <w:rsid w:val="00646DCD"/>
    <w:rsid w:val="008D16E4"/>
    <w:rsid w:val="00A22590"/>
    <w:rsid w:val="00E84CEA"/>
    <w:rsid w:val="00EB33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B5D9"/>
  <w15:chartTrackingRefBased/>
  <w15:docId w15:val="{DE8F2D97-608A-42CF-B545-F288D48B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1">
    <w:name w:val="Pa1"/>
    <w:basedOn w:val="Normal"/>
    <w:next w:val="Normal"/>
    <w:uiPriority w:val="99"/>
    <w:rsid w:val="008D16E4"/>
    <w:pPr>
      <w:autoSpaceDE w:val="0"/>
      <w:autoSpaceDN w:val="0"/>
      <w:adjustRightInd w:val="0"/>
      <w:spacing w:after="0" w:line="241" w:lineRule="atLeast"/>
    </w:pPr>
    <w:rPr>
      <w:rFonts w:ascii="Minion Pro" w:hAnsi="Minion Pro"/>
      <w:sz w:val="24"/>
      <w:szCs w:val="24"/>
    </w:rPr>
  </w:style>
  <w:style w:type="character" w:customStyle="1" w:styleId="A12">
    <w:name w:val="A12"/>
    <w:uiPriority w:val="99"/>
    <w:rsid w:val="008D16E4"/>
    <w:rPr>
      <w:rFonts w:cs="Minion Pro"/>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458</Words>
  <Characters>2524</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3</cp:revision>
  <dcterms:created xsi:type="dcterms:W3CDTF">2021-05-19T06:28:00Z</dcterms:created>
  <dcterms:modified xsi:type="dcterms:W3CDTF">2021-05-19T07:45:00Z</dcterms:modified>
</cp:coreProperties>
</file>