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4B" w:rsidRDefault="00BD4F23"/>
    <w:p w:rsidR="00D6303A" w:rsidRPr="00D6303A" w:rsidRDefault="00D6303A" w:rsidP="00D6303A">
      <w:pPr>
        <w:pBdr>
          <w:bottom w:val="single" w:sz="6" w:space="4" w:color="BEBEBE"/>
        </w:pBdr>
        <w:spacing w:before="150" w:after="150" w:line="240" w:lineRule="auto"/>
        <w:outlineLvl w:val="1"/>
        <w:rPr>
          <w:rFonts w:ascii="Source Sans Pro" w:eastAsia="Times New Roman" w:hAnsi="Source Sans Pro" w:cs="Times New Roman"/>
          <w:color w:val="E95325"/>
          <w:sz w:val="36"/>
          <w:szCs w:val="36"/>
          <w:lang w:eastAsia="fr-FR"/>
        </w:rPr>
      </w:pPr>
      <w:r w:rsidRPr="00D6303A">
        <w:rPr>
          <w:rFonts w:ascii="Source Sans Pro" w:eastAsia="Times New Roman" w:hAnsi="Source Sans Pro" w:cs="Times New Roman"/>
          <w:color w:val="E95325"/>
          <w:sz w:val="36"/>
          <w:szCs w:val="36"/>
          <w:lang w:eastAsia="fr-FR"/>
        </w:rPr>
        <w:t>Mémento des propriétés CSS</w:t>
      </w:r>
    </w:p>
    <w:p w:rsidR="00D6303A" w:rsidRPr="00D6303A" w:rsidRDefault="00D6303A" w:rsidP="00D6303A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Cette page est une liste </w:t>
      </w:r>
      <w:r w:rsidRPr="00D6303A">
        <w:rPr>
          <w:rFonts w:ascii="Source Sans Pro" w:eastAsia="Times New Roman" w:hAnsi="Source Sans Pro" w:cs="Times New Roman"/>
          <w:i/>
          <w:iCs/>
          <w:sz w:val="24"/>
          <w:szCs w:val="24"/>
          <w:lang w:eastAsia="fr-FR"/>
        </w:rPr>
        <w:t>non exhaustive</w:t>
      </w:r>
      <w:r w:rsidRPr="00D6303A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 des propriétés CSS qui existent en CSS3. </w:t>
      </w:r>
    </w:p>
    <w:p w:rsidR="00D6303A" w:rsidRPr="00D6303A" w:rsidRDefault="00D6303A" w:rsidP="00D6303A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sz w:val="24"/>
          <w:szCs w:val="24"/>
          <w:lang w:eastAsia="fr-FR"/>
        </w:rPr>
        <w:t>La liste est non exhaustive car mon but n'est pas de faire la liste de toutes les propriétés CSS qui peuvent exister : il y en a vraiment trop (plus de deux cents !) et certaines sont très rarement utilisées.</w:t>
      </w:r>
    </w:p>
    <w:p w:rsidR="00D6303A" w:rsidRPr="00D6303A" w:rsidRDefault="00D6303A" w:rsidP="00D6303A">
      <w:pPr>
        <w:spacing w:before="300" w:after="225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7"/>
          <w:szCs w:val="27"/>
          <w:lang w:eastAsia="fr-FR"/>
        </w:rPr>
        <w:t>Mémento</w:t>
      </w:r>
    </w:p>
    <w:p w:rsidR="00D6303A" w:rsidRPr="00D6303A" w:rsidRDefault="00D6303A" w:rsidP="00D6303A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t>Propriétés de mise en forme du texte</w:t>
      </w:r>
    </w:p>
    <w:p w:rsidR="00D6303A" w:rsidRPr="00D6303A" w:rsidRDefault="00D6303A" w:rsidP="00D6303A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Je résume ici la plupart des propriétés de </w:t>
      </w:r>
      <w:r w:rsidRPr="00D6303A">
        <w:rPr>
          <w:rFonts w:ascii="Source Sans Pro" w:eastAsia="Times New Roman" w:hAnsi="Source Sans Pro" w:cs="Times New Roman"/>
          <w:b/>
          <w:bCs/>
          <w:color w:val="E95325"/>
          <w:sz w:val="24"/>
          <w:szCs w:val="24"/>
          <w:lang w:eastAsia="fr-FR"/>
        </w:rPr>
        <w:t>mise en forme du texte</w:t>
      </w:r>
      <w:r w:rsidRPr="00D6303A">
        <w:rPr>
          <w:rFonts w:ascii="Source Sans Pro" w:eastAsia="Times New Roman" w:hAnsi="Source Sans Pro" w:cs="Times New Roman"/>
          <w:sz w:val="24"/>
          <w:szCs w:val="24"/>
          <w:lang w:eastAsia="fr-FR"/>
        </w:rPr>
        <w:t>.</w:t>
      </w:r>
    </w:p>
    <w:p w:rsidR="00D6303A" w:rsidRPr="00D6303A" w:rsidRDefault="00D6303A" w:rsidP="00D6303A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sz w:val="24"/>
          <w:szCs w:val="24"/>
          <w:lang w:eastAsia="fr-FR"/>
        </w:rPr>
        <w:t>Qu'est-ce que la mise en forme de texte ? C'est tout ce qui touche à la présentation du texte proprement dit : le gras, l'italique, le souligné, la police, l'alignement,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766"/>
        <w:gridCol w:w="4899"/>
      </w:tblGrid>
      <w:tr w:rsidR="00D6303A" w:rsidRPr="00D6303A" w:rsidTr="00D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police1, police2, police3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serif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sans-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serif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monospace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Nom de police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@font-face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Nom et source de la police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Police personnalisée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1.3em, 16px, 120%...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Taille du texte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bold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Gras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italic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oblique, normal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Italique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underline, overline, line-through, blink, none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Soulignement, ligne au-dessus, barré ou clignotant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font-variant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small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-caps, normal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Petites capitales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text-transform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capitalize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lowercase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uppercase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Capitales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Super propriété de police. Combine :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weight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font-style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font-size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font-variant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family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center, right,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justify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Alignement horizontal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vertical-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baseline, middle, sub, super, top, bottom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Alignement vertical (cellules de tableau ou éléments 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-block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 uniquement)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line-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18px, 120%, normal...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Hauteur de ligne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text-indent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25px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Alinéa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white-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pre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nowrap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Césure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word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-wrap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break-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word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Césure forcée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5px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5px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 2px </w:t>
            </w:r>
            <w:proofErr w:type="spellStart"/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blue</w:t>
            </w:r>
            <w:proofErr w:type="spellEnd"/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</w: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(horizontale, verticale, fondu, couleur)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Ombre de texte</w:t>
            </w:r>
          </w:p>
        </w:tc>
      </w:tr>
    </w:tbl>
    <w:p w:rsidR="00D6303A" w:rsidRPr="00D6303A" w:rsidRDefault="00D6303A" w:rsidP="00D6303A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lastRenderedPageBreak/>
        <w:t>Propriétés de couleur et de fond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4274"/>
        <w:gridCol w:w="3296"/>
      </w:tblGrid>
      <w:tr w:rsidR="00D6303A" w:rsidRPr="00D6303A" w:rsidTr="00D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nom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rgb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rouge,vert,bleu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),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rgba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rouge,vert,bleu,transparence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), #CF1A20...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Couleur du texte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 xml:space="preserve">Identique à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Couleur de fond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background-image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url(</w:t>
            </w:r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'image.png')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Image de fond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attachment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fixed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scroll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Fond fixe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repeat-x, repeat-y, no-repeat, repeat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Répétition du fond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background-position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val="en-US" w:eastAsia="fr-FR"/>
              </w:rPr>
              <w:t>(x y)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, top, center, bottom, left, right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 du fond</w:t>
            </w:r>
          </w:p>
        </w:tc>
      </w:tr>
      <w:tr w:rsidR="00D6303A" w:rsidRPr="00F93BD4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Super propriété du fond. Combine :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background-image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background-repeat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background-attachment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background-position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bookmarkStart w:id="0" w:name="_GoBack"/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Transparence</w:t>
            </w:r>
          </w:p>
        </w:tc>
      </w:tr>
    </w:tbl>
    <w:bookmarkEnd w:id="0"/>
    <w:p w:rsidR="00D6303A" w:rsidRPr="00D6303A" w:rsidRDefault="00D6303A" w:rsidP="00D6303A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t>Propriétés des boîtes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4668"/>
        <w:gridCol w:w="3227"/>
      </w:tblGrid>
      <w:tr w:rsidR="00D6303A" w:rsidRPr="00D6303A" w:rsidTr="00D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Largeur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Hauteur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min-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Largeur minimale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Largeur maximale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min-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Hauteur minimale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Hauteur maximale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en haut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à gauche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à droite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margin-bottom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en bas</w:t>
            </w:r>
          </w:p>
        </w:tc>
      </w:tr>
      <w:tr w:rsidR="00D6303A" w:rsidRPr="00F93BD4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23px 5px 23px </w:t>
            </w:r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5px</w:t>
            </w:r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</w: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(haut, droite, bas, gauche)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Super-propriété de marge.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br/>
              <w:t xml:space="preserve">Combine :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margin-top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margin-right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margin-bottom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margin-left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.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intérieure à gauche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right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lastRenderedPageBreak/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intérieure à droite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padding-bottom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intérieure en bas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Marge intérieure en haut</w:t>
            </w:r>
          </w:p>
        </w:tc>
      </w:tr>
      <w:tr w:rsidR="00D6303A" w:rsidRPr="00F93BD4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23px 5px 23px </w:t>
            </w:r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5px</w:t>
            </w:r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</w: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(haut, droite, bas, gauche)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Super-propriété de marge intérieure.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Combine :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padding-top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padding-right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padding-bottom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padding-left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.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3px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Épaisseur de bordure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nom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rgb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rouge,vert,bleu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),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rgba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rouge,vert,bleu,transparence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), #CF1A20...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Couleur de bordure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border-style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solid, dotted, dashed, double, groove, ridge, inset, outset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Type de bordure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3px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solid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 black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Super-propriété de bordure. Combine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border-style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.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  <w:t xml:space="preserve">Existe aussi en version </w:t>
            </w:r>
            <w:proofErr w:type="gram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gram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top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border-right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bottom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border-radius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5px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Bordure arrondie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box-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6px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6px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 0px </w:t>
            </w:r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black</w:t>
            </w:r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</w:r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(horizontale, verticale, fondu, couleur)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Ombre de boîte</w:t>
            </w:r>
          </w:p>
        </w:tc>
      </w:tr>
    </w:tbl>
    <w:p w:rsidR="00D6303A" w:rsidRPr="00D6303A" w:rsidRDefault="00D6303A" w:rsidP="00D6303A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t>Propriétés de positionnement et d'affichage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677"/>
        <w:gridCol w:w="4209"/>
      </w:tblGrid>
      <w:tr w:rsidR="00D6303A" w:rsidRPr="00D6303A" w:rsidTr="00D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block, inline, inline-block, table, table-cell, none...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Type d'élément (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block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-block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none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…)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visibility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visible,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hidden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Visibilité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clip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rect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 (0px, 60px, 30px, 0px</w:t>
            </w:r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)</w:t>
            </w:r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>rect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i/>
                <w:iCs/>
                <w:sz w:val="24"/>
                <w:szCs w:val="24"/>
                <w:lang w:eastAsia="fr-FR"/>
              </w:rPr>
              <w:t xml:space="preserve"> (haut, droite, bas, gauche)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Affichage d'une partie de l'élément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overflow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auto, scroll, visible,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hidden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Comportement en cas de dépassement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right, none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Flottant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right,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both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none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Arrêt d'un flottant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relative,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absolute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static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Positionnement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 par rapport au haut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bottom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 par rapport au bas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 par rapport à la gauche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right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 par rapport à la droite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z-index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Ordre d'affichage en cas de superposition.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br/>
              <w:t>La plus grande valeur est affichée par-dessus les autres.</w:t>
            </w:r>
          </w:p>
        </w:tc>
      </w:tr>
    </w:tbl>
    <w:p w:rsidR="00D6303A" w:rsidRPr="00D6303A" w:rsidRDefault="00D6303A" w:rsidP="00D6303A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t>Propriétés des listes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743"/>
        <w:gridCol w:w="3953"/>
      </w:tblGrid>
      <w:tr w:rsidR="00D6303A" w:rsidRPr="00D6303A" w:rsidTr="00D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-style-type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disc, circle, square, decimal, lower-roman, upper-roman, lower-alpha, upper-alpha, none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Type de liste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-style-position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inside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outside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 en retrait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-style-image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gram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url(</w:t>
            </w:r>
            <w:proofErr w:type="gram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'puce.png')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Puce personnalisée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Super-propriété de liste. Combine 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-style-type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-style-position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-style-image</w:t>
            </w: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D6303A" w:rsidRPr="00D6303A" w:rsidRDefault="00D6303A" w:rsidP="00D6303A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t>Propriétés des tableaux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83"/>
        <w:gridCol w:w="2812"/>
      </w:tblGrid>
      <w:tr w:rsidR="00D6303A" w:rsidRPr="00D6303A" w:rsidTr="00D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border-collapse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 xml:space="preserve">collapse, </w:t>
            </w: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separate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Fusion des bordures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empty-cells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hide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show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Affichage des cellules vides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caption-side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bottom</w:t>
            </w:r>
            <w:proofErr w:type="spellEnd"/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, top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Position du titre du tableau</w:t>
            </w:r>
          </w:p>
        </w:tc>
      </w:tr>
    </w:tbl>
    <w:p w:rsidR="00D6303A" w:rsidRPr="00D6303A" w:rsidRDefault="00D6303A" w:rsidP="00D6303A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</w:pPr>
      <w:r w:rsidRPr="00D6303A">
        <w:rPr>
          <w:rFonts w:ascii="Source Sans Pro" w:eastAsia="Times New Roman" w:hAnsi="Source Sans Pro" w:cs="Times New Roman"/>
          <w:b/>
          <w:bCs/>
          <w:sz w:val="24"/>
          <w:szCs w:val="24"/>
          <w:lang w:eastAsia="fr-FR"/>
        </w:rPr>
        <w:t>Autres propriétés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6408"/>
        <w:gridCol w:w="1665"/>
      </w:tblGrid>
      <w:tr w:rsidR="00D6303A" w:rsidRPr="00D6303A" w:rsidTr="00D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Valeurs (exemple)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6303A" w:rsidRPr="00D6303A" w:rsidTr="00D63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proofErr w:type="spellStart"/>
            <w:r w:rsidRPr="00D63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cursor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val="en-US" w:eastAsia="fr-FR"/>
              </w:rPr>
              <w:t>crosshair, default, help, move, pointer, progress, text, wait, e-resize, ne-resize, auto...</w:t>
            </w:r>
          </w:p>
        </w:tc>
        <w:tc>
          <w:tcPr>
            <w:tcW w:w="0" w:type="auto"/>
            <w:vAlign w:val="center"/>
            <w:hideMark/>
          </w:tcPr>
          <w:p w:rsidR="00D6303A" w:rsidRPr="00D6303A" w:rsidRDefault="00D6303A" w:rsidP="00D6303A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</w:pPr>
            <w:r w:rsidRPr="00D6303A">
              <w:rPr>
                <w:rFonts w:ascii="Source Sans Pro" w:eastAsia="Times New Roman" w:hAnsi="Source Sans Pro" w:cs="Times New Roman"/>
                <w:sz w:val="24"/>
                <w:szCs w:val="24"/>
                <w:lang w:eastAsia="fr-FR"/>
              </w:rPr>
              <w:t>Curseur de souris</w:t>
            </w:r>
          </w:p>
        </w:tc>
      </w:tr>
    </w:tbl>
    <w:p w:rsidR="00D6303A" w:rsidRDefault="00D6303A"/>
    <w:sectPr w:rsidR="00D6303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23" w:rsidRDefault="00BD4F23" w:rsidP="00C55CC5">
      <w:pPr>
        <w:spacing w:after="0" w:line="240" w:lineRule="auto"/>
      </w:pPr>
      <w:r>
        <w:separator/>
      </w:r>
    </w:p>
  </w:endnote>
  <w:endnote w:type="continuationSeparator" w:id="0">
    <w:p w:rsidR="00BD4F23" w:rsidRDefault="00BD4F23" w:rsidP="00C5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CC5" w:rsidRDefault="00C55CC5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SEGUIER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C7525" w:rsidRPr="004C7525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C55CC5" w:rsidRDefault="00C55CC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23" w:rsidRDefault="00BD4F23" w:rsidP="00C55CC5">
      <w:pPr>
        <w:spacing w:after="0" w:line="240" w:lineRule="auto"/>
      </w:pPr>
      <w:r>
        <w:separator/>
      </w:r>
    </w:p>
  </w:footnote>
  <w:footnote w:type="continuationSeparator" w:id="0">
    <w:p w:rsidR="00BD4F23" w:rsidRDefault="00BD4F23" w:rsidP="00C55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3A"/>
    <w:rsid w:val="004C7525"/>
    <w:rsid w:val="006043CC"/>
    <w:rsid w:val="00B50E87"/>
    <w:rsid w:val="00BD4F23"/>
    <w:rsid w:val="00C55CC5"/>
    <w:rsid w:val="00D6303A"/>
    <w:rsid w:val="00F9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6303A"/>
    <w:pPr>
      <w:spacing w:before="150" w:after="15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6303A"/>
    <w:pPr>
      <w:spacing w:before="150" w:after="15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6303A"/>
    <w:pPr>
      <w:spacing w:before="150" w:after="15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630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630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6303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303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6303A"/>
    <w:rPr>
      <w:i/>
      <w:iCs/>
    </w:rPr>
  </w:style>
  <w:style w:type="paragraph" w:styleId="NormalWeb">
    <w:name w:val="Normal (Web)"/>
    <w:basedOn w:val="Normal"/>
    <w:uiPriority w:val="99"/>
    <w:unhideWhenUsed/>
    <w:rsid w:val="00D63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5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CC5"/>
  </w:style>
  <w:style w:type="paragraph" w:styleId="Pieddepage">
    <w:name w:val="footer"/>
    <w:basedOn w:val="Normal"/>
    <w:link w:val="PieddepageCar"/>
    <w:uiPriority w:val="99"/>
    <w:unhideWhenUsed/>
    <w:rsid w:val="00C55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CC5"/>
  </w:style>
  <w:style w:type="paragraph" w:styleId="Textedebulles">
    <w:name w:val="Balloon Text"/>
    <w:basedOn w:val="Normal"/>
    <w:link w:val="TextedebullesCar"/>
    <w:uiPriority w:val="99"/>
    <w:semiHidden/>
    <w:unhideWhenUsed/>
    <w:rsid w:val="00C5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6303A"/>
    <w:pPr>
      <w:spacing w:before="150" w:after="15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6303A"/>
    <w:pPr>
      <w:spacing w:before="150" w:after="15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6303A"/>
    <w:pPr>
      <w:spacing w:before="150" w:after="15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630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630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6303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303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6303A"/>
    <w:rPr>
      <w:i/>
      <w:iCs/>
    </w:rPr>
  </w:style>
  <w:style w:type="paragraph" w:styleId="NormalWeb">
    <w:name w:val="Normal (Web)"/>
    <w:basedOn w:val="Normal"/>
    <w:uiPriority w:val="99"/>
    <w:unhideWhenUsed/>
    <w:rsid w:val="00D63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5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CC5"/>
  </w:style>
  <w:style w:type="paragraph" w:styleId="Pieddepage">
    <w:name w:val="footer"/>
    <w:basedOn w:val="Normal"/>
    <w:link w:val="PieddepageCar"/>
    <w:uiPriority w:val="99"/>
    <w:unhideWhenUsed/>
    <w:rsid w:val="00C55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CC5"/>
  </w:style>
  <w:style w:type="paragraph" w:styleId="Textedebulles">
    <w:name w:val="Balloon Text"/>
    <w:basedOn w:val="Normal"/>
    <w:link w:val="TextedebullesCar"/>
    <w:uiPriority w:val="99"/>
    <w:semiHidden/>
    <w:unhideWhenUsed/>
    <w:rsid w:val="00C5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277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3</cp:revision>
  <dcterms:created xsi:type="dcterms:W3CDTF">2018-01-04T21:32:00Z</dcterms:created>
  <dcterms:modified xsi:type="dcterms:W3CDTF">2019-01-16T21:26:00Z</dcterms:modified>
</cp:coreProperties>
</file>