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1422F" w14:textId="77777777" w:rsidR="006E74DD" w:rsidRDefault="006E74DD" w:rsidP="006E74DD">
      <w:pPr>
        <w:pStyle w:val="Titre"/>
      </w:pPr>
      <w:r>
        <w:t>TD</w:t>
      </w:r>
      <w:r w:rsidR="00AA78AB">
        <w:t xml:space="preserve"> Nom de domaine déposé</w:t>
      </w:r>
    </w:p>
    <w:p w14:paraId="69D4D65F" w14:textId="77777777" w:rsidR="006E74DD" w:rsidRDefault="006E74DD" w:rsidP="006E74DD">
      <w:pPr>
        <w:pStyle w:val="Sansinterligne"/>
      </w:pPr>
      <w:r w:rsidRPr="006E74DD">
        <w:rPr>
          <w:i/>
        </w:rPr>
        <w:t>WhoIs</w:t>
      </w:r>
      <w:r>
        <w:t xml:space="preserve"> est un service permettant de connaître qui a acheté un</w:t>
      </w:r>
      <w:r w:rsidRPr="00CD0D76">
        <w:t xml:space="preserve"> </w:t>
      </w:r>
      <w:r>
        <w:t>nom de domaine</w:t>
      </w:r>
      <w:r w:rsidRPr="00CD0D76">
        <w:t xml:space="preserve"> </w:t>
      </w:r>
      <w:r>
        <w:t xml:space="preserve">(ou une adresse IP). Chaque registre a le sien. Sur le WhoIs de l’AFNIC, en recherchant « iut-tlse3.fr » on obtient les informations données en </w:t>
      </w:r>
      <w:r w:rsidRPr="00204CD8">
        <w:rPr>
          <w:b/>
        </w:rPr>
        <w:t>annexe 1</w:t>
      </w:r>
      <w:r>
        <w:t>.</w:t>
      </w:r>
    </w:p>
    <w:p w14:paraId="2530D76D" w14:textId="2D2AFA1B" w:rsidR="006E74DD" w:rsidRDefault="006E74DD" w:rsidP="006E74DD">
      <w:pPr>
        <w:pStyle w:val="Sansinterligne"/>
        <w:numPr>
          <w:ilvl w:val="0"/>
          <w:numId w:val="37"/>
        </w:numPr>
      </w:pPr>
      <w:r>
        <w:t>Qui a réservé ce nom de domaine ?</w:t>
      </w:r>
      <w:r w:rsidR="007600EF">
        <w:t xml:space="preserve"> </w:t>
      </w:r>
      <w:r w:rsidR="007600EF" w:rsidRPr="007600EF">
        <w:rPr>
          <w:color w:val="FF0000"/>
        </w:rPr>
        <w:t>L’université Paul Sabatier</w:t>
      </w:r>
      <w:r w:rsidR="00035156">
        <w:rPr>
          <w:color w:val="FF0000"/>
        </w:rPr>
        <w:t xml:space="preserve"> Toulouse III</w:t>
      </w:r>
    </w:p>
    <w:p w14:paraId="5DC52D10" w14:textId="70E9531A" w:rsidR="006E74DD" w:rsidRDefault="006E74DD" w:rsidP="006E74DD">
      <w:pPr>
        <w:pStyle w:val="Sansinterligne"/>
        <w:numPr>
          <w:ilvl w:val="0"/>
          <w:numId w:val="37"/>
        </w:numPr>
      </w:pPr>
      <w:r>
        <w:t>Quel est le registr</w:t>
      </w:r>
      <w:r w:rsidR="00132676">
        <w:t>aire (bureau d’enregistrement)</w:t>
      </w:r>
      <w:r>
        <w:t xml:space="preserve"> où il a été déposé ?</w:t>
      </w:r>
      <w:r w:rsidR="007600EF">
        <w:t xml:space="preserve"> </w:t>
      </w:r>
      <w:r w:rsidR="007600EF">
        <w:rPr>
          <w:color w:val="FF0000"/>
        </w:rPr>
        <w:t>GIP RENATER</w:t>
      </w:r>
    </w:p>
    <w:p w14:paraId="705EAF0D" w14:textId="143156D7" w:rsidR="006E74DD" w:rsidRDefault="006E74DD" w:rsidP="006E74DD">
      <w:pPr>
        <w:pStyle w:val="Sansinterligne"/>
        <w:numPr>
          <w:ilvl w:val="0"/>
          <w:numId w:val="37"/>
        </w:numPr>
      </w:pPr>
      <w:r>
        <w:t>A quoi sert la date</w:t>
      </w:r>
      <w:r w:rsidR="0039589A">
        <w:t xml:space="preserve"> anniversaire (« anniversary ») </w:t>
      </w:r>
      <w:r>
        <w:t>?</w:t>
      </w:r>
      <w:r w:rsidR="007600EF">
        <w:t xml:space="preserve"> </w:t>
      </w:r>
      <w:r w:rsidR="007600EF">
        <w:rPr>
          <w:color w:val="FF0000"/>
        </w:rPr>
        <w:t>A voir l’ancienneté</w:t>
      </w:r>
    </w:p>
    <w:p w14:paraId="7B6E89AB" w14:textId="41A2E146" w:rsidR="006E74DD" w:rsidRDefault="006E74DD" w:rsidP="006E74DD">
      <w:pPr>
        <w:pStyle w:val="Sansinterligne"/>
        <w:numPr>
          <w:ilvl w:val="0"/>
          <w:numId w:val="37"/>
        </w:numPr>
      </w:pPr>
      <w:r>
        <w:t>Combien de serveurs DNS gèrent-ils ce nom de domaine ? Quel est l’intérêt d’en avoir plusieurs ?</w:t>
      </w:r>
      <w:r w:rsidR="007600EF">
        <w:t xml:space="preserve"> </w:t>
      </w:r>
      <w:r w:rsidR="007600EF">
        <w:rPr>
          <w:color w:val="FF0000"/>
        </w:rPr>
        <w:t>2 (okun.iut-tlse3.fr et andreeva.iut-tlse3.fr). Si l’un ne marche pas on peut se servir de l’autre </w:t>
      </w:r>
      <w:r w:rsidR="00B24D77">
        <w:rPr>
          <w:color w:val="FF0000"/>
        </w:rPr>
        <w:t>ou alors on peut faciliter le trafic sur le site.</w:t>
      </w:r>
    </w:p>
    <w:p w14:paraId="5AA46060" w14:textId="77777777" w:rsidR="006E74DD" w:rsidRDefault="006E74DD" w:rsidP="0039589A">
      <w:pPr>
        <w:pStyle w:val="Sansinterligne"/>
        <w:spacing w:before="240"/>
      </w:pPr>
      <w:r>
        <w:t xml:space="preserve">De nombreux tests ont été réalisés sur ces serveurs. Les résultats de ces tests figurent en </w:t>
      </w:r>
      <w:r w:rsidRPr="00204CD8">
        <w:rPr>
          <w:b/>
        </w:rPr>
        <w:t>annexe 2</w:t>
      </w:r>
      <w:r>
        <w:t>.</w:t>
      </w:r>
    </w:p>
    <w:p w14:paraId="6F123B6F" w14:textId="77777777" w:rsidR="006E74DD" w:rsidRDefault="006E74DD" w:rsidP="006E74DD">
      <w:pPr>
        <w:pStyle w:val="Sansinterligne"/>
        <w:numPr>
          <w:ilvl w:val="0"/>
          <w:numId w:val="37"/>
        </w:numPr>
      </w:pPr>
      <w:r>
        <w:t>Coche</w:t>
      </w:r>
      <w:r w:rsidR="00AA78AB">
        <w:t>r</w:t>
      </w:r>
      <w:r>
        <w:t xml:space="preserve"> la case quand </w:t>
      </w:r>
      <w:r w:rsidR="00AA78AB">
        <w:t xml:space="preserve">une information ou </w:t>
      </w:r>
      <w:r>
        <w:t>un des tests indique que la phrase est vraie :</w:t>
      </w:r>
    </w:p>
    <w:p w14:paraId="297EF521" w14:textId="77777777" w:rsidR="006E74DD" w:rsidRDefault="006E74DD" w:rsidP="006E74D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eACocher1"/>
      <w:r>
        <w:instrText xml:space="preserve"> FORMCHECKBOX </w:instrText>
      </w:r>
      <w:r w:rsidR="0081252C">
        <w:fldChar w:fldCharType="separate"/>
      </w:r>
      <w:r>
        <w:fldChar w:fldCharType="end"/>
      </w:r>
      <w:bookmarkEnd w:id="0"/>
      <w:r>
        <w:t xml:space="preserve">Le nom de domaine </w:t>
      </w:r>
      <w:r w:rsidR="00132676">
        <w:t>est composé avec</w:t>
      </w:r>
      <w:r w:rsidR="0073277B">
        <w:t xml:space="preserve"> un sous-domaine.</w:t>
      </w:r>
    </w:p>
    <w:p w14:paraId="068ECABC" w14:textId="2DF169FC" w:rsidR="00132676" w:rsidRDefault="00027951" w:rsidP="00AA78AB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81252C">
        <w:fldChar w:fldCharType="separate"/>
      </w:r>
      <w:r>
        <w:fldChar w:fldCharType="end"/>
      </w:r>
      <w:r w:rsidR="00132676">
        <w:t>Le domaine comporte des sous-domaines.</w:t>
      </w:r>
    </w:p>
    <w:p w14:paraId="2F04364F" w14:textId="77777777" w:rsidR="006E74DD" w:rsidRDefault="00132676" w:rsidP="006E74DD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81252C">
        <w:fldChar w:fldCharType="separate"/>
      </w:r>
      <w:r>
        <w:fldChar w:fldCharType="end"/>
      </w:r>
      <w:r w:rsidR="006E74DD">
        <w:t xml:space="preserve">Le nom </w:t>
      </w:r>
      <w:r w:rsidR="00AA78AB">
        <w:t xml:space="preserve">DNS </w:t>
      </w:r>
      <w:r w:rsidR="006E74DD">
        <w:t xml:space="preserve">du serveur </w:t>
      </w:r>
      <w:r w:rsidR="0073277B">
        <w:t>comporte un sous-domaine</w:t>
      </w:r>
      <w:r w:rsidR="006E74DD">
        <w:t>.</w:t>
      </w:r>
    </w:p>
    <w:p w14:paraId="4FA44E63" w14:textId="06AA03A6" w:rsidR="006E74DD" w:rsidRDefault="00027951" w:rsidP="0013267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81252C">
        <w:fldChar w:fldCharType="separate"/>
      </w:r>
      <w:r>
        <w:fldChar w:fldCharType="end"/>
      </w:r>
      <w:r w:rsidR="006E74DD">
        <w:t>Les serveurs répondent aux ping.</w:t>
      </w:r>
    </w:p>
    <w:p w14:paraId="6D601610" w14:textId="085AFC4E" w:rsidR="006E74DD" w:rsidRDefault="00027951" w:rsidP="0013267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81252C">
        <w:fldChar w:fldCharType="separate"/>
      </w:r>
      <w:r>
        <w:fldChar w:fldCharType="end"/>
      </w:r>
      <w:r w:rsidR="006E74DD">
        <w:t>Le port de DNS est 53.</w:t>
      </w:r>
    </w:p>
    <w:p w14:paraId="1A3B4572" w14:textId="4A41458B" w:rsidR="006E74DD" w:rsidRPr="0039589A" w:rsidRDefault="00027951" w:rsidP="0013267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auto"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81252C">
        <w:fldChar w:fldCharType="separate"/>
      </w:r>
      <w:r>
        <w:fldChar w:fldCharType="end"/>
      </w:r>
      <w:r w:rsidR="006E74DD">
        <w:t>DNS utilise TCP.</w:t>
      </w:r>
    </w:p>
    <w:p w14:paraId="6EE3F3F6" w14:textId="71CE90F5" w:rsidR="00AA78AB" w:rsidRDefault="00027951" w:rsidP="0013267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81252C">
        <w:fldChar w:fldCharType="separate"/>
      </w:r>
      <w:r>
        <w:fldChar w:fldCharType="end"/>
      </w:r>
      <w:r w:rsidR="006E74DD">
        <w:t>DNS utilise UDP.</w:t>
      </w:r>
    </w:p>
    <w:p w14:paraId="3A13247F" w14:textId="246D83F2" w:rsidR="006E74DD" w:rsidRDefault="002D327F" w:rsidP="00132676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81252C">
        <w:fldChar w:fldCharType="separate"/>
      </w:r>
      <w:r>
        <w:fldChar w:fldCharType="end"/>
      </w:r>
      <w:r w:rsidR="006E74DD">
        <w:t>Il y a des adresses mails gérées</w:t>
      </w:r>
      <w:r w:rsidR="006D5836">
        <w:t xml:space="preserve"> dans</w:t>
      </w:r>
      <w:r w:rsidR="006E74DD">
        <w:t xml:space="preserve"> ce domaine.</w:t>
      </w:r>
    </w:p>
    <w:p w14:paraId="0B6BE6FE" w14:textId="77777777" w:rsidR="006E74DD" w:rsidRDefault="006E74DD" w:rsidP="006E74DD">
      <w:pPr>
        <w:pStyle w:val="Sansinterligne"/>
      </w:pPr>
    </w:p>
    <w:p w14:paraId="4589635B" w14:textId="77777777" w:rsidR="006E74DD" w:rsidRDefault="006E74DD" w:rsidP="006E74DD">
      <w:pPr>
        <w:pStyle w:val="Titre2"/>
        <w:jc w:val="center"/>
      </w:pPr>
      <w:r>
        <w:lastRenderedPageBreak/>
        <w:t>ANNEXE 1</w:t>
      </w:r>
    </w:p>
    <w:p w14:paraId="42B58608" w14:textId="77777777" w:rsidR="006E74DD" w:rsidRDefault="006E74DD" w:rsidP="006E74DD">
      <w:pPr>
        <w:jc w:val="center"/>
      </w:pPr>
      <w:r>
        <w:rPr>
          <w:noProof/>
        </w:rPr>
        <w:drawing>
          <wp:inline distT="0" distB="0" distL="0" distR="0" wp14:anchorId="5BE50EC4" wp14:editId="7D74684A">
            <wp:extent cx="5090069" cy="648484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445" cy="6494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E3B0EE" w14:textId="77777777" w:rsidR="006E74DD" w:rsidRDefault="006E74DD" w:rsidP="006E74DD">
      <w:pPr>
        <w:pStyle w:val="Titre2"/>
        <w:jc w:val="center"/>
      </w:pPr>
      <w:r>
        <w:lastRenderedPageBreak/>
        <w:t>ANNEXE 2</w:t>
      </w:r>
    </w:p>
    <w:p w14:paraId="62077400" w14:textId="77777777" w:rsidR="006E74DD" w:rsidRDefault="006E74DD" w:rsidP="006E74DD">
      <w:r>
        <w:rPr>
          <w:noProof/>
        </w:rPr>
        <w:drawing>
          <wp:inline distT="0" distB="0" distL="0" distR="0" wp14:anchorId="75D1DF15" wp14:editId="0F6820BE">
            <wp:extent cx="5760720" cy="4000152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CD318" wp14:editId="6EFB10CA">
            <wp:extent cx="5142015" cy="688769"/>
            <wp:effectExtent l="0" t="0" r="148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-6022" b="12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015" cy="68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003C1" wp14:editId="515CCC05">
            <wp:extent cx="5462905" cy="3016250"/>
            <wp:effectExtent l="19050" t="0" r="444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0BAB8A" wp14:editId="0AC0B12A">
            <wp:extent cx="5339706" cy="1866057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4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06" cy="186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95E9E" wp14:editId="088F9C62">
            <wp:extent cx="5055334" cy="867662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8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334" cy="86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F0BEF" wp14:editId="2729895F">
            <wp:extent cx="4821555" cy="1614805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A0029" w14:textId="77777777" w:rsidR="00C95812" w:rsidRPr="000445C5" w:rsidRDefault="00C95812" w:rsidP="00C95812">
      <w:pPr>
        <w:pStyle w:val="Sansinterligne"/>
        <w:rPr>
          <w:rFonts w:cstheme="minorHAnsi"/>
        </w:rPr>
      </w:pPr>
    </w:p>
    <w:sectPr w:rsidR="00C95812" w:rsidRPr="000445C5" w:rsidSect="00D54724">
      <w:headerReference w:type="default" r:id="rId14"/>
      <w:footerReference w:type="default" r:id="rId15"/>
      <w:pgSz w:w="11907" w:h="16840" w:code="9"/>
      <w:pgMar w:top="1134" w:right="1134" w:bottom="567" w:left="1134" w:header="567" w:footer="1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F7330" w14:textId="77777777" w:rsidR="0081252C" w:rsidRDefault="0081252C" w:rsidP="00960224">
      <w:r>
        <w:separator/>
      </w:r>
    </w:p>
  </w:endnote>
  <w:endnote w:type="continuationSeparator" w:id="0">
    <w:p w14:paraId="156CE5CE" w14:textId="77777777" w:rsidR="0081252C" w:rsidRDefault="0081252C" w:rsidP="0096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9DD17" w14:textId="79B6CD99" w:rsidR="00461F94" w:rsidRPr="00461F94" w:rsidRDefault="00786F88" w:rsidP="00B23965">
    <w:pPr>
      <w:pStyle w:val="PieddepageIUT"/>
    </w:pPr>
    <w:r>
      <w:t>S. Barreau</w:t>
    </w:r>
    <w:r>
      <w:tab/>
    </w:r>
    <w:r w:rsidR="002567A2">
      <w:t xml:space="preserve">Réseau </w:t>
    </w:r>
    <w:r w:rsidR="006E74DD">
      <w:t>S2</w:t>
    </w:r>
    <w:r w:rsidR="00525B36">
      <w:tab/>
    </w:r>
    <w:r w:rsidR="002567A2">
      <w:tab/>
    </w:r>
    <w:r w:rsidR="0039589A">
      <w:rPr>
        <w:noProof/>
      </w:rPr>
      <w:fldChar w:fldCharType="begin"/>
    </w:r>
    <w:r w:rsidR="0039589A">
      <w:rPr>
        <w:noProof/>
      </w:rPr>
      <w:instrText xml:space="preserve"> SAVEDATE   \* MERGEFORMAT </w:instrText>
    </w:r>
    <w:r w:rsidR="0039589A">
      <w:rPr>
        <w:noProof/>
      </w:rPr>
      <w:fldChar w:fldCharType="separate"/>
    </w:r>
    <w:r w:rsidR="000A008E">
      <w:rPr>
        <w:noProof/>
      </w:rPr>
      <w:t>13/01/2021 09:42:00</w:t>
    </w:r>
    <w:r w:rsidR="0039589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96A7E" w14:textId="77777777" w:rsidR="0081252C" w:rsidRDefault="0081252C" w:rsidP="00960224">
      <w:r>
        <w:separator/>
      </w:r>
    </w:p>
  </w:footnote>
  <w:footnote w:type="continuationSeparator" w:id="0">
    <w:p w14:paraId="26712EC5" w14:textId="77777777" w:rsidR="0081252C" w:rsidRDefault="0081252C" w:rsidP="0096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2BFC3" w14:textId="77777777" w:rsidR="00B23965" w:rsidRDefault="00786F88" w:rsidP="00960224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65998D9" wp14:editId="064974BB">
          <wp:simplePos x="0" y="0"/>
          <wp:positionH relativeFrom="margin">
            <wp:align>left</wp:align>
          </wp:positionH>
          <wp:positionV relativeFrom="page">
            <wp:posOffset>71755</wp:posOffset>
          </wp:positionV>
          <wp:extent cx="1032510" cy="642521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go_SRC_26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2510" cy="6425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B0FF0BE" wp14:editId="3D937573">
          <wp:simplePos x="0" y="0"/>
          <wp:positionH relativeFrom="margin">
            <wp:align>right</wp:align>
          </wp:positionH>
          <wp:positionV relativeFrom="page">
            <wp:posOffset>71755</wp:posOffset>
          </wp:positionV>
          <wp:extent cx="1905000" cy="571500"/>
          <wp:effectExtent l="19050" t="0" r="0" b="0"/>
          <wp:wrapNone/>
          <wp:docPr id="4" name="Image 4" descr="L'image « file:///L:/eq_dir/direction/SERVICE/Organisation/LOGOS/2010-LOGO%20UPS.JPG » ne peut être affichée, car elle contient des erreur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'image « file:///L:/eq_dir/direction/SERVICE/Organisation/LOGOS/2010-LOGO%20UPS.JPG » ne peut être affichée, car elle contient des erreurs.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 t="29657" b="33578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30DAF"/>
    <w:multiLevelType w:val="hybridMultilevel"/>
    <w:tmpl w:val="4EC08E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B2071"/>
    <w:multiLevelType w:val="hybridMultilevel"/>
    <w:tmpl w:val="88384C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314C"/>
    <w:multiLevelType w:val="hybridMultilevel"/>
    <w:tmpl w:val="FF3EAD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A450E"/>
    <w:multiLevelType w:val="hybridMultilevel"/>
    <w:tmpl w:val="DA18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164B4"/>
    <w:multiLevelType w:val="hybridMultilevel"/>
    <w:tmpl w:val="1B888E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34792E"/>
    <w:multiLevelType w:val="hybridMultilevel"/>
    <w:tmpl w:val="24846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F0C10"/>
    <w:multiLevelType w:val="hybridMultilevel"/>
    <w:tmpl w:val="0562E7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7C51D5"/>
    <w:multiLevelType w:val="hybridMultilevel"/>
    <w:tmpl w:val="6362F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9EB8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210F9"/>
    <w:multiLevelType w:val="hybridMultilevel"/>
    <w:tmpl w:val="BAE8F4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23EDD"/>
    <w:multiLevelType w:val="hybridMultilevel"/>
    <w:tmpl w:val="05F4A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34A60"/>
    <w:multiLevelType w:val="hybridMultilevel"/>
    <w:tmpl w:val="348C6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8073C7"/>
    <w:multiLevelType w:val="hybridMultilevel"/>
    <w:tmpl w:val="C3DEC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A31F1"/>
    <w:multiLevelType w:val="hybridMultilevel"/>
    <w:tmpl w:val="4E44F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10F62"/>
    <w:multiLevelType w:val="hybridMultilevel"/>
    <w:tmpl w:val="BE567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5"/>
  </w:num>
  <w:num w:numId="4">
    <w:abstractNumId w:val="8"/>
  </w:num>
  <w:num w:numId="5">
    <w:abstractNumId w:val="5"/>
  </w:num>
  <w:num w:numId="6">
    <w:abstractNumId w:val="3"/>
  </w:num>
  <w:num w:numId="7">
    <w:abstractNumId w:val="5"/>
  </w:num>
  <w:num w:numId="8">
    <w:abstractNumId w:val="5"/>
  </w:num>
  <w:num w:numId="9">
    <w:abstractNumId w:val="5"/>
  </w:num>
  <w:num w:numId="10">
    <w:abstractNumId w:val="11"/>
  </w:num>
  <w:num w:numId="11">
    <w:abstractNumId w:val="5"/>
  </w:num>
  <w:num w:numId="12">
    <w:abstractNumId w:val="7"/>
  </w:num>
  <w:num w:numId="13">
    <w:abstractNumId w:val="5"/>
  </w:num>
  <w:num w:numId="14">
    <w:abstractNumId w:val="5"/>
  </w:num>
  <w:num w:numId="15">
    <w:abstractNumId w:val="5"/>
  </w:num>
  <w:num w:numId="16">
    <w:abstractNumId w:val="2"/>
  </w:num>
  <w:num w:numId="17">
    <w:abstractNumId w:val="5"/>
  </w:num>
  <w:num w:numId="18">
    <w:abstractNumId w:val="5"/>
  </w:num>
  <w:num w:numId="19">
    <w:abstractNumId w:val="14"/>
  </w:num>
  <w:num w:numId="20">
    <w:abstractNumId w:val="12"/>
  </w:num>
  <w:num w:numId="21">
    <w:abstractNumId w:val="13"/>
  </w:num>
  <w:num w:numId="22">
    <w:abstractNumId w:val="5"/>
  </w:num>
  <w:num w:numId="23">
    <w:abstractNumId w:val="10"/>
  </w:num>
  <w:num w:numId="24">
    <w:abstractNumId w:val="5"/>
  </w:num>
  <w:num w:numId="25">
    <w:abstractNumId w:val="5"/>
  </w:num>
  <w:num w:numId="26">
    <w:abstractNumId w:val="6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9"/>
  </w:num>
  <w:num w:numId="36">
    <w:abstractNumId w:val="0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001E7"/>
    <w:rsid w:val="00002FEE"/>
    <w:rsid w:val="00026669"/>
    <w:rsid w:val="00027951"/>
    <w:rsid w:val="00035156"/>
    <w:rsid w:val="00082E84"/>
    <w:rsid w:val="00093E87"/>
    <w:rsid w:val="000A008E"/>
    <w:rsid w:val="000C5CB6"/>
    <w:rsid w:val="00132676"/>
    <w:rsid w:val="001E4957"/>
    <w:rsid w:val="00234BAB"/>
    <w:rsid w:val="00242531"/>
    <w:rsid w:val="0024768A"/>
    <w:rsid w:val="00253E7F"/>
    <w:rsid w:val="002567A2"/>
    <w:rsid w:val="0027001C"/>
    <w:rsid w:val="002837B9"/>
    <w:rsid w:val="002A54B1"/>
    <w:rsid w:val="002B528F"/>
    <w:rsid w:val="002C182A"/>
    <w:rsid w:val="002D327F"/>
    <w:rsid w:val="002D69B8"/>
    <w:rsid w:val="002E543C"/>
    <w:rsid w:val="002F03F6"/>
    <w:rsid w:val="002F31BC"/>
    <w:rsid w:val="002F67B2"/>
    <w:rsid w:val="00301A16"/>
    <w:rsid w:val="003131D8"/>
    <w:rsid w:val="0032120D"/>
    <w:rsid w:val="003247BB"/>
    <w:rsid w:val="003361B0"/>
    <w:rsid w:val="00342FCC"/>
    <w:rsid w:val="00373858"/>
    <w:rsid w:val="0039589A"/>
    <w:rsid w:val="003A607D"/>
    <w:rsid w:val="003E0125"/>
    <w:rsid w:val="003E3BEF"/>
    <w:rsid w:val="003F4038"/>
    <w:rsid w:val="00431D87"/>
    <w:rsid w:val="00435B1E"/>
    <w:rsid w:val="00441584"/>
    <w:rsid w:val="00461F94"/>
    <w:rsid w:val="004A1412"/>
    <w:rsid w:val="004C4C20"/>
    <w:rsid w:val="004C542C"/>
    <w:rsid w:val="00525B36"/>
    <w:rsid w:val="00554110"/>
    <w:rsid w:val="00566582"/>
    <w:rsid w:val="00574A20"/>
    <w:rsid w:val="005B6BE9"/>
    <w:rsid w:val="005E0C1D"/>
    <w:rsid w:val="005E2B5E"/>
    <w:rsid w:val="005F1CAA"/>
    <w:rsid w:val="005F485A"/>
    <w:rsid w:val="00620BA2"/>
    <w:rsid w:val="00634EAF"/>
    <w:rsid w:val="00634F7D"/>
    <w:rsid w:val="0064022A"/>
    <w:rsid w:val="00655CF5"/>
    <w:rsid w:val="00663E7C"/>
    <w:rsid w:val="006A25DB"/>
    <w:rsid w:val="006B0744"/>
    <w:rsid w:val="006D5836"/>
    <w:rsid w:val="006E0EFB"/>
    <w:rsid w:val="006E74DD"/>
    <w:rsid w:val="0073277B"/>
    <w:rsid w:val="007476AA"/>
    <w:rsid w:val="007600EF"/>
    <w:rsid w:val="00770739"/>
    <w:rsid w:val="00783F1F"/>
    <w:rsid w:val="00786F88"/>
    <w:rsid w:val="007A6AD7"/>
    <w:rsid w:val="0080345F"/>
    <w:rsid w:val="0081252C"/>
    <w:rsid w:val="00814064"/>
    <w:rsid w:val="00816525"/>
    <w:rsid w:val="0082316B"/>
    <w:rsid w:val="008276D0"/>
    <w:rsid w:val="008314D1"/>
    <w:rsid w:val="008357FC"/>
    <w:rsid w:val="00847F53"/>
    <w:rsid w:val="00852C6D"/>
    <w:rsid w:val="00863E7E"/>
    <w:rsid w:val="008B37FB"/>
    <w:rsid w:val="008E5C3D"/>
    <w:rsid w:val="00900F0E"/>
    <w:rsid w:val="0090661D"/>
    <w:rsid w:val="00941B85"/>
    <w:rsid w:val="009473BE"/>
    <w:rsid w:val="0095137E"/>
    <w:rsid w:val="00956F73"/>
    <w:rsid w:val="00960224"/>
    <w:rsid w:val="009953B6"/>
    <w:rsid w:val="009A16F8"/>
    <w:rsid w:val="009C0485"/>
    <w:rsid w:val="009D44E6"/>
    <w:rsid w:val="009E403C"/>
    <w:rsid w:val="009E4C3C"/>
    <w:rsid w:val="00A303EA"/>
    <w:rsid w:val="00A46B45"/>
    <w:rsid w:val="00A5020A"/>
    <w:rsid w:val="00AA78AB"/>
    <w:rsid w:val="00AB16F5"/>
    <w:rsid w:val="00AC2617"/>
    <w:rsid w:val="00AC7DD1"/>
    <w:rsid w:val="00AF744B"/>
    <w:rsid w:val="00B15460"/>
    <w:rsid w:val="00B23965"/>
    <w:rsid w:val="00B24D77"/>
    <w:rsid w:val="00B44170"/>
    <w:rsid w:val="00B44223"/>
    <w:rsid w:val="00B760A6"/>
    <w:rsid w:val="00BA479A"/>
    <w:rsid w:val="00BA5C1A"/>
    <w:rsid w:val="00BB2A41"/>
    <w:rsid w:val="00BE031D"/>
    <w:rsid w:val="00C11B74"/>
    <w:rsid w:val="00C22416"/>
    <w:rsid w:val="00C538FB"/>
    <w:rsid w:val="00C82715"/>
    <w:rsid w:val="00C90564"/>
    <w:rsid w:val="00C95812"/>
    <w:rsid w:val="00CA590A"/>
    <w:rsid w:val="00CB2BA4"/>
    <w:rsid w:val="00CD6A11"/>
    <w:rsid w:val="00CF5274"/>
    <w:rsid w:val="00CF5C3F"/>
    <w:rsid w:val="00D107AB"/>
    <w:rsid w:val="00D4190E"/>
    <w:rsid w:val="00D42662"/>
    <w:rsid w:val="00D46A7A"/>
    <w:rsid w:val="00D51E20"/>
    <w:rsid w:val="00D53023"/>
    <w:rsid w:val="00D54724"/>
    <w:rsid w:val="00D76EF3"/>
    <w:rsid w:val="00DB34D0"/>
    <w:rsid w:val="00DD4C2D"/>
    <w:rsid w:val="00DF116A"/>
    <w:rsid w:val="00E10752"/>
    <w:rsid w:val="00E937F1"/>
    <w:rsid w:val="00E939D9"/>
    <w:rsid w:val="00E96A6F"/>
    <w:rsid w:val="00F01034"/>
    <w:rsid w:val="00FB7F35"/>
    <w:rsid w:val="00FD02AE"/>
    <w:rsid w:val="00FE165C"/>
    <w:rsid w:val="00FE5D5C"/>
    <w:rsid w:val="00FE7D7C"/>
    <w:rsid w:val="00FF156B"/>
    <w:rsid w:val="00FF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6EEA6AF6"/>
  <w15:docId w15:val="{1A9721D8-9E5B-49A0-9C33-282DE198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0224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96022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5812"/>
    <w:pPr>
      <w:keepNext/>
      <w:keepLines/>
      <w:widowControl/>
      <w:autoSpaceDE/>
      <w:autoSpaceDN/>
      <w:adjustRightInd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paragraph" w:styleId="Sansinterligne">
    <w:name w:val="No Spacing"/>
    <w:uiPriority w:val="1"/>
    <w:qFormat/>
    <w:rsid w:val="00655CF5"/>
    <w:pPr>
      <w:widowControl w:val="0"/>
      <w:autoSpaceDE w:val="0"/>
      <w:autoSpaceDN w:val="0"/>
      <w:adjustRightInd w:val="0"/>
      <w:jc w:val="both"/>
    </w:pPr>
    <w:rPr>
      <w:rFonts w:ascii="Arial" w:eastAsia="Times New Roman" w:hAnsi="Arial" w:cs="Arial"/>
      <w:color w:val="000000"/>
      <w:sz w:val="22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C958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file:///L:\eq_dir\direction\SERVICE\Organisation\LOGOS\2010-LOGO%20UPS.JPG" TargetMode="External"/><Relationship Id="rId2" Type="http://schemas.openxmlformats.org/officeDocument/2006/relationships/image" Target="media/image9.jpe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xxxxxxxxxxxxxxxxxxxx xxxxxxxxxxxxxxxxxxxxxxxxxxxx xxxxxxxxxxxxxxxxxxxxxxxxxxxx xxxxxxxxxxxxxxxxxxxxxxxxxx</vt:lpstr>
    </vt:vector>
  </TitlesOfParts>
  <Company>IUTA-TLSE3</Company>
  <LinksUpToDate>false</LinksUpToDate>
  <CharactersWithSpaces>1370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xxxxxxxxxxxxxxxxxxxx xxxxxxxxxxxxxxxxxxxxxxxxxxxx xxxxxxxxxxxxxxxxxxxxxxxxxxxx xxxxxxxxxxxxxxxxxxxxxxxxxx</dc:title>
  <dc:creator>Sylvain BARREAU</dc:creator>
  <cp:lastModifiedBy>Julien</cp:lastModifiedBy>
  <cp:revision>2</cp:revision>
  <cp:lastPrinted>2018-01-22T17:42:00Z</cp:lastPrinted>
  <dcterms:created xsi:type="dcterms:W3CDTF">2021-01-13T08:43:00Z</dcterms:created>
  <dcterms:modified xsi:type="dcterms:W3CDTF">2021-01-13T08:43:00Z</dcterms:modified>
</cp:coreProperties>
</file>