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9C7B7" w14:textId="77777777" w:rsidR="00B44ADE" w:rsidRDefault="00B44ADE"/>
    <w:p w14:paraId="4B0FA64D" w14:textId="77777777" w:rsidR="00B44ADE" w:rsidRDefault="00DE6BA5">
      <w:r>
        <w:rPr>
          <w:noProof/>
          <w:lang w:eastAsia="fr-FR"/>
        </w:rPr>
        <mc:AlternateContent>
          <mc:Choice Requires="wps">
            <w:drawing>
              <wp:anchor distT="0" distB="0" distL="114300" distR="114300" simplePos="0" relativeHeight="251659264" behindDoc="0" locked="0" layoutInCell="1" allowOverlap="1" wp14:anchorId="25352CC4" wp14:editId="040330A0">
                <wp:simplePos x="0" y="0"/>
                <wp:positionH relativeFrom="margin">
                  <wp:posOffset>7620</wp:posOffset>
                </wp:positionH>
                <wp:positionV relativeFrom="paragraph">
                  <wp:posOffset>174321</wp:posOffset>
                </wp:positionV>
                <wp:extent cx="5732780" cy="15875"/>
                <wp:effectExtent l="0" t="0" r="20320" b="22225"/>
                <wp:wrapNone/>
                <wp:docPr id="3" name="Connecteur droit 3"/>
                <wp:cNvGraphicFramePr/>
                <a:graphic xmlns:a="http://schemas.openxmlformats.org/drawingml/2006/main">
                  <a:graphicData uri="http://schemas.microsoft.com/office/word/2010/wordprocessingShape">
                    <wps:wsp>
                      <wps:cNvCnPr/>
                      <wps:spPr>
                        <a:xfrm flipV="1">
                          <a:off x="0" y="0"/>
                          <a:ext cx="5732780" cy="15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BB08E" id="Connecteur droit 3"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6pt,13.75pt" to="4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" strokecolor="black [3213]" strokeweight=".5pt">
                <v:stroke joinstyle="miter"/>
                <w10:wrap anchorx="margin"/>
              </v:line>
            </w:pict>
          </mc:Fallback>
        </mc:AlternateContent>
      </w:r>
      <w:r w:rsidR="00B44ADE">
        <w:t xml:space="preserve">OBJECTIFS DU STAGE </w:t>
      </w:r>
    </w:p>
    <w:p w14:paraId="326BA453" w14:textId="77777777" w:rsidR="00B44ADE" w:rsidRDefault="00B44ADE">
      <w:r>
        <w:t xml:space="preserve">Le stage permet la connaissance active du monde professionnel et une mise en pratique contextualisée. Il concrétise l’apprentissage d’une méthodologie et favorise l’exercice de l’autonomie dans un environnement professionnel en France ou à l'étranger. </w:t>
      </w:r>
    </w:p>
    <w:p w14:paraId="668BE183" w14:textId="77777777" w:rsidR="00B44ADE" w:rsidRDefault="00B44ADE">
      <w:r>
        <w:t xml:space="preserve">Ainsi, à l’issue de ce stage, l’étudiant doit être capable de : </w:t>
      </w:r>
    </w:p>
    <w:p w14:paraId="1F5744DF" w14:textId="77777777" w:rsidR="00B44ADE" w:rsidRDefault="00B44ADE">
      <w:r>
        <w:t>− participer à une approche mercatique du service ou produit envisagé,</w:t>
      </w:r>
    </w:p>
    <w:p w14:paraId="71F9D029" w14:textId="77777777" w:rsidR="00B44ADE" w:rsidRDefault="00B44ADE">
      <w:r>
        <w:t xml:space="preserve"> − contribuer à la planification des études ou des réalisations mettant en application l’approche projet, </w:t>
      </w:r>
    </w:p>
    <w:p w14:paraId="17B3BB18" w14:textId="77777777" w:rsidR="00B44ADE" w:rsidRDefault="00B44ADE">
      <w:r>
        <w:t xml:space="preserve">− maîtriser les outils nécessaires à la fabrication de produits et services de communication, notamment dans le web, </w:t>
      </w:r>
    </w:p>
    <w:p w14:paraId="651D477B" w14:textId="77777777" w:rsidR="00B44ADE" w:rsidRDefault="00B44ADE">
      <w:r>
        <w:t>− s’intégrer dans des équipes pluridisciplinaires,</w:t>
      </w:r>
    </w:p>
    <w:p w14:paraId="2F4C29A1" w14:textId="77777777" w:rsidR="00B44ADE" w:rsidRDefault="00B44ADE">
      <w:r>
        <w:t>− analyser les solutions techno-économiques permettant de dégager les solutions les plus appropriées au problème posé (sous-traitance, achat de matériel, service intégré, devis préalable, etc.).</w:t>
      </w:r>
    </w:p>
    <w:p w14:paraId="17E5C734" w14:textId="77777777" w:rsidR="00B44ADE" w:rsidRDefault="00B44ADE"/>
    <w:p w14:paraId="6517D4D4" w14:textId="77777777" w:rsidR="00B44ADE" w:rsidRDefault="00B44ADE">
      <w:r>
        <w:rPr>
          <w:noProof/>
          <w:lang w:eastAsia="fr-FR"/>
        </w:rPr>
        <mc:AlternateContent>
          <mc:Choice Requires="wps">
            <w:drawing>
              <wp:anchor distT="0" distB="0" distL="114300" distR="114300" simplePos="0" relativeHeight="251661312" behindDoc="0" locked="0" layoutInCell="1" allowOverlap="1" wp14:anchorId="096D204D" wp14:editId="3A7CE9F6">
                <wp:simplePos x="0" y="0"/>
                <wp:positionH relativeFrom="margin">
                  <wp:align>left</wp:align>
                </wp:positionH>
                <wp:positionV relativeFrom="paragraph">
                  <wp:posOffset>198286</wp:posOffset>
                </wp:positionV>
                <wp:extent cx="5732890" cy="15902"/>
                <wp:effectExtent l="0" t="0" r="20320" b="22225"/>
                <wp:wrapNone/>
                <wp:docPr id="4" name="Connecteur droit 4"/>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A5CAF" id="Connecteur droit 4"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5.6pt" to="451.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" strokecolor="black [3213]" strokeweight=".5pt">
                <v:stroke joinstyle="miter"/>
                <w10:wrap anchorx="margin"/>
              </v:line>
            </w:pict>
          </mc:Fallback>
        </mc:AlternateContent>
      </w:r>
      <w:r>
        <w:t xml:space="preserve">PENDANT LE STAGE </w:t>
      </w:r>
    </w:p>
    <w:p w14:paraId="5E4CB908" w14:textId="77777777" w:rsidR="00B44ADE" w:rsidRDefault="00B44ADE">
      <w:r>
        <w:t xml:space="preserve">- Envoyer un mail à votre tuteur enseignant le 1er jour du stage pour confirmer coordonnées (entreprise, maître de stage), etc. </w:t>
      </w:r>
    </w:p>
    <w:p w14:paraId="406356F3" w14:textId="77777777" w:rsidR="00B44ADE" w:rsidRDefault="00B44ADE">
      <w:r>
        <w:t xml:space="preserve">- Envoyer un compte-rendu hebdomadaire en utilisant la grille disponible sur Moodle. Ce compte-rendu au format PDF de préférence sera envoyé en pièce jointe par mail au tuteur enseignant. </w:t>
      </w:r>
    </w:p>
    <w:p w14:paraId="3E0B8976" w14:textId="77777777" w:rsidR="00B44ADE" w:rsidRDefault="00B44ADE">
      <w:r>
        <w:t>- Avancer la rédaction du rapport au fil des semaines.</w:t>
      </w:r>
    </w:p>
    <w:p w14:paraId="5BA53DE5" w14:textId="77777777" w:rsidR="00B44ADE" w:rsidRDefault="00A26F08">
      <w:r>
        <w:rPr>
          <w:noProof/>
          <w:lang w:eastAsia="fr-FR"/>
        </w:rPr>
        <mc:AlternateContent>
          <mc:Choice Requires="wps">
            <w:drawing>
              <wp:anchor distT="0" distB="0" distL="114300" distR="114300" simplePos="0" relativeHeight="251670528" behindDoc="0" locked="0" layoutInCell="1" allowOverlap="1" wp14:anchorId="652860DA" wp14:editId="591866E8">
                <wp:simplePos x="0" y="0"/>
                <wp:positionH relativeFrom="margin">
                  <wp:align>left</wp:align>
                </wp:positionH>
                <wp:positionV relativeFrom="paragraph">
                  <wp:posOffset>195663</wp:posOffset>
                </wp:positionV>
                <wp:extent cx="5732890" cy="15902"/>
                <wp:effectExtent l="0" t="0" r="20320" b="22225"/>
                <wp:wrapNone/>
                <wp:docPr id="9" name="Connecteur droit 9"/>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4B998" id="Connecteur droit 9"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15.4pt" to="451.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" strokecolor="black [3213]" strokeweight=".5pt">
                <v:stroke joinstyle="miter"/>
                <w10:wrap anchorx="margin"/>
              </v:line>
            </w:pict>
          </mc:Fallback>
        </mc:AlternateContent>
      </w:r>
    </w:p>
    <w:p w14:paraId="6D4465B6" w14:textId="77777777" w:rsidR="00B44ADE" w:rsidRDefault="00B44ADE">
      <w:r>
        <w:rPr>
          <w:noProof/>
          <w:lang w:eastAsia="fr-FR"/>
        </w:rPr>
        <mc:AlternateContent>
          <mc:Choice Requires="wps">
            <w:drawing>
              <wp:anchor distT="0" distB="0" distL="114300" distR="114300" simplePos="0" relativeHeight="251663360" behindDoc="0" locked="0" layoutInCell="1" allowOverlap="1" wp14:anchorId="1830B8B6" wp14:editId="202ADD36">
                <wp:simplePos x="0" y="0"/>
                <wp:positionH relativeFrom="margin">
                  <wp:align>left</wp:align>
                </wp:positionH>
                <wp:positionV relativeFrom="paragraph">
                  <wp:posOffset>190251</wp:posOffset>
                </wp:positionV>
                <wp:extent cx="5732890" cy="15902"/>
                <wp:effectExtent l="0" t="0" r="20320" b="22225"/>
                <wp:wrapNone/>
                <wp:docPr id="5" name="Connecteur droit 5"/>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2163E" id="Connecteur droit 5"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15pt" to="451.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" strokecolor="black [3213]" strokeweight=".5pt">
                <v:stroke joinstyle="miter"/>
                <w10:wrap anchorx="margin"/>
              </v:line>
            </w:pict>
          </mc:Fallback>
        </mc:AlternateContent>
      </w:r>
      <w:r>
        <w:t xml:space="preserve">LA REDACTION DU RAPPORT DE STAGE </w:t>
      </w:r>
    </w:p>
    <w:p w14:paraId="73FEEA0E" w14:textId="77777777" w:rsidR="00B44ADE" w:rsidRDefault="00B44ADE">
      <w:r>
        <w:t>Vous devez recueillir toutes les informations et documents nécessaires et rédiger une première version du rapport pendant votre stage.</w:t>
      </w:r>
    </w:p>
    <w:p w14:paraId="15660D81" w14:textId="77777777" w:rsidR="00B44ADE" w:rsidRDefault="00B44ADE">
      <w:r>
        <w:t xml:space="preserve"> Vous pouvez demander à votre enseignant-tuteur son avis sur votre plan détaillé et même lui proposer de lire votre première version du rapport.</w:t>
      </w:r>
    </w:p>
    <w:p w14:paraId="0720CF6E" w14:textId="77777777" w:rsidR="00B44ADE" w:rsidRDefault="00B44ADE">
      <w:r>
        <w:t xml:space="preserve"> Taille : 15 pages minimum, 20 pages maximum (sans les annexes) </w:t>
      </w:r>
    </w:p>
    <w:p w14:paraId="10C25FF8" w14:textId="77777777" w:rsidR="00B44ADE" w:rsidRDefault="00B44ADE">
      <w:r w:rsidRPr="00B44ADE">
        <w:rPr>
          <w:b/>
          <w:i/>
        </w:rPr>
        <w:t>Eléments obligatoires du rapport</w:t>
      </w:r>
      <w:r>
        <w:t xml:space="preserve"> - dans cet ordre :</w:t>
      </w:r>
    </w:p>
    <w:p w14:paraId="0BE858A1" w14:textId="77777777" w:rsidR="00B44ADE" w:rsidRPr="00B47C1A" w:rsidRDefault="00B44ADE">
      <w:pPr>
        <w:rPr>
          <w:i/>
        </w:rPr>
      </w:pPr>
      <w:r w:rsidRPr="00B47C1A">
        <w:rPr>
          <w:i/>
        </w:rPr>
        <w:t xml:space="preserve"> - la couverture comportant nécessairement : </w:t>
      </w:r>
    </w:p>
    <w:p w14:paraId="6B9CE06B" w14:textId="77777777" w:rsidR="00B47C1A" w:rsidRDefault="00B44ADE">
      <w:r>
        <w:t>- nom de l’établissement (MMI Castres, IUT Paul Sabatier, Université Toulouse 3) et logos</w:t>
      </w:r>
    </w:p>
    <w:p w14:paraId="7C5A5118" w14:textId="77777777" w:rsidR="00B44ADE" w:rsidRDefault="00B44ADE">
      <w:r>
        <w:t xml:space="preserve"> - identité du stagiaire </w:t>
      </w:r>
    </w:p>
    <w:p w14:paraId="2FE5F909" w14:textId="77777777" w:rsidR="00B44ADE" w:rsidRDefault="00B44ADE">
      <w:r>
        <w:lastRenderedPageBreak/>
        <w:t xml:space="preserve">- nom de l’entreprise - mention « Rapport de stage de première année » (et éventuellement un titre) </w:t>
      </w:r>
    </w:p>
    <w:p w14:paraId="248F96BA" w14:textId="77777777" w:rsidR="00B47C1A" w:rsidRDefault="00B44ADE">
      <w:r>
        <w:t xml:space="preserve">- année universitaire </w:t>
      </w:r>
    </w:p>
    <w:p w14:paraId="339629D9" w14:textId="77777777" w:rsidR="00B44ADE" w:rsidRDefault="00B44ADE">
      <w:r>
        <w:t>[Eventuellement, la page de confidentialité, après la couverture]</w:t>
      </w:r>
    </w:p>
    <w:p w14:paraId="22D0403A" w14:textId="77777777" w:rsidR="00B44ADE" w:rsidRDefault="00B44ADE">
      <w:r>
        <w:t xml:space="preserve">- les remerciements (entreprise, éventuellement collègue(s), dépt MMI, tuteur, lecteur…) </w:t>
      </w:r>
    </w:p>
    <w:p w14:paraId="2A3CB51B" w14:textId="77777777" w:rsidR="00B44ADE" w:rsidRDefault="00B44ADE">
      <w:r>
        <w:t xml:space="preserve">- le </w:t>
      </w:r>
      <w:r w:rsidRPr="00B47C1A">
        <w:rPr>
          <w:b/>
        </w:rPr>
        <w:t>sommaire</w:t>
      </w:r>
      <w:r>
        <w:t xml:space="preserve"> paginé (généré automatiquement) </w:t>
      </w:r>
    </w:p>
    <w:p w14:paraId="75FCA3F2" w14:textId="77777777" w:rsidR="00B47C1A" w:rsidRDefault="00B44ADE">
      <w:r>
        <w:t xml:space="preserve">- les différentes parties du rapport (voir le paragraphe « contenu » ci-dessous) </w:t>
      </w:r>
    </w:p>
    <w:p w14:paraId="782A84A1" w14:textId="77777777" w:rsidR="00B47C1A" w:rsidRDefault="00B44ADE">
      <w:r>
        <w:t xml:space="preserve">- </w:t>
      </w:r>
      <w:r w:rsidRPr="00B47C1A">
        <w:rPr>
          <w:b/>
        </w:rPr>
        <w:t>la bibliographie</w:t>
      </w:r>
      <w:r>
        <w:t xml:space="preserve"> (référence de livres, d’articles, de pag</w:t>
      </w:r>
      <w:r w:rsidR="00B47C1A">
        <w:t>es Web cités dans le rapport),</w:t>
      </w:r>
    </w:p>
    <w:p w14:paraId="122F0F4D" w14:textId="77777777" w:rsidR="00B47C1A" w:rsidRDefault="00B44ADE">
      <w:r w:rsidRPr="00B47C1A">
        <w:rPr>
          <w:b/>
        </w:rPr>
        <w:t>- 2 à 4 annexes</w:t>
      </w:r>
      <w:r>
        <w:t xml:space="preserve"> : chaque annexe est numérotée, paginée et a un renvoi depuis le corps du texte. </w:t>
      </w:r>
    </w:p>
    <w:p w14:paraId="326AA55C" w14:textId="77777777" w:rsidR="00B44ADE" w:rsidRDefault="00B44ADE">
      <w:r>
        <w:t>Placer en annexe la fiche de notation remplie par votre tuteur en entreprise.</w:t>
      </w:r>
    </w:p>
    <w:p w14:paraId="40569097" w14:textId="77777777" w:rsidR="00B47C1A" w:rsidRDefault="00B47C1A"/>
    <w:p w14:paraId="53F5C659" w14:textId="77777777" w:rsidR="00B47C1A" w:rsidRDefault="00B47C1A" w:rsidP="00B47C1A">
      <w:r>
        <w:rPr>
          <w:noProof/>
          <w:lang w:eastAsia="fr-FR"/>
        </w:rPr>
        <mc:AlternateContent>
          <mc:Choice Requires="wps">
            <w:drawing>
              <wp:anchor distT="0" distB="0" distL="114300" distR="114300" simplePos="0" relativeHeight="251665408" behindDoc="0" locked="0" layoutInCell="1" allowOverlap="1" wp14:anchorId="277511D9" wp14:editId="513A7245">
                <wp:simplePos x="0" y="0"/>
                <wp:positionH relativeFrom="margin">
                  <wp:align>left</wp:align>
                </wp:positionH>
                <wp:positionV relativeFrom="paragraph">
                  <wp:posOffset>229953</wp:posOffset>
                </wp:positionV>
                <wp:extent cx="5732890" cy="15902"/>
                <wp:effectExtent l="0" t="0" r="20320" b="22225"/>
                <wp:wrapNone/>
                <wp:docPr id="6" name="Connecteur droit 6"/>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84840" id="Connecteur droit 6"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18.1pt" to="451.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" strokecolor="black [3213]" strokeweight=".5pt">
                <v:stroke joinstyle="miter"/>
                <w10:wrap anchorx="margin"/>
              </v:line>
            </w:pict>
          </mc:Fallback>
        </mc:AlternateContent>
      </w:r>
      <w:r>
        <w:t xml:space="preserve">Contenu : </w:t>
      </w:r>
    </w:p>
    <w:p w14:paraId="16C727D7" w14:textId="77777777" w:rsidR="00B47C1A" w:rsidRDefault="00B47C1A" w:rsidP="00B47C1A">
      <w:r>
        <w:t xml:space="preserve">A travers ce stage vous devez montrer vos capacités d'observation, être capable de restituer vos observations de manière synthétique et en déduire quelques analyses : ne vous limitez pas lors du rapport et de la soutenance à une description mais ajoutez votre analyse (Comment ça marche ? Pourquoi telle solution technique est préconisée plutôt qu’une autre par exemple ?) </w:t>
      </w:r>
    </w:p>
    <w:p w14:paraId="71501EF8" w14:textId="77777777" w:rsidR="00B47C1A" w:rsidRDefault="00B47C1A" w:rsidP="00B47C1A">
      <w:r>
        <w:t xml:space="preserve">Tout rapport uniquement descriptif et sans analyse personnelle est sanctionné. </w:t>
      </w:r>
    </w:p>
    <w:p w14:paraId="29C11551" w14:textId="77777777" w:rsidR="00B47C1A" w:rsidRDefault="00B47C1A" w:rsidP="00B47C1A">
      <w:r>
        <w:t xml:space="preserve">Sont indiqués les éléments qui doivent absolument se trouver dans le rapport (à compléter bien sûr en fonction du contexte !) </w:t>
      </w:r>
    </w:p>
    <w:p w14:paraId="6F5B9CC4" w14:textId="77777777" w:rsidR="00B47C1A" w:rsidRDefault="00B47C1A" w:rsidP="00B47C1A"/>
    <w:p w14:paraId="2899EAF7" w14:textId="77777777" w:rsidR="00B47C1A" w:rsidRDefault="00B47C1A" w:rsidP="00B47C1A">
      <w:r>
        <w:t xml:space="preserve">Le texte doit être agréable à lire : structuré en paragraphes, avec des transitions et des illustrations (figures, tableaux, copies d’écran…). Aidez-vous des cours </w:t>
      </w:r>
      <w:r w:rsidRPr="00B47C1A">
        <w:rPr>
          <w:b/>
        </w:rPr>
        <w:t>de PAO</w:t>
      </w:r>
      <w:r>
        <w:t xml:space="preserve"> vus au premier semestre (pensez par exemple à utiliser </w:t>
      </w:r>
      <w:proofErr w:type="spellStart"/>
      <w:r>
        <w:t>Indesign</w:t>
      </w:r>
      <w:proofErr w:type="spellEnd"/>
      <w:r>
        <w:t xml:space="preserve"> pour la mise en page de votre travail).</w:t>
      </w:r>
    </w:p>
    <w:p w14:paraId="33D7BE9A" w14:textId="77777777" w:rsidR="00B47C1A" w:rsidRDefault="00B47C1A" w:rsidP="00B47C1A"/>
    <w:p w14:paraId="76B7EE9C" w14:textId="77777777" w:rsidR="00B47C1A" w:rsidRDefault="00B47C1A" w:rsidP="00B47C1A">
      <w:r>
        <w:rPr>
          <w:noProof/>
          <w:lang w:eastAsia="fr-FR"/>
        </w:rPr>
        <mc:AlternateContent>
          <mc:Choice Requires="wps">
            <w:drawing>
              <wp:anchor distT="0" distB="0" distL="114300" distR="114300" simplePos="0" relativeHeight="251667456" behindDoc="0" locked="0" layoutInCell="1" allowOverlap="1" wp14:anchorId="4A3EA2FF" wp14:editId="5FFFF9FC">
                <wp:simplePos x="0" y="0"/>
                <wp:positionH relativeFrom="margin">
                  <wp:align>left</wp:align>
                </wp:positionH>
                <wp:positionV relativeFrom="paragraph">
                  <wp:posOffset>245359</wp:posOffset>
                </wp:positionV>
                <wp:extent cx="5732890" cy="15902"/>
                <wp:effectExtent l="0" t="0" r="20320" b="22225"/>
                <wp:wrapNone/>
                <wp:docPr id="7" name="Connecteur droit 7"/>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56F00" id="Connecteur droit 7"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19.3pt" to="451.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" strokecolor="black [3213]" strokeweight=".5pt">
                <v:stroke joinstyle="miter"/>
                <w10:wrap anchorx="margin"/>
              </v:line>
            </w:pict>
          </mc:Fallback>
        </mc:AlternateContent>
      </w:r>
      <w:r>
        <w:t>Introduction</w:t>
      </w:r>
    </w:p>
    <w:p w14:paraId="0949E09E" w14:textId="77777777" w:rsidR="00B47C1A" w:rsidRDefault="00B47C1A" w:rsidP="00B47C1A">
      <w:r>
        <w:t xml:space="preserve"> - pourquoi cette structure, pourquoi ce stage, vos attentes, … </w:t>
      </w:r>
    </w:p>
    <w:p w14:paraId="723AD04F" w14:textId="77777777" w:rsidR="00B47C1A" w:rsidRDefault="00B47C1A" w:rsidP="00B47C1A">
      <w:r>
        <w:t xml:space="preserve">- </w:t>
      </w:r>
      <w:r w:rsidRPr="00B47C1A">
        <w:rPr>
          <w:b/>
        </w:rPr>
        <w:t>annonce du plan</w:t>
      </w:r>
      <w:r>
        <w:t xml:space="preserve"> </w:t>
      </w:r>
    </w:p>
    <w:p w14:paraId="55564868" w14:textId="77777777" w:rsidR="00B47C1A" w:rsidRPr="00B47C1A" w:rsidRDefault="00B47C1A" w:rsidP="00B47C1A">
      <w:pPr>
        <w:rPr>
          <w:b/>
        </w:rPr>
      </w:pPr>
      <w:r w:rsidRPr="00B47C1A">
        <w:rPr>
          <w:b/>
        </w:rPr>
        <w:t xml:space="preserve">I- Présentation de la structure d’accueil </w:t>
      </w:r>
    </w:p>
    <w:p w14:paraId="6A249239" w14:textId="77777777" w:rsidR="00B47C1A" w:rsidRDefault="00B47C1A" w:rsidP="00B47C1A">
      <w:r>
        <w:t xml:space="preserve">- Commencer par indiquer le type de l’organisme : association, entreprise (grand groupe, ETI, …), collectivité nationale, territoriale… </w:t>
      </w:r>
    </w:p>
    <w:p w14:paraId="180A89BF" w14:textId="77777777" w:rsidR="00B47C1A" w:rsidRDefault="00B47C1A" w:rsidP="00B47C1A">
      <w:r>
        <w:t xml:space="preserve">- Activité(s) de l’organisme, historique, taille, éventuellement structure (par exemple, présentation des départements qui la composent) </w:t>
      </w:r>
    </w:p>
    <w:p w14:paraId="67533395" w14:textId="77777777" w:rsidR="00B47C1A" w:rsidRDefault="00B47C1A" w:rsidP="00B47C1A">
      <w:r>
        <w:t>- Positionnement local, national, international (</w:t>
      </w:r>
      <w:proofErr w:type="gramStart"/>
      <w:r>
        <w:t>répartition géographiques</w:t>
      </w:r>
      <w:proofErr w:type="gramEnd"/>
      <w:r>
        <w:t xml:space="preserve"> des clients, partenaires, concurrents – s’il y en a)</w:t>
      </w:r>
    </w:p>
    <w:p w14:paraId="7DEEDB1A" w14:textId="77777777" w:rsidR="00B47C1A" w:rsidRPr="00B47C1A" w:rsidRDefault="00B47C1A" w:rsidP="00B47C1A">
      <w:pPr>
        <w:rPr>
          <w:b/>
        </w:rPr>
      </w:pPr>
      <w:r w:rsidRPr="00B47C1A">
        <w:rPr>
          <w:b/>
        </w:rPr>
        <w:lastRenderedPageBreak/>
        <w:t xml:space="preserve"> II- Fonctionnement de l’organisme</w:t>
      </w:r>
    </w:p>
    <w:p w14:paraId="4F587DF0" w14:textId="77777777" w:rsidR="00B47C1A" w:rsidRDefault="00B47C1A" w:rsidP="00B47C1A">
      <w:r>
        <w:t xml:space="preserve"> Il s’agit dans cette partie de décrire les méthodes de travail et outils d’organisation mis en place et utilisés dans l’organisme (ou le service qui vous a accueilli). </w:t>
      </w:r>
    </w:p>
    <w:p w14:paraId="10E44605" w14:textId="77777777" w:rsidR="00B47C1A" w:rsidRDefault="00B47C1A" w:rsidP="00B47C1A">
      <w:r>
        <w:t xml:space="preserve">Vous pourrez aborder les sujets suivants (dans l’ordre qui convient au mieux) : </w:t>
      </w:r>
    </w:p>
    <w:p w14:paraId="205EDB86" w14:textId="77777777" w:rsidR="00B47C1A" w:rsidRDefault="00B47C1A" w:rsidP="00B47C1A">
      <w:r>
        <w:t xml:space="preserve">- méthodes de travail et management </w:t>
      </w:r>
    </w:p>
    <w:p w14:paraId="721875E0" w14:textId="77777777" w:rsidR="00B47C1A" w:rsidRDefault="00B47C1A" w:rsidP="00B47C1A">
      <w:r>
        <w:t xml:space="preserve">- méthodes et outils de communication interne </w:t>
      </w:r>
    </w:p>
    <w:p w14:paraId="2F6EF62E" w14:textId="77777777" w:rsidR="00B47C1A" w:rsidRDefault="00B47C1A" w:rsidP="00B47C1A">
      <w:r>
        <w:t xml:space="preserve">- ressources matérielles et logicielles utilisées (connexion, réseau…) </w:t>
      </w:r>
    </w:p>
    <w:p w14:paraId="4EE71A74" w14:textId="77777777" w:rsidR="00B47C1A" w:rsidRDefault="00B47C1A" w:rsidP="00B47C1A">
      <w:r>
        <w:t>- outils de gestion de projet (</w:t>
      </w:r>
      <w:proofErr w:type="spellStart"/>
      <w:r>
        <w:t>trello</w:t>
      </w:r>
      <w:proofErr w:type="spellEnd"/>
      <w:r>
        <w:t xml:space="preserve">, git…) </w:t>
      </w:r>
    </w:p>
    <w:p w14:paraId="12EEA285" w14:textId="77777777" w:rsidR="00B47C1A" w:rsidRDefault="00B47C1A" w:rsidP="00B47C1A">
      <w:r>
        <w:t>- projet(s) de développement économique</w:t>
      </w:r>
    </w:p>
    <w:p w14:paraId="67DD7BA4" w14:textId="77777777" w:rsidR="00A26F08" w:rsidRDefault="00A26F08" w:rsidP="00B47C1A"/>
    <w:p w14:paraId="36DD2CAD" w14:textId="77777777" w:rsidR="00A26F08" w:rsidRPr="00A26F08" w:rsidRDefault="00B47C1A" w:rsidP="00B47C1A">
      <w:pPr>
        <w:rPr>
          <w:b/>
        </w:rPr>
      </w:pPr>
      <w:r w:rsidRPr="00A26F08">
        <w:rPr>
          <w:b/>
        </w:rPr>
        <w:t xml:space="preserve">III- Activités du stage </w:t>
      </w:r>
    </w:p>
    <w:p w14:paraId="5E07CA7A" w14:textId="77777777" w:rsidR="00A26F08" w:rsidRDefault="00B47C1A" w:rsidP="00B47C1A">
      <w:r>
        <w:t>- Avant stage :</w:t>
      </w:r>
    </w:p>
    <w:p w14:paraId="6BEF9E28" w14:textId="77777777" w:rsidR="00A26F08" w:rsidRDefault="00B47C1A" w:rsidP="00A26F08">
      <w:pPr>
        <w:ind w:firstLine="708"/>
      </w:pPr>
      <w:r>
        <w:t xml:space="preserve"> o attentes, objectifs et définition des missions du point de vue de l’étudiant </w:t>
      </w:r>
    </w:p>
    <w:p w14:paraId="62935DB0" w14:textId="77777777" w:rsidR="00A26F08" w:rsidRDefault="00B47C1A" w:rsidP="00A26F08">
      <w:pPr>
        <w:ind w:firstLine="708"/>
      </w:pPr>
      <w:r>
        <w:t xml:space="preserve">o attentes, objectifs et définition des missions du point de vue de l’organisme </w:t>
      </w:r>
    </w:p>
    <w:p w14:paraId="4A7E1E33" w14:textId="77777777" w:rsidR="00A26F08" w:rsidRDefault="00B47C1A" w:rsidP="00A26F08">
      <w:r>
        <w:t xml:space="preserve">- Tâches réalisées pendant le stage </w:t>
      </w:r>
    </w:p>
    <w:p w14:paraId="63596EA1" w14:textId="77777777" w:rsidR="00A26F08" w:rsidRDefault="00B47C1A" w:rsidP="00A26F08">
      <w:pPr>
        <w:ind w:firstLine="708"/>
      </w:pPr>
      <w:r>
        <w:t xml:space="preserve">o On ne demande pas une description chronologique du travail (si vous avez fait un carnet de bord, vous pouvez le mettre en annexe) </w:t>
      </w:r>
    </w:p>
    <w:p w14:paraId="78F60A19" w14:textId="77777777" w:rsidR="00A26F08" w:rsidRDefault="00B47C1A" w:rsidP="00A26F08">
      <w:pPr>
        <w:ind w:firstLine="708"/>
      </w:pPr>
      <w:r>
        <w:t>o Si vous n’aviez pas de tâche précise (stage d’observation) : tâches auxquelles vous avez assisté</w:t>
      </w:r>
    </w:p>
    <w:p w14:paraId="11EE6BB4" w14:textId="77777777" w:rsidR="00A26F08" w:rsidRPr="00A26F08" w:rsidRDefault="00B47C1A" w:rsidP="00A26F08">
      <w:r>
        <w:t xml:space="preserve">- Retour sur cette expérience, outils et méthodes découvertes, difficultés rencontrées, etc. </w:t>
      </w:r>
    </w:p>
    <w:p w14:paraId="02A68D5E" w14:textId="77777777" w:rsidR="00A26F08" w:rsidRDefault="00B47C1A" w:rsidP="00A26F08">
      <w:pPr>
        <w:rPr>
          <w:i/>
        </w:rPr>
      </w:pPr>
      <w:r w:rsidRPr="00A26F08">
        <w:rPr>
          <w:i/>
        </w:rPr>
        <w:t xml:space="preserve">Ne vous contentez pas d’un inventaire linéaire de vos tâches. </w:t>
      </w:r>
    </w:p>
    <w:p w14:paraId="4A8A12BC" w14:textId="77777777" w:rsidR="00A26F08" w:rsidRPr="00A26F08" w:rsidRDefault="00A26F08" w:rsidP="00A26F08">
      <w:pPr>
        <w:rPr>
          <w:i/>
        </w:rPr>
      </w:pPr>
    </w:p>
    <w:p w14:paraId="2DFD89FF" w14:textId="77777777" w:rsidR="00A26F08" w:rsidRDefault="00B47C1A" w:rsidP="00A26F08">
      <w:r w:rsidRPr="00A26F08">
        <w:rPr>
          <w:b/>
        </w:rPr>
        <w:t>IV. Multimédia et internet dans l’organisme :</w:t>
      </w:r>
    </w:p>
    <w:p w14:paraId="72A3C1FE" w14:textId="77777777" w:rsidR="00A26F08" w:rsidRDefault="00A26F08" w:rsidP="00A26F08">
      <w:r>
        <w:t>-</w:t>
      </w:r>
      <w:r w:rsidR="00B47C1A">
        <w:t xml:space="preserve"> analyse</w:t>
      </w:r>
      <w:r>
        <w:t> :</w:t>
      </w:r>
    </w:p>
    <w:p w14:paraId="0F561C9F" w14:textId="77777777" w:rsidR="00A26F08" w:rsidRDefault="00B47C1A" w:rsidP="00A26F08">
      <w:r>
        <w:t xml:space="preserve"> Mobilisez vos connaissances, utilisez les enseignements dispensés depuis septembre pour analyser la communication digitale de l’organisme : </w:t>
      </w:r>
    </w:p>
    <w:p w14:paraId="7594B03D" w14:textId="77777777" w:rsidR="00A26F08" w:rsidRDefault="00B47C1A" w:rsidP="00A26F08">
      <w:r>
        <w:t xml:space="preserve">- charte graphique, logo (date de création, description…) </w:t>
      </w:r>
    </w:p>
    <w:p w14:paraId="643A0201" w14:textId="77777777" w:rsidR="00A26F08" w:rsidRDefault="00B47C1A" w:rsidP="00A26F08">
      <w:r>
        <w:t xml:space="preserve">- supports de communication </w:t>
      </w:r>
      <w:proofErr w:type="spellStart"/>
      <w:r>
        <w:t>print</w:t>
      </w:r>
      <w:proofErr w:type="spellEnd"/>
      <w:r>
        <w:t xml:space="preserve"> (carte de visite, flyer, brochure, plaquette, </w:t>
      </w:r>
      <w:proofErr w:type="spellStart"/>
      <w:r>
        <w:t>etc</w:t>
      </w:r>
      <w:proofErr w:type="spellEnd"/>
      <w:r>
        <w:t xml:space="preserve">) </w:t>
      </w:r>
    </w:p>
    <w:p w14:paraId="206BC54B" w14:textId="77777777" w:rsidR="00A26F08" w:rsidRDefault="00B47C1A" w:rsidP="00A26F08">
      <w:r>
        <w:t>- site web : arborescence, accessibilité (respects normes), technologies utilisées (html-</w:t>
      </w:r>
      <w:proofErr w:type="spellStart"/>
      <w:r>
        <w:t>css</w:t>
      </w:r>
      <w:proofErr w:type="spellEnd"/>
      <w:r>
        <w:t xml:space="preserve">, CMS…), analyse et fréquentation, référencement </w:t>
      </w:r>
    </w:p>
    <w:p w14:paraId="617C9B6C" w14:textId="77777777" w:rsidR="00A26F08" w:rsidRDefault="00B47C1A" w:rsidP="00A26F08">
      <w:r>
        <w:t xml:space="preserve">- usage des réseaux socio-numériques </w:t>
      </w:r>
    </w:p>
    <w:p w14:paraId="04635B86" w14:textId="77777777" w:rsidR="00A26F08" w:rsidRDefault="00A26F08" w:rsidP="00A26F08"/>
    <w:p w14:paraId="72BADC9F" w14:textId="77777777" w:rsidR="00A26F08" w:rsidRPr="00A26F08" w:rsidRDefault="00B47C1A" w:rsidP="00A26F08">
      <w:pPr>
        <w:rPr>
          <w:b/>
        </w:rPr>
      </w:pPr>
      <w:r w:rsidRPr="00A26F08">
        <w:rPr>
          <w:b/>
        </w:rPr>
        <w:t xml:space="preserve">V. Bilan </w:t>
      </w:r>
    </w:p>
    <w:p w14:paraId="05AEC1C4" w14:textId="77777777" w:rsidR="00A26F08" w:rsidRDefault="00B47C1A" w:rsidP="00A26F08">
      <w:r>
        <w:t xml:space="preserve">Etablir un bilan de compétences (professionnelles et transversales) et une mise en perspective avec le projet professionnel : quel métier ? quelle poursuite d’études (post-DUT) ? </w:t>
      </w:r>
    </w:p>
    <w:p w14:paraId="1C4C3560" w14:textId="77777777" w:rsidR="00A26F08" w:rsidRDefault="00A26F08" w:rsidP="00A26F08">
      <w:r w:rsidRPr="00A26F08">
        <w:rPr>
          <w:noProof/>
          <w:lang w:eastAsia="fr-FR"/>
        </w:rPr>
        <mc:AlternateContent>
          <mc:Choice Requires="wps">
            <w:drawing>
              <wp:anchor distT="0" distB="0" distL="114300" distR="114300" simplePos="0" relativeHeight="251668480" behindDoc="0" locked="0" layoutInCell="1" allowOverlap="1" wp14:anchorId="7A262138" wp14:editId="23D55808">
                <wp:simplePos x="0" y="0"/>
                <wp:positionH relativeFrom="column">
                  <wp:posOffset>126696</wp:posOffset>
                </wp:positionH>
                <wp:positionV relativeFrom="paragraph">
                  <wp:posOffset>36857</wp:posOffset>
                </wp:positionV>
                <wp:extent cx="190831" cy="111318"/>
                <wp:effectExtent l="0" t="19050" r="38100" b="41275"/>
                <wp:wrapNone/>
                <wp:docPr id="8" name="Flèche droite 8"/>
                <wp:cNvGraphicFramePr/>
                <a:graphic xmlns:a="http://schemas.openxmlformats.org/drawingml/2006/main">
                  <a:graphicData uri="http://schemas.microsoft.com/office/word/2010/wordprocessingShape">
                    <wps:wsp>
                      <wps:cNvSpPr/>
                      <wps:spPr>
                        <a:xfrm>
                          <a:off x="0" y="0"/>
                          <a:ext cx="190831" cy="11131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F2D4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 o:spid="_x0000_s1026" type="#_x0000_t13" style="position:absolute;margin-left:10pt;margin-top:2.9pt;width:15.05pt;height: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" adj="15300" fillcolor="black [3200]" strokecolor="black [1600]" strokeweight="1pt"/>
            </w:pict>
          </mc:Fallback>
        </mc:AlternateContent>
      </w:r>
      <w:r w:rsidR="00B47C1A">
        <w:t xml:space="preserve"> </w:t>
      </w:r>
      <w:r>
        <w:tab/>
      </w:r>
      <w:r w:rsidR="00DE6BA5">
        <w:t>Se</w:t>
      </w:r>
      <w:r w:rsidR="00B47C1A">
        <w:t xml:space="preserve"> servir des cours de 3PE et du travail effectué sur le PEC, utiliser le compte-rendu hebdomadaire. </w:t>
      </w:r>
    </w:p>
    <w:p w14:paraId="32A86E0E" w14:textId="77777777" w:rsidR="00A26F08" w:rsidRDefault="00A26F08" w:rsidP="00A26F08"/>
    <w:p w14:paraId="0292E22F" w14:textId="77777777" w:rsidR="00A26F08" w:rsidRDefault="00B47C1A" w:rsidP="00A26F08">
      <w:r>
        <w:t xml:space="preserve">Conclusion : résumant le contexte et le stage PUIS ouvrant sur des perspectives (prochain stage S4, études, projet professionnel…) </w:t>
      </w:r>
    </w:p>
    <w:p w14:paraId="57FBE968" w14:textId="77777777" w:rsidR="00A26F08" w:rsidRDefault="003A7112" w:rsidP="00A26F08">
      <w:r>
        <w:rPr>
          <w:noProof/>
          <w:lang w:eastAsia="fr-FR"/>
        </w:rPr>
        <mc:AlternateContent>
          <mc:Choice Requires="wps">
            <w:drawing>
              <wp:anchor distT="0" distB="0" distL="114300" distR="114300" simplePos="0" relativeHeight="251672576" behindDoc="0" locked="0" layoutInCell="1" allowOverlap="1" wp14:anchorId="4A9EF9F5" wp14:editId="4FE7F7AE">
                <wp:simplePos x="0" y="0"/>
                <wp:positionH relativeFrom="margin">
                  <wp:align>left</wp:align>
                </wp:positionH>
                <wp:positionV relativeFrom="paragraph">
                  <wp:posOffset>214685</wp:posOffset>
                </wp:positionV>
                <wp:extent cx="5732890" cy="15902"/>
                <wp:effectExtent l="0" t="0" r="20320" b="22225"/>
                <wp:wrapNone/>
                <wp:docPr id="10" name="Connecteur droit 10"/>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729BC" id="Connecteur droit 10"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16.9pt" to="451.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" strokecolor="black [3213]" strokeweight=".5pt">
                <v:stroke joinstyle="miter"/>
                <w10:wrap anchorx="margin"/>
              </v:line>
            </w:pict>
          </mc:Fallback>
        </mc:AlternateContent>
      </w:r>
    </w:p>
    <w:p w14:paraId="76362DCC" w14:textId="77777777" w:rsidR="00A26F08" w:rsidRDefault="003A7112" w:rsidP="00A26F08">
      <w:r>
        <w:rPr>
          <w:noProof/>
          <w:lang w:eastAsia="fr-FR"/>
        </w:rPr>
        <mc:AlternateContent>
          <mc:Choice Requires="wps">
            <w:drawing>
              <wp:anchor distT="0" distB="0" distL="114300" distR="114300" simplePos="0" relativeHeight="251674624" behindDoc="0" locked="0" layoutInCell="1" allowOverlap="1" wp14:anchorId="1115B996" wp14:editId="097D6E23">
                <wp:simplePos x="0" y="0"/>
                <wp:positionH relativeFrom="margin">
                  <wp:align>right</wp:align>
                </wp:positionH>
                <wp:positionV relativeFrom="paragraph">
                  <wp:posOffset>197126</wp:posOffset>
                </wp:positionV>
                <wp:extent cx="5732890" cy="15902"/>
                <wp:effectExtent l="0" t="0" r="20320" b="22225"/>
                <wp:wrapNone/>
                <wp:docPr id="11" name="Connecteur droit 11"/>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84824" id="Connecteur droit 11" o:spid="_x0000_s1026" style="position:absolute;flip:y;z-index:251674624;visibility:visible;mso-wrap-style:square;mso-wrap-distance-left:9pt;mso-wrap-distance-top:0;mso-wrap-distance-right:9pt;mso-wrap-distance-bottom:0;mso-position-horizontal:right;mso-position-horizontal-relative:margin;mso-position-vertical:absolute;mso-position-vertical-relative:text" from="400.2pt,15.5pt" to="851.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" strokecolor="black [3213]" strokeweight=".5pt">
                <v:stroke joinstyle="miter"/>
                <w10:wrap anchorx="margin"/>
              </v:line>
            </w:pict>
          </mc:Fallback>
        </mc:AlternateContent>
      </w:r>
      <w:r w:rsidR="00B47C1A">
        <w:t xml:space="preserve">APRES LE STAGE </w:t>
      </w:r>
    </w:p>
    <w:p w14:paraId="1787D4FC" w14:textId="77777777" w:rsidR="003A7112" w:rsidRDefault="00B47C1A" w:rsidP="003A7112">
      <w:pPr>
        <w:ind w:firstLine="708"/>
      </w:pPr>
      <w:r>
        <w:sym w:font="Symbol" w:char="F0B7"/>
      </w:r>
      <w:r>
        <w:t xml:space="preserve"> </w:t>
      </w:r>
      <w:r w:rsidRPr="003A7112">
        <w:rPr>
          <w:b/>
        </w:rPr>
        <w:t>rédaction de la version finale du rapport</w:t>
      </w:r>
      <w:r>
        <w:t xml:space="preserve"> </w:t>
      </w:r>
    </w:p>
    <w:p w14:paraId="51029459" w14:textId="77777777" w:rsidR="003A7112" w:rsidRDefault="00B47C1A" w:rsidP="00A26F08">
      <w:r>
        <w:t xml:space="preserve">Séances prévues au retour du stage pour terminer la rédaction du rapport et préparer la soutenance. </w:t>
      </w:r>
    </w:p>
    <w:p w14:paraId="6B01FB23" w14:textId="77777777" w:rsidR="003A7112" w:rsidRDefault="003A7112" w:rsidP="00A26F08">
      <w:r>
        <w:tab/>
      </w:r>
      <w:r w:rsidR="00B47C1A">
        <w:sym w:font="Symbol" w:char="F0B7"/>
      </w:r>
      <w:r w:rsidR="00B47C1A">
        <w:t xml:space="preserve"> </w:t>
      </w:r>
      <w:r w:rsidR="00B47C1A" w:rsidRPr="003A7112">
        <w:rPr>
          <w:b/>
        </w:rPr>
        <w:t>la soutenance et sa préparation</w:t>
      </w:r>
      <w:r w:rsidR="00B47C1A">
        <w:t xml:space="preserve"> </w:t>
      </w:r>
    </w:p>
    <w:p w14:paraId="460C61A1" w14:textId="77777777" w:rsidR="003A7112" w:rsidRDefault="00B47C1A" w:rsidP="00A26F08">
      <w:r>
        <w:t>Les soutenances sont ouvertes au public (étudiants de seconde année, de première année, professionnels, parents et amis). Peut également participer le tuteur en entreprise. Nous vous laissons le soin de rappeler à votre responsable en entreprise qu’il est convié à assister à votre soutenance et de nous faire savoir s’il viendra afin que nous lui réservions le meilleur accueil.</w:t>
      </w:r>
    </w:p>
    <w:p w14:paraId="640A3753" w14:textId="77777777" w:rsidR="003A7112" w:rsidRPr="003A7112" w:rsidRDefault="003A7112" w:rsidP="00A26F08">
      <w:pPr>
        <w:rPr>
          <w:b/>
        </w:rPr>
      </w:pPr>
      <w:r>
        <w:rPr>
          <w:noProof/>
          <w:lang w:eastAsia="fr-FR"/>
        </w:rPr>
        <mc:AlternateContent>
          <mc:Choice Requires="wps">
            <w:drawing>
              <wp:anchor distT="0" distB="0" distL="114300" distR="114300" simplePos="0" relativeHeight="251676672" behindDoc="0" locked="0" layoutInCell="1" allowOverlap="1" wp14:anchorId="2BF6E27F" wp14:editId="395BFB4D">
                <wp:simplePos x="0" y="0"/>
                <wp:positionH relativeFrom="margin">
                  <wp:align>left</wp:align>
                </wp:positionH>
                <wp:positionV relativeFrom="paragraph">
                  <wp:posOffset>197651</wp:posOffset>
                </wp:positionV>
                <wp:extent cx="5732890" cy="15902"/>
                <wp:effectExtent l="0" t="0" r="20320" b="22225"/>
                <wp:wrapNone/>
                <wp:docPr id="12" name="Connecteur droit 12"/>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71776" id="Connecteur droit 12"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15.55pt" to="451.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" strokecolor="black [3213]" strokeweight=".5pt">
                <v:stroke joinstyle="miter"/>
                <w10:wrap anchorx="margin"/>
              </v:line>
            </w:pict>
          </mc:Fallback>
        </mc:AlternateContent>
      </w:r>
      <w:r w:rsidR="00B47C1A">
        <w:t xml:space="preserve"> </w:t>
      </w:r>
      <w:r w:rsidR="00B47C1A" w:rsidRPr="003A7112">
        <w:rPr>
          <w:b/>
        </w:rPr>
        <w:t xml:space="preserve">Le jury </w:t>
      </w:r>
    </w:p>
    <w:p w14:paraId="76F9632F" w14:textId="77777777" w:rsidR="003A7112" w:rsidRDefault="00B47C1A" w:rsidP="00A26F08">
      <w:r>
        <w:t>Il est composé du tuteur universitaire et d’un autre enseignant correcteur du rapport de stage.</w:t>
      </w:r>
      <w:r w:rsidR="003A7112">
        <w:t xml:space="preserve"> </w:t>
      </w:r>
    </w:p>
    <w:p w14:paraId="585F01D3" w14:textId="77777777" w:rsidR="003A7112" w:rsidRPr="003A7112" w:rsidRDefault="003A7112" w:rsidP="00A26F08">
      <w:pPr>
        <w:rPr>
          <w:b/>
        </w:rPr>
      </w:pPr>
      <w:r w:rsidRPr="003A7112">
        <w:rPr>
          <w:b/>
          <w:noProof/>
          <w:lang w:eastAsia="fr-FR"/>
        </w:rPr>
        <mc:AlternateContent>
          <mc:Choice Requires="wps">
            <w:drawing>
              <wp:anchor distT="0" distB="0" distL="114300" distR="114300" simplePos="0" relativeHeight="251678720" behindDoc="0" locked="0" layoutInCell="1" allowOverlap="1" wp14:anchorId="18C498A9" wp14:editId="49213D26">
                <wp:simplePos x="0" y="0"/>
                <wp:positionH relativeFrom="margin">
                  <wp:align>left</wp:align>
                </wp:positionH>
                <wp:positionV relativeFrom="paragraph">
                  <wp:posOffset>197651</wp:posOffset>
                </wp:positionV>
                <wp:extent cx="5732890" cy="15902"/>
                <wp:effectExtent l="0" t="0" r="20320" b="22225"/>
                <wp:wrapNone/>
                <wp:docPr id="13" name="Connecteur droit 13"/>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7CBD4" id="Connecteur droit 13"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15.55pt" to="451.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" strokecolor="black [3213]" strokeweight=".5pt">
                <v:stroke joinstyle="miter"/>
                <w10:wrap anchorx="margin"/>
              </v:line>
            </w:pict>
          </mc:Fallback>
        </mc:AlternateContent>
      </w:r>
      <w:r w:rsidR="00B47C1A" w:rsidRPr="003A7112">
        <w:rPr>
          <w:b/>
        </w:rPr>
        <w:t xml:space="preserve"> L’organisation de la soutenance</w:t>
      </w:r>
    </w:p>
    <w:p w14:paraId="4FD5F051" w14:textId="77777777" w:rsidR="003A7112" w:rsidRDefault="00B47C1A" w:rsidP="00A26F08">
      <w:r>
        <w:t xml:space="preserve"> La soutenance se décompose comme suit : </w:t>
      </w:r>
    </w:p>
    <w:p w14:paraId="5D712625" w14:textId="77777777" w:rsidR="003A7112" w:rsidRPr="003A7112" w:rsidRDefault="003A7112" w:rsidP="00A26F08">
      <w:pPr>
        <w:rPr>
          <w:b/>
        </w:rPr>
      </w:pPr>
      <w:r>
        <w:rPr>
          <w:noProof/>
          <w:lang w:eastAsia="fr-FR"/>
        </w:rPr>
        <mc:AlternateContent>
          <mc:Choice Requires="wps">
            <w:drawing>
              <wp:anchor distT="0" distB="0" distL="114300" distR="114300" simplePos="0" relativeHeight="251680768" behindDoc="0" locked="0" layoutInCell="1" allowOverlap="1" wp14:anchorId="1B33A5A9" wp14:editId="2767097B">
                <wp:simplePos x="0" y="0"/>
                <wp:positionH relativeFrom="margin">
                  <wp:align>left</wp:align>
                </wp:positionH>
                <wp:positionV relativeFrom="paragraph">
                  <wp:posOffset>198286</wp:posOffset>
                </wp:positionV>
                <wp:extent cx="5732890" cy="15902"/>
                <wp:effectExtent l="0" t="0" r="20320" b="22225"/>
                <wp:wrapNone/>
                <wp:docPr id="14" name="Connecteur droit 14"/>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E8EE4" id="Connecteur droit 14" o:spid="_x0000_s1026" style="position:absolute;flip:y;z-index:251680768;visibility:visible;mso-wrap-style:square;mso-wrap-distance-left:9pt;mso-wrap-distance-top:0;mso-wrap-distance-right:9pt;mso-wrap-distance-bottom:0;mso-position-horizontal:left;mso-position-horizontal-relative:margin;mso-position-vertical:absolute;mso-position-vertical-relative:text" from="0,15.6pt" to="451.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" strokecolor="black [3213]" strokeweight=".5pt">
                <v:stroke joinstyle="miter"/>
                <w10:wrap anchorx="margin"/>
              </v:line>
            </w:pict>
          </mc:Fallback>
        </mc:AlternateContent>
      </w:r>
      <w:r w:rsidR="00B47C1A" w:rsidRPr="003A7112">
        <w:rPr>
          <w:b/>
        </w:rPr>
        <w:t xml:space="preserve">Contenu de la soutenance (grille d’évaluation disponible sur Moodle) : </w:t>
      </w:r>
    </w:p>
    <w:p w14:paraId="58D147A9" w14:textId="77777777" w:rsidR="003A7112" w:rsidRDefault="00B47C1A" w:rsidP="00A26F08">
      <w:pPr>
        <w:rPr>
          <w:b/>
          <w:i/>
        </w:rPr>
      </w:pPr>
      <w:r w:rsidRPr="003A7112">
        <w:rPr>
          <w:b/>
          <w:i/>
        </w:rPr>
        <w:t>Point détaillé :</w:t>
      </w:r>
    </w:p>
    <w:p w14:paraId="6FB6FFA6" w14:textId="77777777" w:rsidR="003A7112" w:rsidRPr="003A7112" w:rsidRDefault="00B47C1A" w:rsidP="00A26F08">
      <w:pPr>
        <w:rPr>
          <w:b/>
          <w:i/>
        </w:rPr>
      </w:pPr>
      <w:r w:rsidRPr="003A7112">
        <w:rPr>
          <w:b/>
          <w:i/>
        </w:rPr>
        <w:t xml:space="preserve"> Choisir un aspect de la partie IV à approfondir, à analyser avec soin. </w:t>
      </w:r>
    </w:p>
    <w:p w14:paraId="5A7A7AAA" w14:textId="77777777" w:rsidR="003A7112" w:rsidRDefault="00B47C1A" w:rsidP="00A26F08">
      <w:r>
        <w:t xml:space="preserve">Il s’agit de développer un aspect pertinent pour mettre en évidence la réflexion et l’analyse effectuées après le stage. </w:t>
      </w:r>
    </w:p>
    <w:p w14:paraId="27C0B33C" w14:textId="77777777" w:rsidR="003A7112" w:rsidRDefault="00B47C1A" w:rsidP="00A26F08">
      <w:r>
        <w:t>Grille d’éva</w:t>
      </w:r>
      <w:r w:rsidR="003A7112">
        <w:t xml:space="preserve">luation disponible sur Moodle. </w:t>
      </w:r>
    </w:p>
    <w:p w14:paraId="26A8D8B8" w14:textId="77777777" w:rsidR="00DE6BA5" w:rsidRDefault="00DE6BA5" w:rsidP="00A26F08"/>
    <w:p w14:paraId="368ECF1B" w14:textId="77777777" w:rsidR="003A7112" w:rsidRPr="003A7112" w:rsidRDefault="003A7112" w:rsidP="00A26F08">
      <w:pPr>
        <w:rPr>
          <w:b/>
        </w:rPr>
      </w:pPr>
      <w:r>
        <w:rPr>
          <w:noProof/>
          <w:lang w:eastAsia="fr-FR"/>
        </w:rPr>
        <mc:AlternateContent>
          <mc:Choice Requires="wps">
            <w:drawing>
              <wp:anchor distT="0" distB="0" distL="114300" distR="114300" simplePos="0" relativeHeight="251682816" behindDoc="0" locked="0" layoutInCell="1" allowOverlap="1" wp14:anchorId="36E3794B" wp14:editId="4FB10245">
                <wp:simplePos x="0" y="0"/>
                <wp:positionH relativeFrom="margin">
                  <wp:align>left</wp:align>
                </wp:positionH>
                <wp:positionV relativeFrom="paragraph">
                  <wp:posOffset>206237</wp:posOffset>
                </wp:positionV>
                <wp:extent cx="5732890" cy="15902"/>
                <wp:effectExtent l="0" t="0" r="20320" b="22225"/>
                <wp:wrapNone/>
                <wp:docPr id="15" name="Connecteur droit 15"/>
                <wp:cNvGraphicFramePr/>
                <a:graphic xmlns:a="http://schemas.openxmlformats.org/drawingml/2006/main">
                  <a:graphicData uri="http://schemas.microsoft.com/office/word/2010/wordprocessingShape">
                    <wps:wsp>
                      <wps:cNvCnPr/>
                      <wps:spPr>
                        <a:xfrm flipV="1">
                          <a:off x="0" y="0"/>
                          <a:ext cx="5732890"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95EDB" id="Connecteur droit 15" o:spid="_x0000_s1026" style="position:absolute;flip:y;z-index:251682816;visibility:visible;mso-wrap-style:square;mso-wrap-distance-left:9pt;mso-wrap-distance-top:0;mso-wrap-distance-right:9pt;mso-wrap-distance-bottom:0;mso-position-horizontal:left;mso-position-horizontal-relative:margin;mso-position-vertical:absolute;mso-position-vertical-relative:text" from="0,16.25pt" to="451.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" strokecolor="black [3213]" strokeweight=".5pt">
                <v:stroke joinstyle="miter"/>
                <w10:wrap anchorx="margin"/>
              </v:line>
            </w:pict>
          </mc:Fallback>
        </mc:AlternateContent>
      </w:r>
      <w:r w:rsidR="00B47C1A" w:rsidRPr="003A7112">
        <w:rPr>
          <w:b/>
        </w:rPr>
        <w:t xml:space="preserve">Présentation : </w:t>
      </w:r>
    </w:p>
    <w:p w14:paraId="1FAC047F" w14:textId="77777777" w:rsidR="00B47C1A" w:rsidRDefault="00B47C1A" w:rsidP="00A26F08">
      <w:r>
        <w:t xml:space="preserve">Vous êtes invités à jouer le jeu et à vous comporter comme des professionnels (ponctualité, tenue vestimentaire, langage, …). L’utilisation d'un support visuel créé avec un logiciel de présentation multimédia (PowerPoint, Open Office, Prezi…) est </w:t>
      </w:r>
      <w:r w:rsidRPr="003A7112">
        <w:rPr>
          <w:b/>
        </w:rPr>
        <w:t>obligatoire.</w:t>
      </w:r>
    </w:p>
    <w:sectPr w:rsidR="00B47C1A" w:rsidSect="00DE6BA5">
      <w:headerReference w:type="default" r:id="rId6"/>
      <w:footerReference w:type="default" r:id="rId7"/>
      <w:pgSz w:w="11906" w:h="16838"/>
      <w:pgMar w:top="1417" w:right="1417" w:bottom="567"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6A1F2" w14:textId="77777777" w:rsidR="00DF20F2" w:rsidRDefault="00DF20F2" w:rsidP="00B44ADE">
      <w:pPr>
        <w:spacing w:after="0" w:line="240" w:lineRule="auto"/>
      </w:pPr>
      <w:r>
        <w:separator/>
      </w:r>
    </w:p>
  </w:endnote>
  <w:endnote w:type="continuationSeparator" w:id="0">
    <w:p w14:paraId="09978525" w14:textId="77777777" w:rsidR="00DF20F2" w:rsidRDefault="00DF20F2" w:rsidP="00B4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77F8" w14:textId="77777777" w:rsidR="003A7112" w:rsidRDefault="003A7112" w:rsidP="003A7112">
    <w:pPr>
      <w:pStyle w:val="Pieddepage"/>
      <w:rPr>
        <w:b/>
        <w:i/>
        <w:u w:val="single"/>
      </w:rPr>
    </w:pPr>
    <w:r>
      <w:tab/>
    </w:r>
    <w:r>
      <w:tab/>
    </w:r>
  </w:p>
  <w:p w14:paraId="21A739B1" w14:textId="77777777" w:rsidR="003A7112" w:rsidRPr="003A7112" w:rsidRDefault="003A7112" w:rsidP="003A7112">
    <w:pPr>
      <w:pStyle w:val="Pieddepage"/>
      <w:jc w:val="center"/>
      <w:rPr>
        <w:i/>
      </w:rPr>
    </w:pPr>
    <w:r w:rsidRPr="00A26F08">
      <w:rPr>
        <w:i/>
      </w:rPr>
      <w:t xml:space="preserve">S. </w:t>
    </w:r>
    <w:proofErr w:type="spellStart"/>
    <w:r w:rsidRPr="00A26F08">
      <w:rPr>
        <w:i/>
      </w:rPr>
      <w:t>Trouilhet</w:t>
    </w:r>
    <w:proofErr w:type="spellEnd"/>
    <w:r w:rsidRPr="00A26F08">
      <w:rPr>
        <w:i/>
      </w:rPr>
      <w:t xml:space="preserve"> (mise à jour janvier 2019</w:t>
    </w:r>
    <w:r w:rsidRPr="003A7112">
      <w:rPr>
        <w:i/>
      </w:rPr>
      <w:t xml:space="preserve">)      </w:t>
    </w:r>
    <w:r w:rsidRPr="003A7112">
      <w:t xml:space="preserve">  </w:t>
    </w:r>
    <w:r w:rsidR="00DE6BA5">
      <w:tab/>
    </w:r>
    <w:r w:rsidR="00DE6BA5">
      <w:tab/>
    </w:r>
    <w:r w:rsidRPr="003A7112">
      <w:rPr>
        <w:rFonts w:asciiTheme="majorHAnsi" w:eastAsiaTheme="majorEastAsia" w:hAnsiTheme="majorHAnsi" w:cstheme="majorBidi"/>
        <w:sz w:val="20"/>
        <w:szCs w:val="20"/>
      </w:rPr>
      <w:t>p</w:t>
    </w:r>
    <w:r>
      <w:rPr>
        <w:rFonts w:asciiTheme="majorHAnsi" w:eastAsiaTheme="majorEastAsia" w:hAnsiTheme="majorHAnsi" w:cstheme="majorBidi"/>
        <w:sz w:val="20"/>
        <w:szCs w:val="20"/>
      </w:rPr>
      <w:t>age</w:t>
    </w:r>
    <w:r w:rsidRPr="003A7112">
      <w:rPr>
        <w:rFonts w:asciiTheme="majorHAnsi" w:eastAsiaTheme="majorEastAsia" w:hAnsiTheme="majorHAnsi" w:cstheme="majorBidi"/>
        <w:sz w:val="20"/>
        <w:szCs w:val="20"/>
      </w:rPr>
      <w:t xml:space="preserve"> </w:t>
    </w:r>
    <w:r w:rsidRPr="003A7112">
      <w:rPr>
        <w:rFonts w:eastAsiaTheme="minorEastAsia"/>
        <w:sz w:val="20"/>
        <w:szCs w:val="20"/>
      </w:rPr>
      <w:fldChar w:fldCharType="begin"/>
    </w:r>
    <w:r w:rsidRPr="003A7112">
      <w:rPr>
        <w:sz w:val="20"/>
        <w:szCs w:val="20"/>
      </w:rPr>
      <w:instrText>PAGE    \* MERGEFORMAT</w:instrText>
    </w:r>
    <w:r w:rsidRPr="003A7112">
      <w:rPr>
        <w:rFonts w:eastAsiaTheme="minorEastAsia"/>
        <w:sz w:val="20"/>
        <w:szCs w:val="20"/>
      </w:rPr>
      <w:fldChar w:fldCharType="separate"/>
    </w:r>
    <w:r w:rsidR="00DE6BA5" w:rsidRPr="00DE6BA5">
      <w:rPr>
        <w:rFonts w:asciiTheme="majorHAnsi" w:eastAsiaTheme="majorEastAsia" w:hAnsiTheme="majorHAnsi" w:cstheme="majorBidi"/>
        <w:noProof/>
        <w:sz w:val="20"/>
        <w:szCs w:val="20"/>
      </w:rPr>
      <w:t>4</w:t>
    </w:r>
    <w:r w:rsidRPr="003A7112">
      <w:rPr>
        <w:rFonts w:asciiTheme="majorHAnsi" w:eastAsiaTheme="majorEastAsia" w:hAnsiTheme="majorHAnsi" w:cstheme="majorBidi"/>
        <w:sz w:val="20"/>
        <w:szCs w:val="20"/>
      </w:rPr>
      <w:fldChar w:fldCharType="end"/>
    </w:r>
  </w:p>
  <w:p w14:paraId="275CF18D" w14:textId="77777777" w:rsidR="003A7112" w:rsidRPr="00DE6BA5" w:rsidRDefault="003A7112" w:rsidP="003A7112">
    <w:pPr>
      <w:pStyle w:val="Pieddepage"/>
      <w:jc w:val="center"/>
      <w:rPr>
        <w:sz w:val="18"/>
        <w:szCs w:val="18"/>
      </w:rPr>
    </w:pPr>
    <w:r w:rsidRPr="00DE6BA5">
      <w:rPr>
        <w:i/>
        <w:sz w:val="18"/>
        <w:szCs w:val="18"/>
      </w:rPr>
      <w:t xml:space="preserve"> (Tout plagiat est fortement sanctionné, les rapports sont analysés par le logiciel COMPILATIO.)</w:t>
    </w:r>
  </w:p>
  <w:p w14:paraId="33AB752E" w14:textId="77777777" w:rsidR="00A26F08" w:rsidRPr="00A26F08" w:rsidRDefault="003A7112" w:rsidP="003A7112">
    <w:pPr>
      <w:pStyle w:val="Pieddepage"/>
      <w:ind w:left="4956" w:firstLine="3540"/>
      <w:jc w:val="center"/>
    </w:pPr>
    <w:r>
      <w:rPr>
        <w:noProof/>
        <w:color w:val="5B9BD5" w:themeColor="accent1"/>
      </w:rPr>
      <mc:AlternateContent>
        <mc:Choice Requires="wps">
          <w:drawing>
            <wp:anchor distT="0" distB="0" distL="114300" distR="114300" simplePos="0" relativeHeight="251663360" behindDoc="0" locked="0" layoutInCell="1" allowOverlap="1" wp14:anchorId="3F24BF7D" wp14:editId="7FD303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7295ED"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1BCC6" w14:textId="77777777" w:rsidR="00DF20F2" w:rsidRDefault="00DF20F2" w:rsidP="00B44ADE">
      <w:pPr>
        <w:spacing w:after="0" w:line="240" w:lineRule="auto"/>
      </w:pPr>
      <w:r>
        <w:separator/>
      </w:r>
    </w:p>
  </w:footnote>
  <w:footnote w:type="continuationSeparator" w:id="0">
    <w:p w14:paraId="522A7F44" w14:textId="77777777" w:rsidR="00DF20F2" w:rsidRDefault="00DF20F2" w:rsidP="00B44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6A923" w14:textId="77777777" w:rsidR="00B44ADE" w:rsidRDefault="00B44ADE" w:rsidP="00B44ADE">
    <w:pPr>
      <w:pStyle w:val="En-tte"/>
    </w:pPr>
    <w:r>
      <w:rPr>
        <w:noProof/>
      </w:rPr>
      <mc:AlternateContent>
        <mc:Choice Requires="wps">
          <w:drawing>
            <wp:anchor distT="0" distB="0" distL="114300" distR="114300" simplePos="0" relativeHeight="251661312" behindDoc="0" locked="0" layoutInCell="1" allowOverlap="1" wp14:anchorId="00E470D2" wp14:editId="56C8D2C6">
              <wp:simplePos x="0" y="0"/>
              <wp:positionH relativeFrom="column">
                <wp:posOffset>1876508</wp:posOffset>
              </wp:positionH>
              <wp:positionV relativeFrom="paragraph">
                <wp:posOffset>-15903</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424D22" w14:textId="77777777" w:rsidR="00B44ADE" w:rsidRPr="00B44ADE" w:rsidRDefault="00B44ADE" w:rsidP="00B44ADE">
                          <w:pPr>
                            <w:pStyle w:val="En-tte"/>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 1A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E470D2" id="_x0000_t202" coordsize="21600,21600" o:spt="202" path="m,l,21600r21600,l21600,xe">
              <v:stroke joinstyle="miter"/>
              <v:path gradientshapeok="t" o:connecttype="rect"/>
            </v:shapetype>
            <v:shape id="Zone de texte 2" o:spid="_x0000_s1026" type="#_x0000_t202" style="position:absolute;margin-left:147.75pt;margin-top:-1.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" filled="f" stroked="f">
              <v:textbox style="mso-fit-shape-to-text:t">
                <w:txbxContent>
                  <w:p w14:paraId="5D424D22" w14:textId="77777777" w:rsidR="00B44ADE" w:rsidRPr="00B44ADE" w:rsidRDefault="00B44ADE" w:rsidP="00B44ADE">
                    <w:pPr>
                      <w:pStyle w:val="En-tte"/>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 1A</w:t>
                    </w:r>
                  </w:p>
                </w:txbxContent>
              </v:textbox>
            </v:shape>
          </w:pict>
        </mc:Fallback>
      </mc:AlternateContent>
    </w:r>
    <w:r>
      <w:rPr>
        <w:noProof/>
      </w:rPr>
      <w:drawing>
        <wp:anchor distT="0" distB="0" distL="114300" distR="114300" simplePos="0" relativeHeight="251659264" behindDoc="1" locked="0" layoutInCell="1" allowOverlap="1" wp14:anchorId="714ACF64" wp14:editId="5E033659">
          <wp:simplePos x="0" y="0"/>
          <wp:positionH relativeFrom="margin">
            <wp:align>right</wp:align>
          </wp:positionH>
          <wp:positionV relativeFrom="paragraph">
            <wp:posOffset>153919</wp:posOffset>
          </wp:positionV>
          <wp:extent cx="1610360" cy="477520"/>
          <wp:effectExtent l="0" t="0" r="8890" b="0"/>
          <wp:wrapThrough wrapText="bothSides">
            <wp:wrapPolygon edited="0">
              <wp:start x="0" y="0"/>
              <wp:lineTo x="0" y="20681"/>
              <wp:lineTo x="21464" y="20681"/>
              <wp:lineTo x="21464" y="0"/>
              <wp:lineTo x="0" y="0"/>
            </wp:wrapPolygon>
          </wp:wrapThrough>
          <wp:docPr id="41" name="Image 5" descr="Description : http://www.univ-tlse3.fr/images/logo_ups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cription : http://www.univ-tlse3.fr/images/logo_ups_pres.png"/>
                  <pic:cNvPicPr>
                    <a:picLocks noChangeAspect="1" noChangeArrowheads="1"/>
                  </pic:cNvPicPr>
                </pic:nvPicPr>
                <pic:blipFill>
                  <a:blip r:embed="rId1"/>
                  <a:srcRect/>
                  <a:stretch>
                    <a:fillRect/>
                  </a:stretch>
                </pic:blipFill>
                <pic:spPr bwMode="auto">
                  <a:xfrm>
                    <a:off x="0" y="0"/>
                    <a:ext cx="1610360" cy="477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fr-FR"/>
      </w:rPr>
      <w:drawing>
        <wp:inline distT="0" distB="0" distL="0" distR="0" wp14:anchorId="3C48DA76" wp14:editId="51F1AA72">
          <wp:extent cx="1213499" cy="771277"/>
          <wp:effectExtent l="0" t="0" r="571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I-logo-Castre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45195" cy="791422"/>
                  </a:xfrm>
                  <a:prstGeom prst="rect">
                    <a:avLst/>
                  </a:prstGeom>
                </pic:spPr>
              </pic:pic>
            </a:graphicData>
          </a:graphic>
        </wp:inline>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576"/>
    <w:rsid w:val="003A7112"/>
    <w:rsid w:val="00545C9B"/>
    <w:rsid w:val="00634439"/>
    <w:rsid w:val="009422D9"/>
    <w:rsid w:val="00A26F08"/>
    <w:rsid w:val="00B44ADE"/>
    <w:rsid w:val="00B47C1A"/>
    <w:rsid w:val="00D42576"/>
    <w:rsid w:val="00DE6BA5"/>
    <w:rsid w:val="00DF20F2"/>
    <w:rsid w:val="00F53A54"/>
    <w:rsid w:val="00F8224C"/>
    <w:rsid w:val="00FD1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51524"/>
  <w15:chartTrackingRefBased/>
  <w15:docId w15:val="{70D52821-5BA8-4B89-A648-DC04B7E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4ADE"/>
    <w:pPr>
      <w:tabs>
        <w:tab w:val="center" w:pos="4536"/>
        <w:tab w:val="right" w:pos="9072"/>
      </w:tabs>
      <w:spacing w:after="0" w:line="240" w:lineRule="auto"/>
    </w:pPr>
  </w:style>
  <w:style w:type="character" w:customStyle="1" w:styleId="En-tteCar">
    <w:name w:val="En-tête Car"/>
    <w:basedOn w:val="Policepardfaut"/>
    <w:link w:val="En-tte"/>
    <w:uiPriority w:val="99"/>
    <w:rsid w:val="00B44ADE"/>
  </w:style>
  <w:style w:type="paragraph" w:styleId="Pieddepage">
    <w:name w:val="footer"/>
    <w:basedOn w:val="Normal"/>
    <w:link w:val="PieddepageCar"/>
    <w:uiPriority w:val="99"/>
    <w:unhideWhenUsed/>
    <w:rsid w:val="00B44A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1145</Words>
  <Characters>6300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seguier</dc:creator>
  <cp:keywords/>
  <dc:description/>
  <cp:lastModifiedBy>Julien Lay</cp:lastModifiedBy>
  <cp:revision>2</cp:revision>
  <dcterms:created xsi:type="dcterms:W3CDTF">2021-02-13T10:15:00Z</dcterms:created>
  <dcterms:modified xsi:type="dcterms:W3CDTF">2021-02-13T10:15:00Z</dcterms:modified>
</cp:coreProperties>
</file>