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7081B" w14:textId="77777777" w:rsidR="00A23BD5" w:rsidRPr="00A23BD5" w:rsidRDefault="00A23BD5" w:rsidP="00A23BD5">
      <w:pPr>
        <w:pStyle w:val="NormalWeb"/>
        <w:jc w:val="center"/>
        <w:rPr>
          <w:b/>
          <w:bCs/>
          <w:color w:val="000000"/>
          <w:sz w:val="40"/>
          <w:szCs w:val="40"/>
          <w:u w:val="single"/>
        </w:rPr>
      </w:pPr>
      <w:r w:rsidRPr="00A23BD5">
        <w:rPr>
          <w:b/>
          <w:bCs/>
          <w:color w:val="000000"/>
          <w:sz w:val="40"/>
          <w:szCs w:val="40"/>
          <w:u w:val="single"/>
        </w:rPr>
        <w:t>Questions à poser pendant le stage :</w:t>
      </w:r>
    </w:p>
    <w:p w14:paraId="0E22F2A6" w14:textId="77777777" w:rsidR="00A23BD5" w:rsidRPr="00A23BD5" w:rsidRDefault="00A23BD5" w:rsidP="00A23BD5">
      <w:pPr>
        <w:pStyle w:val="NormalWeb"/>
        <w:rPr>
          <w:b/>
          <w:bCs/>
          <w:i/>
          <w:iCs/>
          <w:color w:val="000000"/>
          <w:sz w:val="27"/>
          <w:szCs w:val="27"/>
          <w:u w:val="single"/>
        </w:rPr>
      </w:pP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 w:rsidRPr="00A23BD5">
        <w:rPr>
          <w:b/>
          <w:bCs/>
          <w:i/>
          <w:iCs/>
          <w:color w:val="000000"/>
          <w:sz w:val="27"/>
          <w:szCs w:val="27"/>
          <w:u w:val="single"/>
        </w:rPr>
        <w:t>Partie 1 : Présentation de la structure d’accueil</w:t>
      </w:r>
    </w:p>
    <w:p w14:paraId="021F2D61" w14:textId="78F98A8E" w:rsidR="00A23BD5" w:rsidRDefault="00A23BD5" w:rsidP="00A23BD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>- Activité(s) de l’organisme, historique, taille, éventuellement structure (départements qui la composent)</w:t>
      </w:r>
      <w:r>
        <w:rPr>
          <w:color w:val="000000"/>
          <w:sz w:val="27"/>
          <w:szCs w:val="27"/>
        </w:rPr>
        <w:br/>
      </w:r>
      <w:proofErr w:type="spellStart"/>
      <w:r w:rsidR="00BE5EDE">
        <w:rPr>
          <w:color w:val="000000"/>
          <w:sz w:val="27"/>
          <w:szCs w:val="27"/>
        </w:rPr>
        <w:t>creation</w:t>
      </w:r>
      <w:proofErr w:type="spellEnd"/>
      <w:r w:rsidR="00BE5EDE">
        <w:rPr>
          <w:color w:val="000000"/>
          <w:sz w:val="27"/>
          <w:szCs w:val="27"/>
        </w:rPr>
        <w:t xml:space="preserve"> en octobre 2010</w:t>
      </w:r>
    </w:p>
    <w:p w14:paraId="18456B70" w14:textId="0B9486B7" w:rsidR="00BE5EDE" w:rsidRDefault="00BE5EDE" w:rsidP="00A23BD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Unipersonnelle . en SASU</w:t>
      </w:r>
    </w:p>
    <w:p w14:paraId="046FAAF3" w14:textId="011C9C29" w:rsidR="00A23BD5" w:rsidRDefault="00A23BD5" w:rsidP="00A23BD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Positionnement local, national, international (répartition géographique des clients, partenaires, concurrents)</w:t>
      </w:r>
    </w:p>
    <w:p w14:paraId="7DAF2AFE" w14:textId="759EB389" w:rsidR="00A23BD5" w:rsidRDefault="00BE5EDE" w:rsidP="00A23BD5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Clientele</w:t>
      </w:r>
      <w:proofErr w:type="spellEnd"/>
      <w:r>
        <w:rPr>
          <w:color w:val="000000"/>
          <w:sz w:val="27"/>
          <w:szCs w:val="27"/>
        </w:rPr>
        <w:t xml:space="preserve"> locale et alentours</w:t>
      </w:r>
    </w:p>
    <w:p w14:paraId="645A817C" w14:textId="62BEA535" w:rsidR="00BE5EDE" w:rsidRDefault="00BE5EDE" w:rsidP="00A23BD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Toulouse. </w:t>
      </w:r>
      <w:proofErr w:type="spellStart"/>
      <w:r>
        <w:rPr>
          <w:color w:val="000000"/>
          <w:sz w:val="27"/>
          <w:szCs w:val="27"/>
        </w:rPr>
        <w:t>Hte</w:t>
      </w:r>
      <w:proofErr w:type="spellEnd"/>
      <w:r>
        <w:rPr>
          <w:color w:val="000000"/>
          <w:sz w:val="27"/>
          <w:szCs w:val="27"/>
        </w:rPr>
        <w:t xml:space="preserve"> Garonne</w:t>
      </w:r>
    </w:p>
    <w:p w14:paraId="499D5070" w14:textId="77777777" w:rsidR="00A23BD5" w:rsidRDefault="00A23BD5" w:rsidP="00A23BD5">
      <w:pPr>
        <w:pStyle w:val="NormalWeb"/>
        <w:rPr>
          <w:color w:val="000000"/>
          <w:sz w:val="27"/>
          <w:szCs w:val="27"/>
        </w:rPr>
      </w:pPr>
    </w:p>
    <w:p w14:paraId="5359A43B" w14:textId="77777777" w:rsidR="00A23BD5" w:rsidRPr="00A23BD5" w:rsidRDefault="00A23BD5" w:rsidP="00A23BD5">
      <w:pPr>
        <w:pStyle w:val="NormalWeb"/>
        <w:rPr>
          <w:b/>
          <w:bCs/>
          <w:i/>
          <w:iCs/>
          <w:color w:val="000000"/>
          <w:sz w:val="27"/>
          <w:szCs w:val="27"/>
          <w:u w:val="single"/>
        </w:rPr>
      </w:pPr>
      <w:r w:rsidRPr="00A23BD5">
        <w:rPr>
          <w:b/>
          <w:bCs/>
          <w:i/>
          <w:iCs/>
          <w:color w:val="000000"/>
          <w:sz w:val="27"/>
          <w:szCs w:val="27"/>
          <w:u w:val="single"/>
        </w:rPr>
        <w:t>Partie 2 : Fonctionnement de l’organisme</w:t>
      </w:r>
    </w:p>
    <w:p w14:paraId="7E0E597C" w14:textId="5F3C66BA" w:rsidR="00A23BD5" w:rsidRDefault="00A23BD5" w:rsidP="00A23BD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>- méthodes de travail et management</w:t>
      </w:r>
    </w:p>
    <w:p w14:paraId="2B3DDF3D" w14:textId="77777777" w:rsidR="00A23BD5" w:rsidRDefault="00A23BD5" w:rsidP="00A23BD5">
      <w:pPr>
        <w:pStyle w:val="NormalWeb"/>
        <w:rPr>
          <w:color w:val="000000"/>
          <w:sz w:val="27"/>
          <w:szCs w:val="27"/>
        </w:rPr>
      </w:pPr>
    </w:p>
    <w:p w14:paraId="1BFCFE24" w14:textId="7FA9EFB0" w:rsidR="00A23BD5" w:rsidRDefault="00A23BD5" w:rsidP="00A23BD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>- méthodes et outils de communication interne</w:t>
      </w:r>
      <w:r>
        <w:rPr>
          <w:color w:val="000000"/>
          <w:sz w:val="27"/>
          <w:szCs w:val="27"/>
        </w:rPr>
        <w:br/>
      </w:r>
    </w:p>
    <w:p w14:paraId="63D2DABB" w14:textId="355D2C8C" w:rsidR="00A23BD5" w:rsidRDefault="00A23BD5" w:rsidP="00A23BD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>- ressources matérielles et logicielles utilisées (connexion, réseau…)</w:t>
      </w:r>
    </w:p>
    <w:p w14:paraId="5282C934" w14:textId="77777777" w:rsidR="00A23BD5" w:rsidRDefault="00A23BD5" w:rsidP="00A23BD5">
      <w:pPr>
        <w:pStyle w:val="NormalWeb"/>
        <w:rPr>
          <w:color w:val="000000"/>
          <w:sz w:val="27"/>
          <w:szCs w:val="27"/>
        </w:rPr>
      </w:pPr>
    </w:p>
    <w:p w14:paraId="3CECFB79" w14:textId="7E6DC1A1" w:rsidR="00A23BD5" w:rsidRDefault="00A23BD5" w:rsidP="00A23BD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>- outils de gestion de projet (</w:t>
      </w:r>
      <w:proofErr w:type="spellStart"/>
      <w:r>
        <w:rPr>
          <w:color w:val="000000"/>
          <w:sz w:val="27"/>
          <w:szCs w:val="27"/>
        </w:rPr>
        <w:t>trello</w:t>
      </w:r>
      <w:proofErr w:type="spellEnd"/>
      <w:r>
        <w:rPr>
          <w:color w:val="000000"/>
          <w:sz w:val="27"/>
          <w:szCs w:val="27"/>
        </w:rPr>
        <w:t>, git…)</w:t>
      </w:r>
    </w:p>
    <w:p w14:paraId="53AA335A" w14:textId="0A551828" w:rsidR="00A23BD5" w:rsidRDefault="00BE5EDE" w:rsidP="00A23BD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Non aucun</w:t>
      </w:r>
    </w:p>
    <w:p w14:paraId="1791E364" w14:textId="4380D2E5" w:rsidR="00A23BD5" w:rsidRDefault="00A23BD5" w:rsidP="00A23BD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>- projet(s) de développement économique</w:t>
      </w:r>
    </w:p>
    <w:p w14:paraId="402774CE" w14:textId="17E9CDEB" w:rsidR="00A23BD5" w:rsidRDefault="00BE5EDE" w:rsidP="00A23BD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aucun</w:t>
      </w:r>
    </w:p>
    <w:p w14:paraId="1BB8EC32" w14:textId="351B3872" w:rsidR="00A23BD5" w:rsidRDefault="00A23BD5" w:rsidP="00A23BD5">
      <w:pPr>
        <w:pStyle w:val="NormalWeb"/>
        <w:rPr>
          <w:color w:val="000000"/>
          <w:sz w:val="27"/>
          <w:szCs w:val="27"/>
        </w:rPr>
      </w:pPr>
      <w:r w:rsidRPr="007605A1">
        <w:rPr>
          <w:rStyle w:val="Accentuation"/>
          <w:b/>
          <w:bCs/>
          <w:color w:val="000000"/>
          <w:sz w:val="27"/>
          <w:szCs w:val="27"/>
          <w:u w:val="single"/>
        </w:rPr>
        <w:lastRenderedPageBreak/>
        <w:t>Partie 4 : Multimédia et internet dans l’organisme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- Signification de LSA Multimédia et pourquoi son logo ?</w:t>
      </w:r>
    </w:p>
    <w:p w14:paraId="70512CCD" w14:textId="4FBA1C22" w:rsidR="00A23BD5" w:rsidRDefault="00BE5EDE" w:rsidP="00A23BD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LOGO CREE PAR GRAPHISTE EN 2010 – PAS DE SIGNIFICATION</w:t>
      </w:r>
    </w:p>
    <w:p w14:paraId="31D62071" w14:textId="5AB8AA86" w:rsidR="00BE5EDE" w:rsidRDefault="00BE5EDE" w:rsidP="00A23BD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PARTICULIERE – </w:t>
      </w:r>
    </w:p>
    <w:p w14:paraId="379E3586" w14:textId="68BACAAA" w:rsidR="00BE5EDE" w:rsidRDefault="00BE5EDE" w:rsidP="00A23BD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LSA MULTIMEDIA</w:t>
      </w:r>
    </w:p>
    <w:p w14:paraId="60FDBCB7" w14:textId="7709479E" w:rsidR="00BE5EDE" w:rsidRDefault="00BE5EDE" w:rsidP="00A23BD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 : Le</w:t>
      </w:r>
    </w:p>
    <w:p w14:paraId="3A0D75D4" w14:textId="6F4211B9" w:rsidR="00BE5EDE" w:rsidRDefault="00BE5EDE" w:rsidP="00A23BD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 :Surfeur</w:t>
      </w:r>
    </w:p>
    <w:p w14:paraId="54AED001" w14:textId="57DC25B3" w:rsidR="00BE5EDE" w:rsidRDefault="00BE5EDE" w:rsidP="00A23BD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 : d’Argent</w:t>
      </w:r>
    </w:p>
    <w:p w14:paraId="339F2F8D" w14:textId="151ADA07" w:rsidR="00BE5EDE" w:rsidRDefault="00BE5EDE" w:rsidP="00A23BD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Reference à une ancienne structure juridique personnelle</w:t>
      </w:r>
    </w:p>
    <w:p w14:paraId="1E5B8461" w14:textId="77777777" w:rsidR="00BE5EDE" w:rsidRDefault="00BE5EDE" w:rsidP="00A23BD5">
      <w:pPr>
        <w:pStyle w:val="NormalWeb"/>
        <w:rPr>
          <w:color w:val="000000"/>
          <w:sz w:val="27"/>
          <w:szCs w:val="27"/>
        </w:rPr>
      </w:pPr>
    </w:p>
    <w:p w14:paraId="41C9B03D" w14:textId="77777777" w:rsidR="00A23BD5" w:rsidRDefault="00A23BD5" w:rsidP="00A23BD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 xml:space="preserve">- Signification de ARCADE </w:t>
      </w:r>
      <w:proofErr w:type="spellStart"/>
      <w:r>
        <w:rPr>
          <w:color w:val="000000"/>
          <w:sz w:val="27"/>
          <w:szCs w:val="27"/>
        </w:rPr>
        <w:t>Factory</w:t>
      </w:r>
      <w:proofErr w:type="spellEnd"/>
      <w:r>
        <w:rPr>
          <w:color w:val="000000"/>
          <w:sz w:val="27"/>
          <w:szCs w:val="27"/>
        </w:rPr>
        <w:t xml:space="preserve"> et pourquoi son logo ?</w:t>
      </w:r>
    </w:p>
    <w:p w14:paraId="4E90655D" w14:textId="7F11D688" w:rsidR="00A23BD5" w:rsidRDefault="00BE5EDE" w:rsidP="00A23BD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Bornes de jeux d’arcade</w:t>
      </w:r>
      <w:r w:rsidR="00A23BD5">
        <w:rPr>
          <w:color w:val="000000"/>
          <w:sz w:val="27"/>
          <w:szCs w:val="27"/>
        </w:rPr>
        <w:br/>
      </w:r>
    </w:p>
    <w:p w14:paraId="120DC4A7" w14:textId="717AF244" w:rsidR="00A23BD5" w:rsidRDefault="00A23BD5" w:rsidP="00A23BD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 xml:space="preserve">- Pourquoi vouloir passer de LSA Multimédia à ARCADE </w:t>
      </w:r>
      <w:proofErr w:type="spellStart"/>
      <w:r>
        <w:rPr>
          <w:color w:val="000000"/>
          <w:sz w:val="27"/>
          <w:szCs w:val="27"/>
        </w:rPr>
        <w:t>Factory</w:t>
      </w:r>
      <w:proofErr w:type="spellEnd"/>
      <w:r>
        <w:rPr>
          <w:color w:val="000000"/>
          <w:sz w:val="27"/>
          <w:szCs w:val="27"/>
        </w:rPr>
        <w:t xml:space="preserve"> ?</w:t>
      </w:r>
    </w:p>
    <w:p w14:paraId="14AD204E" w14:textId="5F057943" w:rsidR="00A23BD5" w:rsidRDefault="00BE5EDE" w:rsidP="00A23BD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Pour scinde la </w:t>
      </w:r>
      <w:proofErr w:type="spellStart"/>
      <w:r>
        <w:rPr>
          <w:color w:val="000000"/>
          <w:sz w:val="27"/>
          <w:szCs w:val="27"/>
        </w:rPr>
        <w:t>clientele</w:t>
      </w:r>
      <w:proofErr w:type="spellEnd"/>
      <w:r>
        <w:rPr>
          <w:color w:val="000000"/>
          <w:sz w:val="27"/>
          <w:szCs w:val="27"/>
        </w:rPr>
        <w:t xml:space="preserve"> selon les </w:t>
      </w:r>
      <w:proofErr w:type="spellStart"/>
      <w:r>
        <w:rPr>
          <w:color w:val="000000"/>
          <w:sz w:val="27"/>
          <w:szCs w:val="27"/>
        </w:rPr>
        <w:t>specialites</w:t>
      </w:r>
      <w:proofErr w:type="spellEnd"/>
    </w:p>
    <w:p w14:paraId="1823CF9C" w14:textId="77777777" w:rsidR="00A23BD5" w:rsidRDefault="00A23BD5" w:rsidP="00A23BD5">
      <w:pPr>
        <w:pStyle w:val="NormalWeb"/>
        <w:rPr>
          <w:color w:val="000000"/>
          <w:sz w:val="27"/>
          <w:szCs w:val="27"/>
        </w:rPr>
      </w:pPr>
    </w:p>
    <w:p w14:paraId="27D105FB" w14:textId="7009D7FA" w:rsidR="00A23BD5" w:rsidRDefault="00A23BD5" w:rsidP="00A23BD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>- Pour les logos si vous pouvez, j'aimerais bien que vous me parliez de la charte graphique (date de création des logos, description…) </w:t>
      </w:r>
    </w:p>
    <w:p w14:paraId="44AF8D74" w14:textId="1DD269E5" w:rsidR="00BE5EDE" w:rsidRDefault="00BE5EDE" w:rsidP="00A23BD5">
      <w:pPr>
        <w:pStyle w:val="NormalWeb"/>
        <w:rPr>
          <w:color w:val="000000"/>
          <w:sz w:val="27"/>
          <w:szCs w:val="27"/>
        </w:rPr>
      </w:pPr>
    </w:p>
    <w:p w14:paraId="2C3525FF" w14:textId="3A9CBD10" w:rsidR="00BE5EDE" w:rsidRDefault="00BE5EDE" w:rsidP="00A23BD5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Lsa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multimedia</w:t>
      </w:r>
      <w:proofErr w:type="spellEnd"/>
      <w:r>
        <w:rPr>
          <w:color w:val="000000"/>
          <w:sz w:val="27"/>
          <w:szCs w:val="27"/>
        </w:rPr>
        <w:t> : 2010</w:t>
      </w:r>
    </w:p>
    <w:p w14:paraId="2A0DDF83" w14:textId="576F4D08" w:rsidR="00BE5EDE" w:rsidRDefault="00BE5EDE" w:rsidP="00A23BD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Arcade </w:t>
      </w:r>
      <w:proofErr w:type="spellStart"/>
      <w:r>
        <w:rPr>
          <w:color w:val="000000"/>
          <w:sz w:val="27"/>
          <w:szCs w:val="27"/>
        </w:rPr>
        <w:t>Factory</w:t>
      </w:r>
      <w:proofErr w:type="spellEnd"/>
      <w:r>
        <w:rPr>
          <w:color w:val="000000"/>
          <w:sz w:val="27"/>
          <w:szCs w:val="27"/>
        </w:rPr>
        <w:t xml:space="preserve"> : Juin 2020 ( </w:t>
      </w:r>
      <w:proofErr w:type="spellStart"/>
      <w:r>
        <w:rPr>
          <w:color w:val="000000"/>
          <w:sz w:val="27"/>
          <w:szCs w:val="27"/>
        </w:rPr>
        <w:t>references</w:t>
      </w:r>
      <w:proofErr w:type="spellEnd"/>
      <w:r>
        <w:rPr>
          <w:color w:val="000000"/>
          <w:sz w:val="27"/>
          <w:szCs w:val="27"/>
        </w:rPr>
        <w:t xml:space="preserve"> années 80 , </w:t>
      </w:r>
      <w:proofErr w:type="spellStart"/>
      <w:r>
        <w:rPr>
          <w:color w:val="000000"/>
          <w:sz w:val="27"/>
          <w:szCs w:val="27"/>
        </w:rPr>
        <w:t>debut</w:t>
      </w:r>
      <w:proofErr w:type="spellEnd"/>
      <w:r>
        <w:rPr>
          <w:color w:val="000000"/>
          <w:sz w:val="27"/>
          <w:szCs w:val="27"/>
        </w:rPr>
        <w:t xml:space="preserve"> du jeux </w:t>
      </w:r>
      <w:proofErr w:type="spellStart"/>
      <w:r>
        <w:rPr>
          <w:color w:val="000000"/>
          <w:sz w:val="27"/>
          <w:szCs w:val="27"/>
        </w:rPr>
        <w:t>video</w:t>
      </w:r>
      <w:proofErr w:type="spellEnd"/>
    </w:p>
    <w:p w14:paraId="63EB0525" w14:textId="06BE3AA0" w:rsidR="00BE5EDE" w:rsidRDefault="00BE5EDE" w:rsidP="00A23BD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Couleurs et </w:t>
      </w:r>
      <w:proofErr w:type="spellStart"/>
      <w:proofErr w:type="gramStart"/>
      <w:r>
        <w:rPr>
          <w:color w:val="000000"/>
          <w:sz w:val="27"/>
          <w:szCs w:val="27"/>
        </w:rPr>
        <w:t>neons</w:t>
      </w:r>
      <w:proofErr w:type="spellEnd"/>
      <w:r>
        <w:rPr>
          <w:color w:val="000000"/>
          <w:sz w:val="27"/>
          <w:szCs w:val="27"/>
        </w:rPr>
        <w:t>..</w:t>
      </w:r>
      <w:proofErr w:type="gramEnd"/>
      <w:r>
        <w:rPr>
          <w:color w:val="000000"/>
          <w:sz w:val="27"/>
          <w:szCs w:val="27"/>
        </w:rPr>
        <w:t xml:space="preserve"> typo </w:t>
      </w:r>
      <w:proofErr w:type="spellStart"/>
      <w:r>
        <w:rPr>
          <w:color w:val="000000"/>
          <w:sz w:val="27"/>
          <w:szCs w:val="27"/>
        </w:rPr>
        <w:t>annees</w:t>
      </w:r>
      <w:proofErr w:type="spellEnd"/>
      <w:r>
        <w:rPr>
          <w:color w:val="000000"/>
          <w:sz w:val="27"/>
          <w:szCs w:val="27"/>
        </w:rPr>
        <w:t xml:space="preserve"> 80… )</w:t>
      </w:r>
    </w:p>
    <w:p w14:paraId="4ADBB004" w14:textId="2418342D" w:rsidR="00BE5EDE" w:rsidRDefault="00BE5EDE" w:rsidP="00A23BD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 toi de faire des recherches </w:t>
      </w:r>
      <w:proofErr w:type="spellStart"/>
      <w:r>
        <w:rPr>
          <w:color w:val="000000"/>
          <w:sz w:val="27"/>
          <w:szCs w:val="27"/>
        </w:rPr>
        <w:t>a</w:t>
      </w:r>
      <w:proofErr w:type="spellEnd"/>
      <w:r>
        <w:rPr>
          <w:color w:val="000000"/>
          <w:sz w:val="27"/>
          <w:szCs w:val="27"/>
        </w:rPr>
        <w:t xml:space="preserve"> ce sujet</w:t>
      </w:r>
    </w:p>
    <w:p w14:paraId="7918E98F" w14:textId="77777777" w:rsidR="00BE5EDE" w:rsidRDefault="00BE5EDE" w:rsidP="00A23BD5">
      <w:pPr>
        <w:pStyle w:val="NormalWeb"/>
        <w:rPr>
          <w:color w:val="000000"/>
          <w:sz w:val="27"/>
          <w:szCs w:val="27"/>
        </w:rPr>
      </w:pPr>
    </w:p>
    <w:p w14:paraId="7D849D06" w14:textId="77777777" w:rsidR="00A23BD5" w:rsidRDefault="00A23BD5" w:rsidP="00A23BD5">
      <w:pPr>
        <w:pStyle w:val="NormalWeb"/>
        <w:rPr>
          <w:color w:val="000000"/>
          <w:sz w:val="27"/>
          <w:szCs w:val="27"/>
        </w:rPr>
      </w:pPr>
    </w:p>
    <w:p w14:paraId="45F82117" w14:textId="77777777" w:rsidR="00A23BD5" w:rsidRDefault="00A23BD5" w:rsidP="00A23BD5">
      <w:pPr>
        <w:pStyle w:val="NormalWeb"/>
        <w:rPr>
          <w:color w:val="000000"/>
          <w:sz w:val="27"/>
          <w:szCs w:val="27"/>
        </w:rPr>
      </w:pPr>
    </w:p>
    <w:p w14:paraId="41130F9E" w14:textId="18DF34C5" w:rsidR="00A23BD5" w:rsidRDefault="00A23BD5" w:rsidP="00A23BD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>- Le site web : l'arborescence, l'accessibilité (respects normes), les technologies utilisées (html-</w:t>
      </w:r>
      <w:proofErr w:type="spellStart"/>
      <w:r>
        <w:rPr>
          <w:color w:val="000000"/>
          <w:sz w:val="27"/>
          <w:szCs w:val="27"/>
        </w:rPr>
        <w:t>css</w:t>
      </w:r>
      <w:proofErr w:type="spellEnd"/>
      <w:r>
        <w:rPr>
          <w:color w:val="000000"/>
          <w:sz w:val="27"/>
          <w:szCs w:val="27"/>
        </w:rPr>
        <w:t>, CMS…), une analyse des fréquentations brèves, le référencement --&gt; comme le site est en maintenance pendant le stage j'aurais aimé une description de son fonctionnement habituel.</w:t>
      </w:r>
    </w:p>
    <w:p w14:paraId="6D672A75" w14:textId="77777777" w:rsidR="00A23BD5" w:rsidRDefault="00A23BD5" w:rsidP="00A23BD5">
      <w:pPr>
        <w:pStyle w:val="NormalWeb"/>
        <w:rPr>
          <w:color w:val="000000"/>
          <w:sz w:val="27"/>
          <w:szCs w:val="27"/>
        </w:rPr>
      </w:pPr>
    </w:p>
    <w:p w14:paraId="3B2CFD99" w14:textId="77777777" w:rsidR="009170EA" w:rsidRDefault="009170EA"/>
    <w:sectPr w:rsidR="009170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BD5"/>
    <w:rsid w:val="007605A1"/>
    <w:rsid w:val="008F1763"/>
    <w:rsid w:val="009170EA"/>
    <w:rsid w:val="00A23BD5"/>
    <w:rsid w:val="00BE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009CB"/>
  <w15:chartTrackingRefBased/>
  <w15:docId w15:val="{02F06FB4-C3AB-4813-87B7-DEAC360B9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3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A23B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7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4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8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29214">
                  <w:blockQuote w:val="1"/>
                  <w:marLeft w:val="3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12" w:space="9" w:color="0000F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Lay</dc:creator>
  <cp:keywords/>
  <dc:description/>
  <cp:lastModifiedBy>Julien Lay</cp:lastModifiedBy>
  <cp:revision>2</cp:revision>
  <dcterms:created xsi:type="dcterms:W3CDTF">2021-03-11T14:56:00Z</dcterms:created>
  <dcterms:modified xsi:type="dcterms:W3CDTF">2021-03-11T14:56:00Z</dcterms:modified>
</cp:coreProperties>
</file>