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Vincent Séguier, Caroline Oboldouieff</w:t>
      </w:r>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(trello,</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Pr>
                <w:sz w:val="20"/>
              </w:rPr>
              <w:t xml:space="preserve">ia </w:t>
            </w:r>
            <w:r>
              <w:rPr>
                <w:b/>
                <w:sz w:val="20"/>
              </w:rPr>
              <w:t xml:space="preserve">et Internet dans l’organisme : </w:t>
            </w:r>
            <w:r>
              <w:rPr>
                <w:sz w:val="20"/>
              </w:rPr>
              <w:t>analyse de la communication digitale de l’organisme : charte graphique, logo (date de création, description…) ; supports de communication print (carte de visite, flyer, brochure, plaquette, etc.) ; site web : arborescence, accessibilité (respects normes), technologies utilisées (html-css,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r w:rsidR="00BD637C">
        <w:t>print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r w:rsidR="0010771D">
        <w:t>IPhone</w:t>
      </w:r>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Néo Technology</w:t>
      </w:r>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r w:rsidR="00A56B9E" w:rsidRPr="00A56B9E">
        <w:rPr>
          <w:i/>
          <w:iCs/>
        </w:rPr>
        <w:t>TechData</w:t>
      </w:r>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16413BF7" w:rsidR="004539B2" w:rsidRPr="00A62607" w:rsidRDefault="00FC0B92" w:rsidP="00FC0B92">
      <w:pPr>
        <w:ind w:left="3600" w:firstLine="720"/>
      </w:pPr>
      <w:r>
        <w:rPr>
          <w:i/>
          <w:iCs/>
          <w:u w:val="single"/>
        </w:rPr>
        <w:t>Organigramme de la structure de l’entreprise</w:t>
      </w:r>
    </w:p>
    <w:p w14:paraId="09A140F7" w14:textId="0EC3436C" w:rsidR="00BE7828" w:rsidRDefault="00BE7828" w:rsidP="00BE7828">
      <w:r>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792F94" w:rsidRDefault="00792F94" w:rsidP="00BE7828">
                            <w:r>
                              <w:t xml:space="preserve">Pour pouvoir être en collaboration, M. SEGATO a besoin de matériel pour être sur un réseau et a aussi besoin d’avoir le matériel nécessaire pour travailler. </w:t>
                            </w:r>
                          </w:p>
                          <w:p w14:paraId="1BDB387F" w14:textId="77777777" w:rsidR="00792F94" w:rsidRDefault="00792F94" w:rsidP="00BE7828"/>
                          <w:p w14:paraId="365FF2D9" w14:textId="374D4F00" w:rsidR="00792F94" w:rsidRDefault="00792F94" w:rsidP="00BE7828">
                            <w:r>
                              <w:t>C’est ce dont nous allons parler dans la partie suivante du rapport…</w:t>
                            </w:r>
                          </w:p>
                          <w:p w14:paraId="340B0423" w14:textId="25DF3E70" w:rsidR="00792F94" w:rsidRDefault="00792F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">
                <v:textbox>
                  <w:txbxContent>
                    <w:p w14:paraId="6A4D9701" w14:textId="3BD95694" w:rsidR="00792F94" w:rsidRDefault="00792F94" w:rsidP="00BE7828">
                      <w:r>
                        <w:t xml:space="preserve">Pour pouvoir être en collaboration, M. SEGATO a besoin de matériel pour être sur un réseau et a aussi besoin d’avoir le matériel nécessaire pour travailler. </w:t>
                      </w:r>
                    </w:p>
                    <w:p w14:paraId="1BDB387F" w14:textId="77777777" w:rsidR="00792F94" w:rsidRDefault="00792F94" w:rsidP="00BE7828"/>
                    <w:p w14:paraId="365FF2D9" w14:textId="374D4F00" w:rsidR="00792F94" w:rsidRDefault="00792F94" w:rsidP="00BE7828">
                      <w:r>
                        <w:t>C’est ce dont nous allons parler dans la partie suivante du rapport…</w:t>
                      </w:r>
                    </w:p>
                    <w:p w14:paraId="340B0423" w14:textId="25DF3E70" w:rsidR="00792F94" w:rsidRDefault="00792F94"/>
                  </w:txbxContent>
                </v:textbox>
                <w10:wrap type="square"/>
              </v:shape>
            </w:pict>
          </mc:Fallback>
        </mc:AlternateContent>
      </w:r>
      <w:r>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792F94" w:rsidRDefault="00792F94" w:rsidP="00A56B9E">
                            <w:pPr>
                              <w:jc w:val="center"/>
                              <w:rPr>
                                <w:i/>
                                <w:iCs/>
                                <w:color w:val="EEECE1" w:themeColor="background2"/>
                              </w:rPr>
                            </w:pPr>
                            <w:r>
                              <w:rPr>
                                <w:i/>
                                <w:iCs/>
                                <w:color w:val="EEECE1" w:themeColor="background2"/>
                              </w:rPr>
                              <w:t>Fournisseur</w:t>
                            </w:r>
                          </w:p>
                          <w:p w14:paraId="1D7FA2D5" w14:textId="77777777" w:rsidR="00792F94" w:rsidRPr="00A56B9E" w:rsidRDefault="00792F94" w:rsidP="00A56B9E">
                            <w:pPr>
                              <w:jc w:val="center"/>
                              <w:rPr>
                                <w:i/>
                                <w:iCs/>
                                <w:color w:val="EEECE1" w:themeColor="background2"/>
                              </w:rPr>
                            </w:pPr>
                          </w:p>
                          <w:p w14:paraId="5E591C31" w14:textId="7C958D4F" w:rsidR="00792F94" w:rsidRDefault="00792F94" w:rsidP="00A56B9E">
                            <w:pPr>
                              <w:jc w:val="center"/>
                            </w:pPr>
                            <w:r>
                              <w:t>NEO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7"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pSxGf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792F94" w:rsidRDefault="00792F94" w:rsidP="00A56B9E">
                      <w:pPr>
                        <w:jc w:val="center"/>
                        <w:rPr>
                          <w:i/>
                          <w:iCs/>
                          <w:color w:val="EEECE1" w:themeColor="background2"/>
                        </w:rPr>
                      </w:pPr>
                      <w:r>
                        <w:rPr>
                          <w:i/>
                          <w:iCs/>
                          <w:color w:val="EEECE1" w:themeColor="background2"/>
                        </w:rPr>
                        <w:t>Fournisseur</w:t>
                      </w:r>
                    </w:p>
                    <w:p w14:paraId="1D7FA2D5" w14:textId="77777777" w:rsidR="00792F94" w:rsidRPr="00A56B9E" w:rsidRDefault="00792F94" w:rsidP="00A56B9E">
                      <w:pPr>
                        <w:jc w:val="center"/>
                        <w:rPr>
                          <w:i/>
                          <w:iCs/>
                          <w:color w:val="EEECE1" w:themeColor="background2"/>
                        </w:rPr>
                      </w:pPr>
                    </w:p>
                    <w:p w14:paraId="5E591C31" w14:textId="7C958D4F" w:rsidR="00792F94" w:rsidRDefault="00792F94" w:rsidP="00A56B9E">
                      <w:pPr>
                        <w:jc w:val="center"/>
                      </w:pPr>
                      <w:r>
                        <w:t>NEO Technology</w:t>
                      </w:r>
                    </w:p>
                  </w:txbxContent>
                </v:textbox>
              </v:rect>
            </w:pict>
          </mc:Fallback>
        </mc:AlternateContent>
      </w:r>
      <w:r>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792F94" w:rsidRDefault="00792F94" w:rsidP="00A56B9E">
                            <w:pPr>
                              <w:jc w:val="center"/>
                              <w:rPr>
                                <w:i/>
                                <w:iCs/>
                                <w:color w:val="EEECE1" w:themeColor="background2"/>
                              </w:rPr>
                            </w:pPr>
                            <w:r>
                              <w:rPr>
                                <w:i/>
                                <w:iCs/>
                                <w:color w:val="EEECE1" w:themeColor="background2"/>
                              </w:rPr>
                              <w:t>Fournisseur</w:t>
                            </w:r>
                          </w:p>
                          <w:p w14:paraId="0AD7747B" w14:textId="77777777" w:rsidR="00792F94" w:rsidRPr="00A56B9E" w:rsidRDefault="00792F94" w:rsidP="00A56B9E">
                            <w:pPr>
                              <w:jc w:val="center"/>
                              <w:rPr>
                                <w:i/>
                                <w:iCs/>
                                <w:color w:val="EEECE1" w:themeColor="background2"/>
                              </w:rPr>
                            </w:pPr>
                          </w:p>
                          <w:p w14:paraId="069C4B7C" w14:textId="49F3804E" w:rsidR="00792F94" w:rsidRDefault="00792F94" w:rsidP="00A56B9E">
                            <w:pPr>
                              <w:jc w:val="center"/>
                            </w:pPr>
                            <w:r>
                              <w:t>TechData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8"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oAfg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" fillcolor="#4f81bd [3204]" strokecolor="#243f60 [1604]" strokeweight="2pt">
                <v:textbox>
                  <w:txbxContent>
                    <w:p w14:paraId="60251D07" w14:textId="77777777" w:rsidR="00792F94" w:rsidRDefault="00792F94" w:rsidP="00A56B9E">
                      <w:pPr>
                        <w:jc w:val="center"/>
                        <w:rPr>
                          <w:i/>
                          <w:iCs/>
                          <w:color w:val="EEECE1" w:themeColor="background2"/>
                        </w:rPr>
                      </w:pPr>
                      <w:r>
                        <w:rPr>
                          <w:i/>
                          <w:iCs/>
                          <w:color w:val="EEECE1" w:themeColor="background2"/>
                        </w:rPr>
                        <w:t>Fournisseur</w:t>
                      </w:r>
                    </w:p>
                    <w:p w14:paraId="0AD7747B" w14:textId="77777777" w:rsidR="00792F94" w:rsidRPr="00A56B9E" w:rsidRDefault="00792F94" w:rsidP="00A56B9E">
                      <w:pPr>
                        <w:jc w:val="center"/>
                        <w:rPr>
                          <w:i/>
                          <w:iCs/>
                          <w:color w:val="EEECE1" w:themeColor="background2"/>
                        </w:rPr>
                      </w:pPr>
                    </w:p>
                    <w:p w14:paraId="069C4B7C" w14:textId="49F3804E" w:rsidR="00792F94" w:rsidRDefault="00792F94" w:rsidP="00A56B9E">
                      <w:pPr>
                        <w:jc w:val="center"/>
                      </w:pPr>
                      <w:r>
                        <w:t>TechData</w:t>
                      </w:r>
                    </w:p>
                  </w:txbxContent>
                </v:textbox>
              </v:rect>
            </w:pict>
          </mc:Fallback>
        </mc:AlternateContent>
      </w:r>
      <w:r>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792F94" w:rsidRDefault="00792F94" w:rsidP="005403C5">
                            <w:pPr>
                              <w:jc w:val="center"/>
                              <w:rPr>
                                <w:i/>
                                <w:iCs/>
                                <w:color w:val="EEECE1" w:themeColor="background2"/>
                              </w:rPr>
                            </w:pPr>
                            <w:r>
                              <w:rPr>
                                <w:i/>
                                <w:iCs/>
                                <w:color w:val="EEECE1" w:themeColor="background2"/>
                              </w:rPr>
                              <w:t>Stagiaire</w:t>
                            </w:r>
                          </w:p>
                          <w:p w14:paraId="6B57835E" w14:textId="77777777" w:rsidR="00792F94" w:rsidRPr="00A56B9E" w:rsidRDefault="00792F94" w:rsidP="005403C5">
                            <w:pPr>
                              <w:jc w:val="center"/>
                              <w:rPr>
                                <w:i/>
                                <w:iCs/>
                                <w:color w:val="EEECE1" w:themeColor="background2"/>
                              </w:rPr>
                            </w:pPr>
                          </w:p>
                          <w:p w14:paraId="1757AABB" w14:textId="4DC899A7" w:rsidR="00792F94" w:rsidRDefault="00792F94"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29"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3dfwIAAE8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" fillcolor="#4f81bd [3204]" strokecolor="#243f60 [1604]" strokeweight="2pt">
                <v:textbox>
                  <w:txbxContent>
                    <w:p w14:paraId="0E764C3D" w14:textId="462E313D" w:rsidR="00792F94" w:rsidRDefault="00792F94" w:rsidP="005403C5">
                      <w:pPr>
                        <w:jc w:val="center"/>
                        <w:rPr>
                          <w:i/>
                          <w:iCs/>
                          <w:color w:val="EEECE1" w:themeColor="background2"/>
                        </w:rPr>
                      </w:pPr>
                      <w:r>
                        <w:rPr>
                          <w:i/>
                          <w:iCs/>
                          <w:color w:val="EEECE1" w:themeColor="background2"/>
                        </w:rPr>
                        <w:t>Stagiaire</w:t>
                      </w:r>
                    </w:p>
                    <w:p w14:paraId="6B57835E" w14:textId="77777777" w:rsidR="00792F94" w:rsidRPr="00A56B9E" w:rsidRDefault="00792F94" w:rsidP="005403C5">
                      <w:pPr>
                        <w:jc w:val="center"/>
                        <w:rPr>
                          <w:i/>
                          <w:iCs/>
                          <w:color w:val="EEECE1" w:themeColor="background2"/>
                        </w:rPr>
                      </w:pPr>
                    </w:p>
                    <w:p w14:paraId="1757AABB" w14:textId="4DC899A7" w:rsidR="00792F94" w:rsidRDefault="00792F94" w:rsidP="005403C5">
                      <w:pPr>
                        <w:jc w:val="center"/>
                      </w:pPr>
                      <w:r>
                        <w:t>Julien LAY</w:t>
                      </w:r>
                    </w:p>
                  </w:txbxContent>
                </v:textbox>
                <w10:wrap anchorx="page"/>
              </v:rect>
            </w:pict>
          </mc:Fallback>
        </mc:AlternateContent>
      </w:r>
      <w:r>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792F94" w:rsidRDefault="00792F94" w:rsidP="005403C5">
                            <w:pPr>
                              <w:jc w:val="center"/>
                              <w:rPr>
                                <w:i/>
                                <w:iCs/>
                                <w:color w:val="EEECE1" w:themeColor="background2"/>
                              </w:rPr>
                            </w:pPr>
                            <w:r>
                              <w:rPr>
                                <w:i/>
                                <w:iCs/>
                                <w:color w:val="EEECE1" w:themeColor="background2"/>
                              </w:rPr>
                              <w:t>Employé (lors du stage)</w:t>
                            </w:r>
                          </w:p>
                          <w:p w14:paraId="69C58448" w14:textId="77777777" w:rsidR="00792F94" w:rsidRPr="00A56B9E" w:rsidRDefault="00792F94" w:rsidP="005403C5">
                            <w:pPr>
                              <w:jc w:val="center"/>
                              <w:rPr>
                                <w:i/>
                                <w:iCs/>
                                <w:color w:val="EEECE1" w:themeColor="background2"/>
                              </w:rPr>
                            </w:pPr>
                          </w:p>
                          <w:p w14:paraId="5970BA16" w14:textId="4F700F08" w:rsidR="00792F94" w:rsidRDefault="00792F94" w:rsidP="005403C5">
                            <w:pPr>
                              <w:jc w:val="center"/>
                            </w:pPr>
                            <w:r>
                              <w:t>Gabriel </w:t>
                            </w:r>
                            <w:r w:rsidR="00E05428">
                              <w:t>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0"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eigQIAAE8FAAAOAAAAZHJzL2Uyb0RvYy54bWysVMFu2zAMvQ/YPwi6L7bTZM2C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" fillcolor="#4f81bd [3204]" strokecolor="#243f60 [1604]" strokeweight="2pt">
                <v:textbox>
                  <w:txbxContent>
                    <w:p w14:paraId="2A9679A5" w14:textId="5C3BF0DC" w:rsidR="00792F94" w:rsidRDefault="00792F94" w:rsidP="005403C5">
                      <w:pPr>
                        <w:jc w:val="center"/>
                        <w:rPr>
                          <w:i/>
                          <w:iCs/>
                          <w:color w:val="EEECE1" w:themeColor="background2"/>
                        </w:rPr>
                      </w:pPr>
                      <w:r>
                        <w:rPr>
                          <w:i/>
                          <w:iCs/>
                          <w:color w:val="EEECE1" w:themeColor="background2"/>
                        </w:rPr>
                        <w:t>Employé (lors du stage)</w:t>
                      </w:r>
                    </w:p>
                    <w:p w14:paraId="69C58448" w14:textId="77777777" w:rsidR="00792F94" w:rsidRPr="00A56B9E" w:rsidRDefault="00792F94" w:rsidP="005403C5">
                      <w:pPr>
                        <w:jc w:val="center"/>
                        <w:rPr>
                          <w:i/>
                          <w:iCs/>
                          <w:color w:val="EEECE1" w:themeColor="background2"/>
                        </w:rPr>
                      </w:pPr>
                    </w:p>
                    <w:p w14:paraId="5970BA16" w14:textId="4F700F08" w:rsidR="00792F94" w:rsidRDefault="00792F94" w:rsidP="005403C5">
                      <w:pPr>
                        <w:jc w:val="center"/>
                      </w:pPr>
                      <w:r>
                        <w:t>Gabriel </w:t>
                      </w:r>
                      <w:r w:rsidR="00E05428">
                        <w:t>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4DEE1E4E">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792F94" w:rsidRDefault="00792F94" w:rsidP="004D35C4">
                            <w:pPr>
                              <w:jc w:val="center"/>
                              <w:rPr>
                                <w:i/>
                                <w:iCs/>
                                <w:color w:val="EEECE1" w:themeColor="background2"/>
                              </w:rPr>
                            </w:pPr>
                            <w:r>
                              <w:rPr>
                                <w:i/>
                                <w:iCs/>
                                <w:color w:val="EEECE1" w:themeColor="background2"/>
                              </w:rPr>
                              <w:t>Directrice des achats</w:t>
                            </w:r>
                          </w:p>
                          <w:p w14:paraId="6386DDA4" w14:textId="77777777" w:rsidR="00792F94" w:rsidRPr="00A56B9E" w:rsidRDefault="00792F94" w:rsidP="004D35C4">
                            <w:pPr>
                              <w:jc w:val="center"/>
                              <w:rPr>
                                <w:i/>
                                <w:iCs/>
                                <w:color w:val="EEECE1" w:themeColor="background2"/>
                              </w:rPr>
                            </w:pPr>
                          </w:p>
                          <w:p w14:paraId="23FD7E59" w14:textId="3CA589B1" w:rsidR="00792F94" w:rsidRDefault="00792F94"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1"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" fillcolor="#4f81bd [3204]" strokecolor="#243f60 [1604]" strokeweight="2pt">
                <v:textbox>
                  <w:txbxContent>
                    <w:p w14:paraId="48CFB606" w14:textId="46D4A5E6" w:rsidR="00792F94" w:rsidRDefault="00792F94" w:rsidP="004D35C4">
                      <w:pPr>
                        <w:jc w:val="center"/>
                        <w:rPr>
                          <w:i/>
                          <w:iCs/>
                          <w:color w:val="EEECE1" w:themeColor="background2"/>
                        </w:rPr>
                      </w:pPr>
                      <w:r>
                        <w:rPr>
                          <w:i/>
                          <w:iCs/>
                          <w:color w:val="EEECE1" w:themeColor="background2"/>
                        </w:rPr>
                        <w:t>Directrice des achats</w:t>
                      </w:r>
                    </w:p>
                    <w:p w14:paraId="6386DDA4" w14:textId="77777777" w:rsidR="00792F94" w:rsidRPr="00A56B9E" w:rsidRDefault="00792F94" w:rsidP="004D35C4">
                      <w:pPr>
                        <w:jc w:val="center"/>
                        <w:rPr>
                          <w:i/>
                          <w:iCs/>
                          <w:color w:val="EEECE1" w:themeColor="background2"/>
                        </w:rPr>
                      </w:pPr>
                    </w:p>
                    <w:p w14:paraId="23FD7E59" w14:textId="3CA589B1" w:rsidR="00792F94" w:rsidRDefault="00792F94"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588F114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792F94" w:rsidRDefault="00792F94"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92F94" w:rsidRPr="00A56B9E" w:rsidRDefault="00792F94" w:rsidP="00A56B9E">
                            <w:pPr>
                              <w:jc w:val="center"/>
                              <w:rPr>
                                <w:i/>
                                <w:iCs/>
                                <w:color w:val="EEECE1" w:themeColor="background2"/>
                              </w:rPr>
                            </w:pPr>
                          </w:p>
                          <w:p w14:paraId="516FCB54" w14:textId="77777777" w:rsidR="00792F94" w:rsidRDefault="00792F94" w:rsidP="00A56B9E">
                            <w:pPr>
                              <w:jc w:val="center"/>
                            </w:pPr>
                            <w:r>
                              <w:t>M. Frédéric SEGATO</w:t>
                            </w:r>
                          </w:p>
                          <w:p w14:paraId="31EA618D" w14:textId="77777777" w:rsidR="00792F94" w:rsidRDefault="00792F94"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2"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DSmnvZ+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792F94" w:rsidRDefault="00792F94"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92F94" w:rsidRPr="00A56B9E" w:rsidRDefault="00792F94" w:rsidP="00A56B9E">
                      <w:pPr>
                        <w:jc w:val="center"/>
                        <w:rPr>
                          <w:i/>
                          <w:iCs/>
                          <w:color w:val="EEECE1" w:themeColor="background2"/>
                        </w:rPr>
                      </w:pPr>
                    </w:p>
                    <w:p w14:paraId="516FCB54" w14:textId="77777777" w:rsidR="00792F94" w:rsidRDefault="00792F94" w:rsidP="00A56B9E">
                      <w:pPr>
                        <w:jc w:val="center"/>
                      </w:pPr>
                      <w:r>
                        <w:t>M. Frédéric SEGATO</w:t>
                      </w:r>
                    </w:p>
                    <w:p w14:paraId="31EA618D" w14:textId="77777777" w:rsidR="00792F94" w:rsidRDefault="00792F94"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792F94" w:rsidRDefault="00792F94" w:rsidP="004D35C4">
                            <w:pPr>
                              <w:jc w:val="center"/>
                              <w:rPr>
                                <w:i/>
                                <w:iCs/>
                                <w:color w:val="EEECE1" w:themeColor="background2"/>
                              </w:rPr>
                            </w:pPr>
                            <w:r>
                              <w:rPr>
                                <w:i/>
                                <w:iCs/>
                                <w:color w:val="EEECE1" w:themeColor="background2"/>
                              </w:rPr>
                              <w:t>Client</w:t>
                            </w:r>
                          </w:p>
                          <w:p w14:paraId="4A1285A6" w14:textId="22F2D5B5" w:rsidR="00792F94" w:rsidRDefault="00792F94" w:rsidP="004D35C4">
                            <w:pPr>
                              <w:jc w:val="center"/>
                            </w:pPr>
                          </w:p>
                          <w:p w14:paraId="58FD4550" w14:textId="63F77F30" w:rsidR="00792F94" w:rsidRDefault="00792F94"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3"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" fillcolor="#4f81bd [3204]" strokecolor="#243f60 [1604]" strokeweight="2pt">
                <v:textbox>
                  <w:txbxContent>
                    <w:p w14:paraId="382074CD" w14:textId="67FAFE18" w:rsidR="00792F94" w:rsidRDefault="00792F94" w:rsidP="004D35C4">
                      <w:pPr>
                        <w:jc w:val="center"/>
                        <w:rPr>
                          <w:i/>
                          <w:iCs/>
                          <w:color w:val="EEECE1" w:themeColor="background2"/>
                        </w:rPr>
                      </w:pPr>
                      <w:r>
                        <w:rPr>
                          <w:i/>
                          <w:iCs/>
                          <w:color w:val="EEECE1" w:themeColor="background2"/>
                        </w:rPr>
                        <w:t>Client</w:t>
                      </w:r>
                    </w:p>
                    <w:p w14:paraId="4A1285A6" w14:textId="22F2D5B5" w:rsidR="00792F94" w:rsidRDefault="00792F94" w:rsidP="004D35C4">
                      <w:pPr>
                        <w:jc w:val="center"/>
                      </w:pPr>
                    </w:p>
                    <w:p w14:paraId="58FD4550" w14:textId="63F77F30" w:rsidR="00792F94" w:rsidRDefault="00792F94"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xml:space="preserve">- outils de gestion de projet (trello,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1502D0E6" w:rsidR="00CD4660" w:rsidRDefault="00CD4660" w:rsidP="00EE776E">
      <w:pPr>
        <w:pStyle w:val="Paragraphedeliste"/>
        <w:ind w:left="1080"/>
      </w:pPr>
      <w:r>
        <w:t>Premièrement dans les images suivantes (rajouter lien cliquable), vous pouvez voir l’accueil du magasin.</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224AF136" w14:textId="3AD3DAFF" w:rsidR="00805838"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r w:rsidR="00805838">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r w:rsidR="008B44CF">
        <w:t xml:space="preserve"> </w:t>
      </w:r>
      <w:r w:rsidR="008B44CF">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r w:rsidR="008B44CF">
        <w:t xml:space="preserve"> </w:t>
      </w:r>
      <w:r>
        <w:t xml:space="preserve"> </w:t>
      </w: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39F97E1A" w14:textId="77777777" w:rsidR="00805838" w:rsidRDefault="00805838"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515E7886" w14:textId="01A1C9E5" w:rsidR="005D3441" w:rsidRPr="005D3441" w:rsidRDefault="005D3441" w:rsidP="00EE776E">
      <w:pPr>
        <w:pStyle w:val="Paragraphedeliste"/>
        <w:ind w:left="1080"/>
      </w:pPr>
      <w:r>
        <w:t xml:space="preserve">L’entreprise possède une baie de brassage </w:t>
      </w:r>
      <w:r w:rsidR="003461E4">
        <w:t xml:space="preserve">(rajouter lien cliquable) </w:t>
      </w:r>
      <w:r>
        <w:t xml:space="preserve">constituée d’un serveur NAS D-LINK, d’un SWITCH 24 ports et d’une </w:t>
      </w:r>
      <w:r w:rsidR="000315AF">
        <w:t>Freebox</w:t>
      </w:r>
      <w:r>
        <w:t xml:space="preserve"> pour pouvoir accéder au réseau Wifi. Il est aussi possible de se connecter par Ethernet grâce à une câble Ethernet se situant sur l’atelier.</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54EB6DF3" w14:textId="340DE685" w:rsidR="00374DFA"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r w:rsidR="00D2083E">
        <w:t xml:space="preserve"> </w:t>
      </w:r>
      <w:r w:rsidR="00D2083E">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r w:rsidR="00D2083E">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66E2C2A4" w14:textId="2451E881" w:rsidR="008F5835" w:rsidRDefault="008F5835" w:rsidP="00EE776E">
      <w:pPr>
        <w:pStyle w:val="Paragraphedeliste"/>
        <w:ind w:left="1080"/>
      </w:pPr>
    </w:p>
    <w:p w14:paraId="50CDCE5D" w14:textId="79DAA094"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71E462A4" w:rsidR="001F2E0C" w:rsidRPr="001F2E0C" w:rsidRDefault="001F2E0C" w:rsidP="001F2E0C">
      <w:pPr>
        <w:pStyle w:val="Paragraphedeliste"/>
        <w:ind w:left="1080"/>
      </w:pPr>
      <w:r>
        <w:t>L’entreprise est composée, à côté de l’accueil, d’un atelier comportant de nombreux outils (tournevis à bout aimanté, pince, etc.) ainsi que de matériel informatique nécessaire pour les réparations (clavier, souris, câbles HDMI, câbles Ethernet, câbles VGA, vis en tout genre, chargeurs, disques durs, etc.)</w:t>
      </w:r>
      <w:r w:rsidR="002E1E30">
        <w:t xml:space="preserve"> que vous pouvez voir </w:t>
      </w:r>
      <w:r w:rsidR="00E76B2D">
        <w:t>ci-dessous</w:t>
      </w:r>
      <w:r w:rsidR="002E1E30">
        <w:t xml:space="preserve"> (rajouter lien cliquable)</w:t>
      </w:r>
      <w:r>
        <w:t xml:space="preserve">. </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1A592E5F" w14:textId="2EB0A492" w:rsidR="00374DFA" w:rsidRDefault="00374DFA" w:rsidP="00EE776E">
      <w:pPr>
        <w:pStyle w:val="Paragraphedeliste"/>
        <w:ind w:left="1080"/>
      </w:pPr>
      <w:r>
        <w:rPr>
          <w:noProof/>
        </w:rPr>
        <w:lastRenderedPageBreak/>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r w:rsidR="008B44CF">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9A6431D" w14:textId="0A6993B8"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22A77A62" w:rsidR="006D3582" w:rsidRPr="001F2E0C" w:rsidRDefault="006D3582" w:rsidP="00E40F76">
      <w:pPr>
        <w:ind w:left="720"/>
      </w:pPr>
      <w:r>
        <w:t xml:space="preserve">L’entreprise est composée, </w:t>
      </w:r>
      <w:r w:rsidR="00F34558">
        <w:t xml:space="preserve">aussi </w:t>
      </w:r>
      <w:r>
        <w:t xml:space="preserve">à côté de l’accueil, d’un </w:t>
      </w:r>
      <w:r w:rsidR="00F34558">
        <w:t xml:space="preserve">établi sur lequel il est possible de stocker le matériel en réparation (partie gauche) </w:t>
      </w:r>
      <w:r w:rsidR="003242FB">
        <w:t xml:space="preserve">(rajouter lien cliquable) </w:t>
      </w:r>
      <w:r w:rsidR="00F34558">
        <w:t>et le matériel réparé</w:t>
      </w:r>
      <w:r w:rsidR="00221E34">
        <w:t>, prêt pour le client </w:t>
      </w:r>
      <w:r w:rsidR="00F34558">
        <w:t xml:space="preserve"> (partie droite)</w:t>
      </w:r>
      <w:r w:rsidR="003242FB">
        <w:t xml:space="preserve"> (rajouter lien cliquable)</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2B235732" w14:textId="77777777" w:rsidR="006F7EE3" w:rsidRDefault="00E04F8D" w:rsidP="00C30BC5">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r>
        <w:rPr>
          <w:noProof/>
        </w:rPr>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r w:rsidR="008B44CF">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055F2153"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une cliente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Multimedia</w:t>
      </w:r>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Il y a enfin une perspective d’évolution possible car l’entreprise va devenir sous peu ARCADE FACTORY au lieu de LSA Multimedia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5D4FA2D6" w:rsidR="00792F94" w:rsidRDefault="00792F94" w:rsidP="00DE50B4">
                            <w:r>
                              <w:t>Vous en connaissez maintenant un peu plus sur le fonctionnement de l’entreprise mais qu’en est-til des activités que j’ai réalisé durant le stage ?</w:t>
                            </w:r>
                          </w:p>
                          <w:p w14:paraId="5DED183A" w14:textId="77777777" w:rsidR="00792F94" w:rsidRDefault="00792F94" w:rsidP="00DE50B4"/>
                          <w:p w14:paraId="6BC74275" w14:textId="77777777" w:rsidR="00792F94" w:rsidRDefault="00792F94" w:rsidP="00DE50B4">
                            <w:r>
                              <w:t>C’est ce dont nous allons parler dans la partie suivante du rapport…</w:t>
                            </w:r>
                          </w:p>
                          <w:p w14:paraId="564D7717" w14:textId="77777777" w:rsidR="00792F94" w:rsidRDefault="00792F94"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4"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xLAIAAFI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GftLMSwCAABSBAAADgAAAAAAAAAAAAAAAAAuAgAAZHJz&#10;L2Uyb0RvYy54bWxQSwECLQAUAAYACAAAACEAd6iwyN4AAAAJAQAADwAAAAAAAAAAAAAAAACGBAAA&#10;ZHJzL2Rvd25yZXYueG1sUEsFBgAAAAAEAAQA8wAAAJEFAAAAAA==&#10;">
                <v:textbox>
                  <w:txbxContent>
                    <w:p w14:paraId="2A5A1BE6" w14:textId="5D4FA2D6" w:rsidR="00792F94" w:rsidRDefault="00792F94" w:rsidP="00DE50B4">
                      <w:r>
                        <w:t>Vous en connaissez maintenant un peu plus sur le fonctionnement de l’entreprise mais qu’en est-til des activités que j’ai réalisé durant le stage ?</w:t>
                      </w:r>
                    </w:p>
                    <w:p w14:paraId="5DED183A" w14:textId="77777777" w:rsidR="00792F94" w:rsidRDefault="00792F94" w:rsidP="00DE50B4"/>
                    <w:p w14:paraId="6BC74275" w14:textId="77777777" w:rsidR="00792F94" w:rsidRDefault="00792F94" w:rsidP="00DE50B4">
                      <w:r>
                        <w:t>C’est ce dont nous allons parler dans la partie suivante du rapport…</w:t>
                      </w:r>
                    </w:p>
                    <w:p w14:paraId="564D7717" w14:textId="77777777" w:rsidR="00792F94" w:rsidRDefault="00792F94"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79130C43" w:rsidR="00345BAD" w:rsidRP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6A4E1977" w14:textId="77777777" w:rsidR="00BA72B3" w:rsidRDefault="00BA72B3" w:rsidP="00BA72B3">
      <w:r>
        <w:br w:type="page"/>
      </w:r>
    </w:p>
    <w:p w14:paraId="5133EB68" w14:textId="6F24DDAB"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supports de communication print (carte de visite, flyer, brochure, plaquette, etc)</w:t>
      </w:r>
    </w:p>
    <w:p w14:paraId="09FBAE18" w14:textId="17527CCD" w:rsidR="007F564C" w:rsidRDefault="007F564C" w:rsidP="007F564C">
      <w:pPr>
        <w:widowControl/>
        <w:autoSpaceDE/>
        <w:autoSpaceDN/>
        <w:spacing w:after="160" w:line="259" w:lineRule="auto"/>
        <w:contextualSpacing/>
      </w:pPr>
      <w:r>
        <w:t xml:space="preserve">- site web : arborescence, accessibilité (respects normes), technologies utilisées (html-css,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4FDAD450" w14:textId="77777777" w:rsidR="00BA72B3" w:rsidRDefault="00BA72B3" w:rsidP="00BA72B3">
      <w:r>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77777777"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77777777"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E05428" w:rsidP="00323810">
      <w:hyperlink r:id="rId52"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E05428" w:rsidP="00323810">
      <w:pPr>
        <w:rPr>
          <w:rStyle w:val="Lienhypertexte"/>
        </w:rPr>
      </w:pPr>
      <w:hyperlink r:id="rId53"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Site BFM VERIF contenant les informations juridiques et économique de LSA Multimedia (ANNEXE 3)</w:t>
      </w:r>
    </w:p>
    <w:p w14:paraId="468F2522" w14:textId="41D54D86" w:rsidR="009D369F" w:rsidRDefault="00E05428" w:rsidP="00323810">
      <w:pPr>
        <w:rPr>
          <w:color w:val="0000FF"/>
        </w:rPr>
      </w:pPr>
      <w:hyperlink r:id="rId54"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Multimedia à ARCADE FACTORY</w:t>
      </w:r>
      <w:r>
        <w:rPr>
          <w:b/>
          <w:bCs/>
        </w:rPr>
        <w:t xml:space="preserve"> (au moment du stage, le site est en maintenance)</w:t>
      </w:r>
    </w:p>
    <w:p w14:paraId="282FDB66" w14:textId="4F009439" w:rsidR="00FC3E5A" w:rsidRPr="001D3F51" w:rsidRDefault="00E05428" w:rsidP="00323810">
      <w:pPr>
        <w:rPr>
          <w:color w:val="0000FF"/>
        </w:rPr>
      </w:pPr>
      <w:hyperlink r:id="rId55"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Site du fournisseur NEO Technology</w:t>
      </w:r>
    </w:p>
    <w:p w14:paraId="2C3152C7" w14:textId="6F766EDD" w:rsidR="000F3071" w:rsidRDefault="00E05428" w:rsidP="00BA72B3">
      <w:hyperlink r:id="rId56"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58"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9"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1"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2"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67"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3"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7"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Racks, chasssis, armoires et charriots</w:t>
      </w:r>
    </w:p>
    <w:p w14:paraId="303AF22D"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1"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3"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4"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7"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Autres accesssoires</w:t>
      </w:r>
    </w:p>
    <w:p w14:paraId="0F83CD0C"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97"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1"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4"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et vidéo protectection IP</w:t>
      </w:r>
    </w:p>
    <w:p w14:paraId="2E6358B3"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7"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1"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E0542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TechData</w:t>
      </w:r>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150 fournisseurs proposés par l’entreprise TechData</w:t>
      </w:r>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Site contenant les informations juridiques et économique de LSA Multimedia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Site BFM VERIF contenant les informations juridiques et économique de LSA Multimedia</w:t>
      </w:r>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ACA"/>
    <w:rsid w:val="00023B44"/>
    <w:rsid w:val="0002460D"/>
    <w:rsid w:val="00026C9C"/>
    <w:rsid w:val="000315AF"/>
    <w:rsid w:val="0004211D"/>
    <w:rsid w:val="00052926"/>
    <w:rsid w:val="000557C1"/>
    <w:rsid w:val="00057FFD"/>
    <w:rsid w:val="00063B82"/>
    <w:rsid w:val="000674B6"/>
    <w:rsid w:val="0007504A"/>
    <w:rsid w:val="00076EAD"/>
    <w:rsid w:val="0009781C"/>
    <w:rsid w:val="000A6744"/>
    <w:rsid w:val="000F3071"/>
    <w:rsid w:val="00100971"/>
    <w:rsid w:val="0010771D"/>
    <w:rsid w:val="00114473"/>
    <w:rsid w:val="00134119"/>
    <w:rsid w:val="00143BB6"/>
    <w:rsid w:val="001B63E4"/>
    <w:rsid w:val="001C2312"/>
    <w:rsid w:val="001D3F51"/>
    <w:rsid w:val="001F2E0C"/>
    <w:rsid w:val="00217D46"/>
    <w:rsid w:val="00221E34"/>
    <w:rsid w:val="00252B2B"/>
    <w:rsid w:val="00261C5F"/>
    <w:rsid w:val="002663B3"/>
    <w:rsid w:val="0028445A"/>
    <w:rsid w:val="002A0CB5"/>
    <w:rsid w:val="002B3C51"/>
    <w:rsid w:val="002B685D"/>
    <w:rsid w:val="002C3007"/>
    <w:rsid w:val="002E18F6"/>
    <w:rsid w:val="002E1E30"/>
    <w:rsid w:val="002E3103"/>
    <w:rsid w:val="003169CB"/>
    <w:rsid w:val="00323810"/>
    <w:rsid w:val="003242FB"/>
    <w:rsid w:val="00332819"/>
    <w:rsid w:val="00335ECA"/>
    <w:rsid w:val="00345BAD"/>
    <w:rsid w:val="003461E4"/>
    <w:rsid w:val="0035591F"/>
    <w:rsid w:val="00365887"/>
    <w:rsid w:val="00374DFA"/>
    <w:rsid w:val="0038160D"/>
    <w:rsid w:val="003A6EF6"/>
    <w:rsid w:val="003B3A90"/>
    <w:rsid w:val="003B6454"/>
    <w:rsid w:val="003C2B4A"/>
    <w:rsid w:val="003E0204"/>
    <w:rsid w:val="003F0F16"/>
    <w:rsid w:val="004033B7"/>
    <w:rsid w:val="00421FA8"/>
    <w:rsid w:val="00426184"/>
    <w:rsid w:val="004279BC"/>
    <w:rsid w:val="00440146"/>
    <w:rsid w:val="00444FEE"/>
    <w:rsid w:val="004539B2"/>
    <w:rsid w:val="00462C77"/>
    <w:rsid w:val="004A03C3"/>
    <w:rsid w:val="004B0B72"/>
    <w:rsid w:val="004D35C4"/>
    <w:rsid w:val="004E25EB"/>
    <w:rsid w:val="005403C5"/>
    <w:rsid w:val="005503CC"/>
    <w:rsid w:val="00560987"/>
    <w:rsid w:val="00562990"/>
    <w:rsid w:val="005A5A4B"/>
    <w:rsid w:val="005A63E4"/>
    <w:rsid w:val="005D3441"/>
    <w:rsid w:val="00623A60"/>
    <w:rsid w:val="006243FB"/>
    <w:rsid w:val="00631E78"/>
    <w:rsid w:val="006448F5"/>
    <w:rsid w:val="006536C2"/>
    <w:rsid w:val="00656D8E"/>
    <w:rsid w:val="0066347D"/>
    <w:rsid w:val="00675914"/>
    <w:rsid w:val="006B24D0"/>
    <w:rsid w:val="006D3582"/>
    <w:rsid w:val="006E314D"/>
    <w:rsid w:val="006E5314"/>
    <w:rsid w:val="006E7974"/>
    <w:rsid w:val="006F78C0"/>
    <w:rsid w:val="006F7EE3"/>
    <w:rsid w:val="0072746F"/>
    <w:rsid w:val="007516B6"/>
    <w:rsid w:val="00792F94"/>
    <w:rsid w:val="0079430A"/>
    <w:rsid w:val="007955C9"/>
    <w:rsid w:val="00796B01"/>
    <w:rsid w:val="007B42D0"/>
    <w:rsid w:val="007B5911"/>
    <w:rsid w:val="007F564C"/>
    <w:rsid w:val="007F5C89"/>
    <w:rsid w:val="00805838"/>
    <w:rsid w:val="00814783"/>
    <w:rsid w:val="00841C2F"/>
    <w:rsid w:val="00857EA3"/>
    <w:rsid w:val="00861E0C"/>
    <w:rsid w:val="00862B44"/>
    <w:rsid w:val="008B43AE"/>
    <w:rsid w:val="008B44CF"/>
    <w:rsid w:val="008D38D6"/>
    <w:rsid w:val="008F5835"/>
    <w:rsid w:val="008F5C8B"/>
    <w:rsid w:val="009037B8"/>
    <w:rsid w:val="009041D9"/>
    <w:rsid w:val="00910ADA"/>
    <w:rsid w:val="009232C1"/>
    <w:rsid w:val="009471A4"/>
    <w:rsid w:val="009607BD"/>
    <w:rsid w:val="00972CEE"/>
    <w:rsid w:val="00977EFA"/>
    <w:rsid w:val="00980BA1"/>
    <w:rsid w:val="00986004"/>
    <w:rsid w:val="0099724E"/>
    <w:rsid w:val="009B1232"/>
    <w:rsid w:val="009C5BF0"/>
    <w:rsid w:val="009D369F"/>
    <w:rsid w:val="00A03036"/>
    <w:rsid w:val="00A05992"/>
    <w:rsid w:val="00A067B2"/>
    <w:rsid w:val="00A075D2"/>
    <w:rsid w:val="00A170C4"/>
    <w:rsid w:val="00A30075"/>
    <w:rsid w:val="00A46BC8"/>
    <w:rsid w:val="00A56B9E"/>
    <w:rsid w:val="00A62607"/>
    <w:rsid w:val="00A81F78"/>
    <w:rsid w:val="00A84F4F"/>
    <w:rsid w:val="00AC267D"/>
    <w:rsid w:val="00AC5168"/>
    <w:rsid w:val="00B046B7"/>
    <w:rsid w:val="00B158A8"/>
    <w:rsid w:val="00B2123E"/>
    <w:rsid w:val="00B40E99"/>
    <w:rsid w:val="00B60DBE"/>
    <w:rsid w:val="00B86606"/>
    <w:rsid w:val="00BA3151"/>
    <w:rsid w:val="00BA401A"/>
    <w:rsid w:val="00BA4085"/>
    <w:rsid w:val="00BA72B3"/>
    <w:rsid w:val="00BB4446"/>
    <w:rsid w:val="00BC3C9A"/>
    <w:rsid w:val="00BD637C"/>
    <w:rsid w:val="00BD7669"/>
    <w:rsid w:val="00BE7828"/>
    <w:rsid w:val="00C07795"/>
    <w:rsid w:val="00C30BC5"/>
    <w:rsid w:val="00C310FE"/>
    <w:rsid w:val="00C4557D"/>
    <w:rsid w:val="00C6065C"/>
    <w:rsid w:val="00CD4660"/>
    <w:rsid w:val="00CE153B"/>
    <w:rsid w:val="00CE4554"/>
    <w:rsid w:val="00D10278"/>
    <w:rsid w:val="00D2083E"/>
    <w:rsid w:val="00D25AF1"/>
    <w:rsid w:val="00D26A67"/>
    <w:rsid w:val="00D34ACA"/>
    <w:rsid w:val="00D55412"/>
    <w:rsid w:val="00D73FC2"/>
    <w:rsid w:val="00DA58A8"/>
    <w:rsid w:val="00DB116C"/>
    <w:rsid w:val="00DC526D"/>
    <w:rsid w:val="00DD4D17"/>
    <w:rsid w:val="00DD53BB"/>
    <w:rsid w:val="00DE50B4"/>
    <w:rsid w:val="00E04F8D"/>
    <w:rsid w:val="00E05428"/>
    <w:rsid w:val="00E2030F"/>
    <w:rsid w:val="00E301BC"/>
    <w:rsid w:val="00E40F76"/>
    <w:rsid w:val="00E6215D"/>
    <w:rsid w:val="00E76B2D"/>
    <w:rsid w:val="00E874CC"/>
    <w:rsid w:val="00E96B1C"/>
    <w:rsid w:val="00EC4E46"/>
    <w:rsid w:val="00EC6836"/>
    <w:rsid w:val="00EE0AC8"/>
    <w:rsid w:val="00EE25C5"/>
    <w:rsid w:val="00EE2756"/>
    <w:rsid w:val="00EE776E"/>
    <w:rsid w:val="00EE7978"/>
    <w:rsid w:val="00EF3A8F"/>
    <w:rsid w:val="00F155AD"/>
    <w:rsid w:val="00F16FC1"/>
    <w:rsid w:val="00F22344"/>
    <w:rsid w:val="00F30E4F"/>
    <w:rsid w:val="00F31154"/>
    <w:rsid w:val="00F31346"/>
    <w:rsid w:val="00F34558"/>
    <w:rsid w:val="00F45DB8"/>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logitech-france-181.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amsung-electronics-france-19.htm"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aiotech.fr/" TargetMode="External"/><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hyperlink" Target="https://fr.techdata.com/Intouch/MVC/Microsite/Public?categorypageid=1709&amp;msmenuid=3945&amp;corpregionid=43&amp;Purpose=Microsite" TargetMode="External"/><Relationship Id="rId58" Type="http://schemas.openxmlformats.org/officeDocument/2006/relationships/hyperlink" Target="https://www.monreseau-it.fr/fournisseur/samsung-electronics-france-19.htm" TargetMode="External"/><Relationship Id="rId66" Type="http://schemas.openxmlformats.org/officeDocument/2006/relationships/hyperlink" Target="https://www.monreseau-it.fr/fournisseur/samsung-electronics-france-19.htm" TargetMode="External"/><Relationship Id="rId74" Type="http://schemas.openxmlformats.org/officeDocument/2006/relationships/hyperlink" Target="https://www.monreseau-it.fr/fournisseur/logitech-france-181.htm" TargetMode="External"/><Relationship Id="rId79"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amsung-electronics-france-19.htm" TargetMode="External"/><Relationship Id="rId102" Type="http://schemas.openxmlformats.org/officeDocument/2006/relationships/hyperlink" Target="https://www.monreseau-it.fr/fournisseur/samsung-electronics-france-19.htm" TargetMode="External"/><Relationship Id="rId110" Type="http://schemas.openxmlformats.org/officeDocument/2006/relationships/hyperlink" Target="https://www.monreseau-it.fr/fournisseur/logitech-france-181.htm" TargetMode="External"/><Relationship Id="rId115"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hyperlink" Target="https://www.monreseau-it.fr/fournisseur/samsung-electronics-france-19.htm" TargetMode="External"/><Relationship Id="rId82" Type="http://schemas.openxmlformats.org/officeDocument/2006/relationships/hyperlink" Target="https://www.monreseau-it.fr/fournisseur/samsung-electronics-france-19.htm" TargetMode="External"/><Relationship Id="rId90" Type="http://schemas.openxmlformats.org/officeDocument/2006/relationships/hyperlink" Target="https://www.monreseau-it.fr/fournisseur/samsung-electronics-france-19.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www.aiotech.fr/" TargetMode="External"/><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77" Type="http://schemas.openxmlformats.org/officeDocument/2006/relationships/hyperlink" Target="https://www.monreseau-it.fr/fournisseur/seagate-technology-international-64.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samsung-electronics-france-19.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amsung-electronics-france-19.htm" TargetMode="External"/><Relationship Id="rId85" Type="http://schemas.openxmlformats.org/officeDocument/2006/relationships/hyperlink" Target="https://www.monreseau-it.fr/fournisseur/samsung-electronics-france-19.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www.monreseau-it.fr/fournisseur/logitech-france-181.htm" TargetMode="External"/><Relationship Id="rId67" Type="http://schemas.openxmlformats.org/officeDocument/2006/relationships/hyperlink" Target="https://www.monreseau-it.fr/fournisseur/seagate-technology-international-64.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logitech-france-181.htm" TargetMode="External"/><Relationship Id="rId116"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hyperlink" Target="https://www.verif.com/societe/LSA-MULTIMEDIA-525042594/" TargetMode="External"/><Relationship Id="rId62" Type="http://schemas.openxmlformats.org/officeDocument/2006/relationships/hyperlink" Target="https://www.monreseau-it.fr/fournisseur/samsung-electronics-france-19.htm" TargetMode="External"/><Relationship Id="rId70" Type="http://schemas.openxmlformats.org/officeDocument/2006/relationships/hyperlink" Target="https://www.monreseau-it.fr/fournisseur/samsung-electronics-france-19.htm" TargetMode="External"/><Relationship Id="rId75" Type="http://schemas.openxmlformats.org/officeDocument/2006/relationships/hyperlink" Target="https://www.monreseau-it.fr/fournisseur/logitech-france-181.htm" TargetMode="External"/><Relationship Id="rId83" Type="http://schemas.openxmlformats.org/officeDocument/2006/relationships/hyperlink" Target="https://www.monreseau-it.fr/fournisseur/seagate-technology-international-64.htm" TargetMode="External"/><Relationship Id="rId88"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logitech-france-181.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www.monreseau-it.fr/fournisseur/logitech-france-181.htm"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image" Target="media/image42.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hyperlink" Target="https://www.monreseau-it.fr/revendeur/lsa-multimedia-lsa-multimedia-525042594.htm" TargetMode="External"/><Relationship Id="rId60" Type="http://schemas.openxmlformats.org/officeDocument/2006/relationships/hyperlink" Target="https://www.monreseau-it.fr/fournisseur/logitech-france-181.htm"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seagate-technology-international-64.htm" TargetMode="External"/><Relationship Id="rId78" Type="http://schemas.openxmlformats.org/officeDocument/2006/relationships/hyperlink" Target="https://www.monreseau-it.fr/fournisseur/logitech-france-181.htm" TargetMode="External"/><Relationship Id="rId81" Type="http://schemas.openxmlformats.org/officeDocument/2006/relationships/hyperlink" Target="https://www.monreseau-it.fr/fournisseur/seagate-technology-international-64.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logitech-france-181.htm" TargetMode="External"/><Relationship Id="rId101" Type="http://schemas.openxmlformats.org/officeDocument/2006/relationships/hyperlink" Target="https://www.monreseau-it.fr/fournisseur/seagate-technology-international-64.ht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hyperlink" Target="http://arcadefactory.fr/" TargetMode="External"/><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7" Type="http://schemas.openxmlformats.org/officeDocument/2006/relationships/image" Target="media/image3.jpeg"/><Relationship Id="rId71" Type="http://schemas.openxmlformats.org/officeDocument/2006/relationships/hyperlink" Target="https://www.monreseau-it.fr/fournisseur/logitech-france-181.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21</Pages>
  <Words>4218</Words>
  <Characters>23199</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205</cp:revision>
  <dcterms:created xsi:type="dcterms:W3CDTF">2021-02-13T10:48:00Z</dcterms:created>
  <dcterms:modified xsi:type="dcterms:W3CDTF">2021-02-26T16:26:00Z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