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D67B" w14:textId="651BC806" w:rsidR="00B95BCF" w:rsidRDefault="00160A4B">
      <w:r>
        <w:t xml:space="preserve">Encapsulation = </w:t>
      </w:r>
      <w:r w:rsidR="00CC67A0">
        <w:t>empêcher</w:t>
      </w:r>
      <w:r>
        <w:t xml:space="preserve"> client d’</w:t>
      </w:r>
      <w:r w:rsidR="00CC67A0">
        <w:t>accéder</w:t>
      </w:r>
      <w:r>
        <w:t xml:space="preserve"> à notre mise en œuvre et ne lui donner que les méthodes </w:t>
      </w:r>
    </w:p>
    <w:p w14:paraId="111610FF" w14:textId="1696C14F" w:rsidR="00160A4B" w:rsidRDefault="00160A4B"/>
    <w:p w14:paraId="3082AFCB" w14:textId="2ED1EFDF" w:rsidR="00160A4B" w:rsidRDefault="00160A4B">
      <w:r>
        <w:t xml:space="preserve">Get </w:t>
      </w:r>
      <w:r>
        <w:sym w:font="Wingdings" w:char="F0E0"/>
      </w:r>
      <w:r>
        <w:t xml:space="preserve"> getter (accesseur)</w:t>
      </w:r>
    </w:p>
    <w:p w14:paraId="46EC0A5D" w14:textId="6E734AE3" w:rsidR="00160A4B" w:rsidRDefault="00160A4B">
      <w:r>
        <w:t xml:space="preserve">Set </w:t>
      </w:r>
      <w:r>
        <w:sym w:font="Wingdings" w:char="F0E0"/>
      </w:r>
      <w:r>
        <w:t xml:space="preserve"> setter (mutateur)</w:t>
      </w:r>
    </w:p>
    <w:p w14:paraId="580CD38F" w14:textId="7F1D00C4" w:rsidR="00B74623" w:rsidRDefault="00B74623"/>
    <w:p w14:paraId="16B36E05" w14:textId="476B8780" w:rsidR="00B74623" w:rsidRDefault="00B74623">
      <w:r>
        <w:t>Const gm = new Chat (« GrosMinet »,5) ;</w:t>
      </w:r>
    </w:p>
    <w:p w14:paraId="033A1CDC" w14:textId="1B43DD60" w:rsidR="00B74623" w:rsidRDefault="00B74623">
      <w:r>
        <w:t>Console.log(gm._nom) ; // « GrosMinet »</w:t>
      </w:r>
    </w:p>
    <w:p w14:paraId="3592DF5A" w14:textId="2FFFA28F" w:rsidR="00B74623" w:rsidRDefault="00B74623">
      <w:r>
        <w:t>Console.log(</w:t>
      </w:r>
      <w:r w:rsidRPr="00327862">
        <w:rPr>
          <w:color w:val="AEAAAA" w:themeColor="background2" w:themeShade="BF"/>
        </w:rPr>
        <w:t>gm.nom</w:t>
      </w:r>
      <w:r>
        <w:t xml:space="preserve">) ; </w:t>
      </w:r>
      <w:r>
        <w:t>// « GrosMinet »</w:t>
      </w:r>
      <w:r>
        <w:t xml:space="preserve"> </w:t>
      </w:r>
    </w:p>
    <w:p w14:paraId="7D0C0696" w14:textId="6864F61C" w:rsidR="00327862" w:rsidRPr="00327862" w:rsidRDefault="00327862" w:rsidP="00327862">
      <w:pPr>
        <w:pStyle w:val="Paragraphedeliste"/>
        <w:numPr>
          <w:ilvl w:val="0"/>
          <w:numId w:val="1"/>
        </w:numPr>
        <w:rPr>
          <w:color w:val="AEAAAA" w:themeColor="background2" w:themeShade="BF"/>
        </w:rPr>
      </w:pPr>
      <w:r w:rsidRPr="00327862">
        <w:rPr>
          <w:color w:val="AEAAAA" w:themeColor="background2" w:themeShade="BF"/>
        </w:rPr>
        <w:t>ge</w:t>
      </w:r>
      <w:bookmarkStart w:id="0" w:name="_GoBack"/>
      <w:bookmarkEnd w:id="0"/>
      <w:r w:rsidRPr="00327862">
        <w:rPr>
          <w:color w:val="AEAAAA" w:themeColor="background2" w:themeShade="BF"/>
        </w:rPr>
        <w:t xml:space="preserve">t : {return </w:t>
      </w:r>
      <w:proofErr w:type="gramStart"/>
      <w:r w:rsidRPr="00327862">
        <w:rPr>
          <w:color w:val="AEAAAA" w:themeColor="background2" w:themeShade="BF"/>
        </w:rPr>
        <w:t>this._</w:t>
      </w:r>
      <w:proofErr w:type="gramEnd"/>
      <w:r w:rsidRPr="00327862">
        <w:rPr>
          <w:color w:val="AEAAAA" w:themeColor="background2" w:themeShade="BF"/>
        </w:rPr>
        <w:t>nom}</w:t>
      </w:r>
    </w:p>
    <w:p w14:paraId="661ADACF" w14:textId="2F49318F" w:rsidR="00327862" w:rsidRDefault="00327862">
      <w:pPr>
        <w:rPr>
          <w:color w:val="AEAAAA" w:themeColor="background2" w:themeShade="BF"/>
        </w:rPr>
      </w:pPr>
    </w:p>
    <w:p w14:paraId="25FF062E" w14:textId="77777777" w:rsidR="00327862" w:rsidRPr="00B74623" w:rsidRDefault="00327862">
      <w:pPr>
        <w:rPr>
          <w:color w:val="AEAAAA" w:themeColor="background2" w:themeShade="BF"/>
        </w:rPr>
      </w:pPr>
    </w:p>
    <w:sectPr w:rsidR="00327862" w:rsidRPr="00B74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346"/>
    <w:multiLevelType w:val="hybridMultilevel"/>
    <w:tmpl w:val="7FA8BBD2"/>
    <w:lvl w:ilvl="0" w:tplc="0B04D8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F"/>
    <w:rsid w:val="00160A4B"/>
    <w:rsid w:val="00327862"/>
    <w:rsid w:val="00382DAF"/>
    <w:rsid w:val="00B74623"/>
    <w:rsid w:val="00B95BCF"/>
    <w:rsid w:val="00C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AEE1"/>
  <w15:chartTrackingRefBased/>
  <w15:docId w15:val="{D93B74EE-2EC0-485A-ABD7-76FD36D8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252</Characters>
  <Application>Microsoft Office Word</Application>
  <DocSecurity>0</DocSecurity>
  <Lines>2</Lines>
  <Paragraphs>1</Paragraphs>
  <ScaleCrop>false</ScaleCrop>
  <Company>IUT Paul Sabatier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6</cp:revision>
  <dcterms:created xsi:type="dcterms:W3CDTF">2021-09-22T09:24:00Z</dcterms:created>
  <dcterms:modified xsi:type="dcterms:W3CDTF">2021-09-22T09:37:00Z</dcterms:modified>
</cp:coreProperties>
</file>