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A28" w:rsidRDefault="00DF0A48" w:rsidP="005824F1">
      <w:pPr>
        <w:pStyle w:val="Titre1"/>
      </w:pPr>
      <w:r>
        <w:t>Présentation du s</w:t>
      </w:r>
      <w:r w:rsidR="005824F1">
        <w:t>ujet de stage – Enrichissement</w:t>
      </w:r>
    </w:p>
    <w:p w:rsidR="005824F1" w:rsidRDefault="005824F1" w:rsidP="008459CB">
      <w:pPr>
        <w:pStyle w:val="Titre2"/>
      </w:pPr>
      <w:r>
        <w:t>Etapes de réalisation</w:t>
      </w:r>
    </w:p>
    <w:p w:rsidR="008459CB" w:rsidRDefault="008459CB" w:rsidP="008459CB">
      <w:r>
        <w:t>1. Recherche de sources fiables</w:t>
      </w:r>
    </w:p>
    <w:p w:rsidR="00344485" w:rsidRDefault="00344485" w:rsidP="008459CB">
      <w:r>
        <w:t>Dans un premier temps, une recherche d’API sera effectuée, notamment des fournisseurs déjà utilisés. Ensuite, un POC (Proof of Concept)</w:t>
      </w:r>
      <w:r w:rsidR="00041D74">
        <w:t xml:space="preserve"> sera réalisé</w:t>
      </w:r>
      <w:r w:rsidR="004B4B45">
        <w:t>, en expliquant les paramètres introduits ainsi que les données récupérées.</w:t>
      </w:r>
    </w:p>
    <w:p w:rsidR="00D8002D" w:rsidRDefault="00D8002D" w:rsidP="008459CB">
      <w:r>
        <w:t>2. Communiquer depuis un programme C#</w:t>
      </w:r>
    </w:p>
    <w:p w:rsidR="00D8002D" w:rsidRDefault="00D8002D" w:rsidP="008459CB">
      <w:r>
        <w:t>Réussir à communiquer en utilisant les fonctionnalités de C#, en récupérant des données dans un format au choix</w:t>
      </w:r>
      <w:r w:rsidR="000A23FF">
        <w:t xml:space="preserve"> (JSON, XML …)</w:t>
      </w:r>
      <w:r>
        <w:t>.</w:t>
      </w:r>
    </w:p>
    <w:p w:rsidR="00D8002D" w:rsidRDefault="00D8002D" w:rsidP="008459CB">
      <w:r>
        <w:t>3.</w:t>
      </w:r>
      <w:r w:rsidR="000A23FF">
        <w:t xml:space="preserve"> Effectuer les requêtes en parallèle en interrogeant plusieurs sources ou de manière asynchrone</w:t>
      </w:r>
    </w:p>
    <w:p w:rsidR="00D6239A" w:rsidRDefault="00757FBB" w:rsidP="008459CB">
      <w:r>
        <w:t xml:space="preserve">Préférer le modèle asynchrone car gain de temps : le programme continue à tourner pendant que les requête sont envoyées. </w:t>
      </w:r>
      <w:r w:rsidR="00D6239A">
        <w:t>Les Threads eux sont un peu plus longs, car le programme rend la main lorsque la plus longue des requêtes est terminée.</w:t>
      </w:r>
    </w:p>
    <w:p w:rsidR="006138B1" w:rsidRDefault="006138B1" w:rsidP="008459CB">
      <w:r>
        <w:t>4. Création d’une interface provider</w:t>
      </w:r>
    </w:p>
    <w:p w:rsidR="006138B1" w:rsidRPr="008459CB" w:rsidRDefault="006138B1" w:rsidP="008459CB">
      <w:r>
        <w:t xml:space="preserve">Utiliser le design pattern </w:t>
      </w:r>
      <w:r w:rsidR="00E54433">
        <w:t>f</w:t>
      </w:r>
      <w:r>
        <w:t>actory</w:t>
      </w:r>
      <w:bookmarkStart w:id="0" w:name="_GoBack"/>
      <w:bookmarkEnd w:id="0"/>
      <w:r>
        <w:t>, pour pouvoir ajouter des</w:t>
      </w:r>
      <w:r w:rsidR="004D4043">
        <w:t xml:space="preserve"> </w:t>
      </w:r>
      <w:r w:rsidR="0018474B">
        <w:t>« fournisseurs »</w:t>
      </w:r>
      <w:r w:rsidR="004D4043">
        <w:t xml:space="preserve"> plus facilement.</w:t>
      </w:r>
      <w:r>
        <w:t xml:space="preserve"> </w:t>
      </w:r>
    </w:p>
    <w:sectPr w:rsidR="006138B1" w:rsidRPr="008459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7D6019"/>
    <w:multiLevelType w:val="hybridMultilevel"/>
    <w:tmpl w:val="7A52FB5E"/>
    <w:lvl w:ilvl="0" w:tplc="F2CE47C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4F1"/>
    <w:rsid w:val="00041D74"/>
    <w:rsid w:val="000A23FF"/>
    <w:rsid w:val="0018474B"/>
    <w:rsid w:val="00344485"/>
    <w:rsid w:val="004B4B45"/>
    <w:rsid w:val="004D4043"/>
    <w:rsid w:val="005824F1"/>
    <w:rsid w:val="006138B1"/>
    <w:rsid w:val="00757FBB"/>
    <w:rsid w:val="008459CB"/>
    <w:rsid w:val="00C14A28"/>
    <w:rsid w:val="00D6239A"/>
    <w:rsid w:val="00D8002D"/>
    <w:rsid w:val="00DF0A48"/>
    <w:rsid w:val="00E54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9B6D9"/>
  <w15:chartTrackingRefBased/>
  <w15:docId w15:val="{48221A7E-45AC-469F-A161-3DA9A26E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824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459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824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459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8459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148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LELEU</dc:creator>
  <cp:keywords/>
  <dc:description/>
  <cp:lastModifiedBy>Julien LELEU</cp:lastModifiedBy>
  <cp:revision>13</cp:revision>
  <dcterms:created xsi:type="dcterms:W3CDTF">2016-03-31T06:27:00Z</dcterms:created>
  <dcterms:modified xsi:type="dcterms:W3CDTF">2016-03-31T06:45:00Z</dcterms:modified>
</cp:coreProperties>
</file>