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2AED5" w14:textId="18E343DC" w:rsidR="00D162EF" w:rsidRDefault="00D162EF" w:rsidP="00D162EF">
      <w:bookmarkStart w:id="0" w:name="_GoBack"/>
      <w:bookmarkEnd w:id="0"/>
      <w:r>
        <w:t>Dans notre analyse nous avons également pris en considération le Nemo Science Center d’Amsterdam, qui est le plus grand science center des Pays Bas</w:t>
      </w:r>
      <w:r w:rsidR="00B71977">
        <w:t>.</w:t>
      </w:r>
      <w:r>
        <w:t xml:space="preserve"> </w:t>
      </w:r>
      <w:r w:rsidR="00B71977">
        <w:t>S</w:t>
      </w:r>
      <w:r>
        <w:t xml:space="preserve">a zone de chalandise peut </w:t>
      </w:r>
      <w:r w:rsidR="001461B2">
        <w:t xml:space="preserve">se </w:t>
      </w:r>
      <w:r>
        <w:t>chevaucher en partie avec celle de Differdange</w:t>
      </w:r>
      <w:r w:rsidR="00CB6161">
        <w:t xml:space="preserve">. </w:t>
      </w:r>
      <w:r w:rsidR="000C0164">
        <w:t xml:space="preserve">Bien que le concept fut nouveau pour les Pays-Bas, lors </w:t>
      </w:r>
      <w:r w:rsidR="00CB6161">
        <w:t>son ouverture en 1997</w:t>
      </w:r>
      <w:r w:rsidR="00B71977">
        <w:t xml:space="preserve"> et sa conversion </w:t>
      </w:r>
      <w:r w:rsidR="00CB6161">
        <w:t>officielle en science center en 2000</w:t>
      </w:r>
      <w:r w:rsidR="000C0164">
        <w:t>,</w:t>
      </w:r>
      <w:r w:rsidR="00CB6161">
        <w:t xml:space="preserve"> </w:t>
      </w:r>
      <w:r w:rsidR="000C0164">
        <w:t>le Nemo</w:t>
      </w:r>
      <w:r>
        <w:t xml:space="preserve"> a toute suite connu un énorme succès et </w:t>
      </w:r>
      <w:r w:rsidR="000C0164">
        <w:t>le nombre de visiteurs</w:t>
      </w:r>
      <w:r>
        <w:t xml:space="preserve"> </w:t>
      </w:r>
      <w:r w:rsidR="000C0164">
        <w:t>n</w:t>
      </w:r>
      <w:r>
        <w:t>’</w:t>
      </w:r>
      <w:r w:rsidR="000C0164">
        <w:t>a pas</w:t>
      </w:r>
      <w:r>
        <w:t xml:space="preserve"> cessé d’augmenter </w:t>
      </w:r>
      <w:r w:rsidR="000C0164">
        <w:t>depuis lors</w:t>
      </w:r>
      <w:r>
        <w:t xml:space="preserve">. </w:t>
      </w:r>
    </w:p>
    <w:p w14:paraId="3419EAF6" w14:textId="73CD471D" w:rsidR="00D162EF" w:rsidRDefault="00D162EF" w:rsidP="00D162EF">
      <w:r>
        <w:t xml:space="preserve">Le </w:t>
      </w:r>
      <w:r w:rsidR="000C0164">
        <w:t xml:space="preserve">Nemo </w:t>
      </w:r>
      <w:r>
        <w:t>profite d’une situation avantageuse, non-loin du centre-ville d’Amsterdam</w:t>
      </w:r>
      <w:r w:rsidR="00CB6161">
        <w:t xml:space="preserve">, accessible en transport en commun, à pied </w:t>
      </w:r>
      <w:r w:rsidR="000C0164">
        <w:t>ou</w:t>
      </w:r>
      <w:r w:rsidR="00CB6161">
        <w:t xml:space="preserve"> en bateau</w:t>
      </w:r>
      <w:r w:rsidR="000C0164">
        <w:t xml:space="preserve">. A cause de son emplacement sur l’eau, Il ne dispose cependant pas de parking, ce qui est </w:t>
      </w:r>
      <w:r w:rsidR="000C0164">
        <w:rPr>
          <w:rFonts w:ascii="Arial" w:hAnsi="Arial" w:cs="Arial"/>
        </w:rPr>
        <w:t>é</w:t>
      </w:r>
      <w:r w:rsidR="000C0164">
        <w:t xml:space="preserve">videmment un </w:t>
      </w:r>
      <w:r w:rsidR="00EF327E">
        <w:t>handicap</w:t>
      </w:r>
      <w:r w:rsidR="000C0164">
        <w:t xml:space="preserve"> pour les visiteurs hors ville</w:t>
      </w:r>
      <w:r w:rsidR="00D940ED">
        <w:t>.</w:t>
      </w:r>
      <w:r w:rsidR="00EF327E">
        <w:t xml:space="preserve"> C’est d’ailleurs la raison pour laquelle nous sommes d’avis que, quoiqu’il ait enchevètrement des deux zones de chalandise, le Luxembourg Science Center présente une attraction réelle pour la clientèle néerlandaise de sa zone de chalandise, </w:t>
      </w:r>
      <w:r w:rsidR="000C0164">
        <w:t xml:space="preserve">En revanche, ce </w:t>
      </w:r>
      <w:r w:rsidR="00CB6161">
        <w:t xml:space="preserve">science center profite largement du tourisme d’Amsterdam et il est </w:t>
      </w:r>
      <w:r w:rsidR="000C0164">
        <w:t xml:space="preserve">en est </w:t>
      </w:r>
      <w:r w:rsidR="00CB6161">
        <w:t>devenu la 4</w:t>
      </w:r>
      <w:r w:rsidR="00CB6161" w:rsidRPr="00CB6161">
        <w:rPr>
          <w:vertAlign w:val="superscript"/>
        </w:rPr>
        <w:t>ième</w:t>
      </w:r>
      <w:r w:rsidR="00CB6161">
        <w:t xml:space="preserve"> attraction la plus visitée. Presqu’un quart des visiteurs sont des étrangers, les écoles représentent autour de 20% </w:t>
      </w:r>
      <w:r w:rsidR="000C0164">
        <w:t xml:space="preserve">et </w:t>
      </w:r>
      <w:r w:rsidR="00CB6161">
        <w:t>le restant sont des visiteurs de loisir</w:t>
      </w:r>
      <w:r w:rsidR="000C0164">
        <w:t xml:space="preserve">. </w:t>
      </w:r>
      <w:r w:rsidR="00CB6161">
        <w:t xml:space="preserve"> </w:t>
      </w:r>
      <w:r w:rsidR="000C0164">
        <w:t>P</w:t>
      </w:r>
      <w:r w:rsidR="00CB6161">
        <w:t>rès de 40% des visiteurs sont âgés de moins de 18 ans.</w:t>
      </w:r>
    </w:p>
    <w:p w14:paraId="6157A114" w14:textId="174FAB38" w:rsidR="00CB6161" w:rsidRDefault="00CB6161" w:rsidP="00D162EF">
      <w:r>
        <w:t>Nemo regroupe des stations d’expérimentation diverses</w:t>
      </w:r>
      <w:r w:rsidR="001461B2">
        <w:t>,</w:t>
      </w:r>
      <w:r>
        <w:t xml:space="preserve"> </w:t>
      </w:r>
      <w:r w:rsidR="001461B2">
        <w:t xml:space="preserve">réparties </w:t>
      </w:r>
      <w:r>
        <w:t>sur qua</w:t>
      </w:r>
      <w:r w:rsidR="001461B2">
        <w:t>tre étages</w:t>
      </w:r>
      <w:r w:rsidR="000C0164">
        <w:t xml:space="preserve"> et </w:t>
      </w:r>
      <w:r w:rsidR="001461B2">
        <w:t>dispose de 3 restaurants</w:t>
      </w:r>
      <w:r w:rsidR="000C0164">
        <w:t xml:space="preserve"> </w:t>
      </w:r>
      <w:r w:rsidR="000C0164">
        <w:rPr>
          <w:rFonts w:ascii="Arial" w:hAnsi="Arial" w:cs="Arial"/>
        </w:rPr>
        <w:t>é</w:t>
      </w:r>
      <w:r w:rsidR="000C0164">
        <w:t>parpill</w:t>
      </w:r>
      <w:r w:rsidR="000C0164">
        <w:rPr>
          <w:rFonts w:ascii="Arial" w:hAnsi="Arial" w:cs="Arial"/>
        </w:rPr>
        <w:t>é</w:t>
      </w:r>
      <w:r w:rsidR="000C0164">
        <w:t xml:space="preserve">s </w:t>
      </w:r>
      <w:r w:rsidR="000C0164">
        <w:rPr>
          <w:rFonts w:ascii="Arial" w:hAnsi="Arial" w:cs="Arial"/>
        </w:rPr>
        <w:t>à</w:t>
      </w:r>
      <w:r w:rsidR="000C0164">
        <w:t xml:space="preserve"> divers endroits. </w:t>
      </w:r>
      <w:r w:rsidR="001461B2">
        <w:t>(un snack, un self-service et un restaurant plus aisé). Sur le toit</w:t>
      </w:r>
      <w:r w:rsidR="000C0164">
        <w:t xml:space="preserve"> –et dernier etage-,</w:t>
      </w:r>
      <w:r w:rsidR="001461B2">
        <w:t xml:space="preserve"> une grande terrasse</w:t>
      </w:r>
      <w:r w:rsidR="000C0164">
        <w:t>,</w:t>
      </w:r>
      <w:r w:rsidR="001461B2">
        <w:t xml:space="preserve"> </w:t>
      </w:r>
      <w:r w:rsidR="000C0164">
        <w:t xml:space="preserve">offrant </w:t>
      </w:r>
      <w:r w:rsidR="001461B2">
        <w:t>une vue panoramique sur la ville</w:t>
      </w:r>
      <w:r w:rsidR="000C0164">
        <w:t>,</w:t>
      </w:r>
      <w:r w:rsidR="001461B2">
        <w:t xml:space="preserve"> est également accessible aux non-visiteurs. L’architecture imposante du centre </w:t>
      </w:r>
      <w:r w:rsidR="000C0164">
        <w:t xml:space="preserve">est </w:t>
      </w:r>
      <w:r w:rsidR="001461B2">
        <w:t>en forme de bateau</w:t>
      </w:r>
      <w:r w:rsidR="008C6C27">
        <w:t xml:space="preserve"> </w:t>
      </w:r>
      <w:r w:rsidR="000C0164">
        <w:rPr>
          <w:rFonts w:ascii="Arial" w:hAnsi="Arial" w:cs="Arial"/>
        </w:rPr>
        <w:t>é</w:t>
      </w:r>
      <w:r w:rsidR="000C0164">
        <w:t xml:space="preserve">tabli </w:t>
      </w:r>
      <w:r w:rsidR="008C6C27">
        <w:t>dans le port historique</w:t>
      </w:r>
      <w:r w:rsidR="000C0164">
        <w:t xml:space="preserve">.Elle </w:t>
      </w:r>
      <w:r w:rsidR="001461B2">
        <w:t xml:space="preserve">a été conçue par Renzo Piano, également connu pour le centre Pompidu à Paris. Le nom Nemo, qui signifie « personne » en latin, est supposé </w:t>
      </w:r>
      <w:r w:rsidR="000C0164">
        <w:t xml:space="preserve">de </w:t>
      </w:r>
      <w:r w:rsidR="001461B2">
        <w:t>traduire le concept</w:t>
      </w:r>
      <w:r w:rsidR="008C6C27">
        <w:t>,</w:t>
      </w:r>
      <w:r w:rsidR="001461B2">
        <w:t xml:space="preserve"> que les visiteurs </w:t>
      </w:r>
      <w:r w:rsidR="008C6C27">
        <w:t>se sentent</w:t>
      </w:r>
      <w:r w:rsidR="001461B2">
        <w:t xml:space="preserve"> </w:t>
      </w:r>
      <w:r w:rsidR="008C6C27">
        <w:t>dépaysés dans un monde perdu, où</w:t>
      </w:r>
      <w:r w:rsidR="001461B2">
        <w:t xml:space="preserve"> tou</w:t>
      </w:r>
      <w:r w:rsidR="008C6C27">
        <w:t>t est permis. Le fil conducteur</w:t>
      </w:r>
      <w:r w:rsidR="001461B2">
        <w:t xml:space="preserve"> est </w:t>
      </w:r>
      <w:r w:rsidR="008C6C27">
        <w:t>qu’on puisse viv</w:t>
      </w:r>
      <w:r w:rsidR="001461B2">
        <w:t xml:space="preserve">re la science, la toucher, l’expérimenter. </w:t>
      </w:r>
    </w:p>
    <w:p w14:paraId="79CB6191" w14:textId="666838EA" w:rsidR="000C0164" w:rsidRPr="00D162EF" w:rsidRDefault="008C6C27" w:rsidP="000C0164">
      <w:r>
        <w:t xml:space="preserve">Parmi les espaces scientifiques on peut compter des partie dédiées à différents domaines comme le parc </w:t>
      </w:r>
      <w:r w:rsidR="000C0164">
        <w:rPr>
          <w:rFonts w:ascii="Arial" w:hAnsi="Arial" w:cs="Arial"/>
        </w:rPr>
        <w:t>à</w:t>
      </w:r>
      <w:r>
        <w:t xml:space="preserve"> machines, la génétique, les jeux autour de l’eau, l’électricité, un espace adolescents, un labo, etc. </w:t>
      </w:r>
      <w:r w:rsidR="000C0164">
        <w:t xml:space="preserve">Les stations sont créées par le centre même et sont aussi en permanante évolution. </w:t>
      </w:r>
    </w:p>
    <w:p w14:paraId="0A6AE7B2" w14:textId="564F1C79" w:rsidR="00F77A68" w:rsidRPr="00D162EF" w:rsidRDefault="008C6C27" w:rsidP="00F77A68">
      <w:r>
        <w:lastRenderedPageBreak/>
        <w:t xml:space="preserve">L’offre du centre est très complète et les attractions sont expliquées en anglais et néerlandais. </w:t>
      </w:r>
      <w:r w:rsidR="000C0164">
        <w:t xml:space="preserve">Bien que certains espaces puissent être privatisés pour des occasions spéciales, l’aspect </w:t>
      </w:r>
      <w:r>
        <w:t>incentive avec les entreprises et salles de conférences ne fait pas partie de l’offre</w:t>
      </w:r>
      <w:r w:rsidR="000C0164">
        <w:t>.</w:t>
      </w:r>
      <w:r>
        <w:t xml:space="preserve">. </w:t>
      </w:r>
    </w:p>
    <w:sectPr w:rsidR="00F77A68" w:rsidRPr="00D162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2EF"/>
    <w:rsid w:val="000A1236"/>
    <w:rsid w:val="000C0164"/>
    <w:rsid w:val="001461B2"/>
    <w:rsid w:val="006309F7"/>
    <w:rsid w:val="006855C0"/>
    <w:rsid w:val="008C6C27"/>
    <w:rsid w:val="00B71977"/>
    <w:rsid w:val="00CB6161"/>
    <w:rsid w:val="00D162EF"/>
    <w:rsid w:val="00D940ED"/>
    <w:rsid w:val="00EF327E"/>
    <w:rsid w:val="00F77A68"/>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AD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LU"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36"/>
    <w:pPr>
      <w:spacing w:line="360" w:lineRule="auto"/>
      <w:ind w:firstLine="357"/>
      <w:jc w:val="both"/>
    </w:pPr>
    <w:rPr>
      <w:sz w:val="24"/>
    </w:rPr>
  </w:style>
  <w:style w:type="paragraph" w:styleId="Heading1">
    <w:name w:val="heading 1"/>
    <w:basedOn w:val="Normal"/>
    <w:next w:val="Normal"/>
    <w:link w:val="Heading1Char"/>
    <w:uiPriority w:val="9"/>
    <w:qFormat/>
    <w:rsid w:val="000A1236"/>
    <w:pPr>
      <w:spacing w:before="600" w:after="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A1236"/>
    <w:pPr>
      <w:spacing w:before="320" w:after="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A123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A123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0A1236"/>
    <w:pPr>
      <w:spacing w:before="280" w:after="0"/>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semiHidden/>
    <w:unhideWhenUsed/>
    <w:qFormat/>
    <w:rsid w:val="000A1236"/>
    <w:pPr>
      <w:spacing w:before="280" w:after="80"/>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semiHidden/>
    <w:unhideWhenUsed/>
    <w:qFormat/>
    <w:rsid w:val="000A123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A123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A123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3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A123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A123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A123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A123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A12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A123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A123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A123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A1236"/>
    <w:rPr>
      <w:b/>
      <w:bCs/>
      <w:sz w:val="18"/>
      <w:szCs w:val="18"/>
    </w:rPr>
  </w:style>
  <w:style w:type="paragraph" w:styleId="Title">
    <w:name w:val="Title"/>
    <w:basedOn w:val="Normal"/>
    <w:next w:val="Normal"/>
    <w:link w:val="TitleChar"/>
    <w:uiPriority w:val="10"/>
    <w:qFormat/>
    <w:rsid w:val="000A123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A123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A123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0A1236"/>
    <w:rPr>
      <w:i/>
      <w:iCs/>
      <w:color w:val="808080" w:themeColor="text1" w:themeTint="7F"/>
      <w:spacing w:val="10"/>
      <w:sz w:val="24"/>
      <w:szCs w:val="24"/>
    </w:rPr>
  </w:style>
  <w:style w:type="character" w:styleId="Strong">
    <w:name w:val="Strong"/>
    <w:basedOn w:val="DefaultParagraphFont"/>
    <w:uiPriority w:val="22"/>
    <w:qFormat/>
    <w:rsid w:val="000A1236"/>
    <w:rPr>
      <w:b/>
      <w:bCs/>
      <w:spacing w:val="0"/>
    </w:rPr>
  </w:style>
  <w:style w:type="character" w:styleId="Emphasis">
    <w:name w:val="Emphasis"/>
    <w:uiPriority w:val="20"/>
    <w:qFormat/>
    <w:rsid w:val="000A1236"/>
    <w:rPr>
      <w:b/>
      <w:bCs/>
      <w:i/>
      <w:iCs/>
      <w:color w:val="auto"/>
    </w:rPr>
  </w:style>
  <w:style w:type="paragraph" w:styleId="NoSpacing">
    <w:name w:val="No Spacing"/>
    <w:basedOn w:val="Normal"/>
    <w:link w:val="NoSpacingChar"/>
    <w:uiPriority w:val="1"/>
    <w:qFormat/>
    <w:rsid w:val="000A1236"/>
    <w:pPr>
      <w:spacing w:after="0" w:line="240" w:lineRule="auto"/>
      <w:ind w:firstLine="0"/>
    </w:pPr>
    <w:rPr>
      <w:sz w:val="22"/>
    </w:rPr>
  </w:style>
  <w:style w:type="character" w:customStyle="1" w:styleId="NoSpacingChar">
    <w:name w:val="No Spacing Char"/>
    <w:basedOn w:val="DefaultParagraphFont"/>
    <w:link w:val="NoSpacing"/>
    <w:uiPriority w:val="1"/>
    <w:rsid w:val="000A1236"/>
  </w:style>
  <w:style w:type="paragraph" w:styleId="ListParagraph">
    <w:name w:val="List Paragraph"/>
    <w:basedOn w:val="Normal"/>
    <w:uiPriority w:val="34"/>
    <w:qFormat/>
    <w:rsid w:val="000A1236"/>
    <w:pPr>
      <w:ind w:left="720"/>
      <w:contextualSpacing/>
    </w:pPr>
  </w:style>
  <w:style w:type="paragraph" w:styleId="Quote">
    <w:name w:val="Quote"/>
    <w:basedOn w:val="Normal"/>
    <w:next w:val="Normal"/>
    <w:link w:val="QuoteChar"/>
    <w:uiPriority w:val="29"/>
    <w:qFormat/>
    <w:rsid w:val="000A1236"/>
    <w:rPr>
      <w:color w:val="5A5A5A" w:themeColor="text1" w:themeTint="A5"/>
      <w:sz w:val="22"/>
    </w:rPr>
  </w:style>
  <w:style w:type="character" w:customStyle="1" w:styleId="QuoteChar">
    <w:name w:val="Quote Char"/>
    <w:basedOn w:val="DefaultParagraphFont"/>
    <w:link w:val="Quote"/>
    <w:uiPriority w:val="29"/>
    <w:rsid w:val="000A1236"/>
    <w:rPr>
      <w:color w:val="5A5A5A" w:themeColor="text1" w:themeTint="A5"/>
    </w:rPr>
  </w:style>
  <w:style w:type="paragraph" w:styleId="IntenseQuote">
    <w:name w:val="Intense Quote"/>
    <w:basedOn w:val="Normal"/>
    <w:next w:val="Normal"/>
    <w:link w:val="IntenseQuoteChar"/>
    <w:uiPriority w:val="30"/>
    <w:qFormat/>
    <w:rsid w:val="000A123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A1236"/>
    <w:rPr>
      <w:rFonts w:asciiTheme="majorHAnsi" w:eastAsiaTheme="majorEastAsia" w:hAnsiTheme="majorHAnsi" w:cstheme="majorBidi"/>
      <w:i/>
      <w:iCs/>
      <w:sz w:val="20"/>
      <w:szCs w:val="20"/>
    </w:rPr>
  </w:style>
  <w:style w:type="character" w:styleId="SubtleEmphasis">
    <w:name w:val="Subtle Emphasis"/>
    <w:uiPriority w:val="19"/>
    <w:qFormat/>
    <w:rsid w:val="000A1236"/>
    <w:rPr>
      <w:i/>
      <w:iCs/>
      <w:color w:val="5A5A5A" w:themeColor="text1" w:themeTint="A5"/>
    </w:rPr>
  </w:style>
  <w:style w:type="character" w:styleId="IntenseEmphasis">
    <w:name w:val="Intense Emphasis"/>
    <w:uiPriority w:val="21"/>
    <w:qFormat/>
    <w:rsid w:val="000A1236"/>
    <w:rPr>
      <w:b/>
      <w:bCs/>
      <w:i/>
      <w:iCs/>
      <w:color w:val="auto"/>
      <w:u w:val="single"/>
    </w:rPr>
  </w:style>
  <w:style w:type="character" w:styleId="SubtleReference">
    <w:name w:val="Subtle Reference"/>
    <w:uiPriority w:val="31"/>
    <w:qFormat/>
    <w:rsid w:val="000A1236"/>
    <w:rPr>
      <w:smallCaps/>
    </w:rPr>
  </w:style>
  <w:style w:type="character" w:styleId="IntenseReference">
    <w:name w:val="Intense Reference"/>
    <w:uiPriority w:val="32"/>
    <w:qFormat/>
    <w:rsid w:val="000A1236"/>
    <w:rPr>
      <w:b/>
      <w:bCs/>
      <w:smallCaps/>
      <w:color w:val="auto"/>
    </w:rPr>
  </w:style>
  <w:style w:type="character" w:styleId="BookTitle">
    <w:name w:val="Book Title"/>
    <w:uiPriority w:val="33"/>
    <w:qFormat/>
    <w:rsid w:val="000A123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A1236"/>
    <w:pPr>
      <w:outlineLvl w:val="9"/>
    </w:pPr>
    <w:rPr>
      <w:lang w:bidi="en-US"/>
    </w:rPr>
  </w:style>
  <w:style w:type="paragraph" w:styleId="BalloonText">
    <w:name w:val="Balloon Text"/>
    <w:basedOn w:val="Normal"/>
    <w:link w:val="BalloonTextChar"/>
    <w:uiPriority w:val="99"/>
    <w:semiHidden/>
    <w:unhideWhenUsed/>
    <w:rsid w:val="00B719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97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LU"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236"/>
    <w:pPr>
      <w:spacing w:line="360" w:lineRule="auto"/>
      <w:ind w:firstLine="357"/>
      <w:jc w:val="both"/>
    </w:pPr>
    <w:rPr>
      <w:sz w:val="24"/>
    </w:rPr>
  </w:style>
  <w:style w:type="paragraph" w:styleId="Heading1">
    <w:name w:val="heading 1"/>
    <w:basedOn w:val="Normal"/>
    <w:next w:val="Normal"/>
    <w:link w:val="Heading1Char"/>
    <w:uiPriority w:val="9"/>
    <w:qFormat/>
    <w:rsid w:val="000A1236"/>
    <w:pPr>
      <w:spacing w:before="600" w:after="0"/>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semiHidden/>
    <w:unhideWhenUsed/>
    <w:qFormat/>
    <w:rsid w:val="000A1236"/>
    <w:pPr>
      <w:spacing w:before="320" w:after="0"/>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A123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0A123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0A1236"/>
    <w:pPr>
      <w:spacing w:before="280" w:after="0"/>
      <w:ind w:firstLine="0"/>
      <w:outlineLvl w:val="4"/>
    </w:pPr>
    <w:rPr>
      <w:rFonts w:asciiTheme="majorHAnsi" w:eastAsiaTheme="majorEastAsia" w:hAnsiTheme="majorHAnsi" w:cstheme="majorBidi"/>
      <w:b/>
      <w:bCs/>
      <w:i/>
      <w:iCs/>
      <w:sz w:val="22"/>
    </w:rPr>
  </w:style>
  <w:style w:type="paragraph" w:styleId="Heading6">
    <w:name w:val="heading 6"/>
    <w:basedOn w:val="Normal"/>
    <w:next w:val="Normal"/>
    <w:link w:val="Heading6Char"/>
    <w:uiPriority w:val="9"/>
    <w:semiHidden/>
    <w:unhideWhenUsed/>
    <w:qFormat/>
    <w:rsid w:val="000A1236"/>
    <w:pPr>
      <w:spacing w:before="280" w:after="80"/>
      <w:ind w:firstLine="0"/>
      <w:outlineLvl w:val="5"/>
    </w:pPr>
    <w:rPr>
      <w:rFonts w:asciiTheme="majorHAnsi" w:eastAsiaTheme="majorEastAsia" w:hAnsiTheme="majorHAnsi" w:cstheme="majorBidi"/>
      <w:b/>
      <w:bCs/>
      <w:i/>
      <w:iCs/>
      <w:sz w:val="22"/>
    </w:rPr>
  </w:style>
  <w:style w:type="paragraph" w:styleId="Heading7">
    <w:name w:val="heading 7"/>
    <w:basedOn w:val="Normal"/>
    <w:next w:val="Normal"/>
    <w:link w:val="Heading7Char"/>
    <w:uiPriority w:val="9"/>
    <w:semiHidden/>
    <w:unhideWhenUsed/>
    <w:qFormat/>
    <w:rsid w:val="000A123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0A123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A123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36"/>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semiHidden/>
    <w:rsid w:val="000A123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A123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0A123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0A123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0A12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A123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0A123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0A1236"/>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0A1236"/>
    <w:rPr>
      <w:b/>
      <w:bCs/>
      <w:sz w:val="18"/>
      <w:szCs w:val="18"/>
    </w:rPr>
  </w:style>
  <w:style w:type="paragraph" w:styleId="Title">
    <w:name w:val="Title"/>
    <w:basedOn w:val="Normal"/>
    <w:next w:val="Normal"/>
    <w:link w:val="TitleChar"/>
    <w:uiPriority w:val="10"/>
    <w:qFormat/>
    <w:rsid w:val="000A123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0A123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0A123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0A1236"/>
    <w:rPr>
      <w:i/>
      <w:iCs/>
      <w:color w:val="808080" w:themeColor="text1" w:themeTint="7F"/>
      <w:spacing w:val="10"/>
      <w:sz w:val="24"/>
      <w:szCs w:val="24"/>
    </w:rPr>
  </w:style>
  <w:style w:type="character" w:styleId="Strong">
    <w:name w:val="Strong"/>
    <w:basedOn w:val="DefaultParagraphFont"/>
    <w:uiPriority w:val="22"/>
    <w:qFormat/>
    <w:rsid w:val="000A1236"/>
    <w:rPr>
      <w:b/>
      <w:bCs/>
      <w:spacing w:val="0"/>
    </w:rPr>
  </w:style>
  <w:style w:type="character" w:styleId="Emphasis">
    <w:name w:val="Emphasis"/>
    <w:uiPriority w:val="20"/>
    <w:qFormat/>
    <w:rsid w:val="000A1236"/>
    <w:rPr>
      <w:b/>
      <w:bCs/>
      <w:i/>
      <w:iCs/>
      <w:color w:val="auto"/>
    </w:rPr>
  </w:style>
  <w:style w:type="paragraph" w:styleId="NoSpacing">
    <w:name w:val="No Spacing"/>
    <w:basedOn w:val="Normal"/>
    <w:link w:val="NoSpacingChar"/>
    <w:uiPriority w:val="1"/>
    <w:qFormat/>
    <w:rsid w:val="000A1236"/>
    <w:pPr>
      <w:spacing w:after="0" w:line="240" w:lineRule="auto"/>
      <w:ind w:firstLine="0"/>
    </w:pPr>
    <w:rPr>
      <w:sz w:val="22"/>
    </w:rPr>
  </w:style>
  <w:style w:type="character" w:customStyle="1" w:styleId="NoSpacingChar">
    <w:name w:val="No Spacing Char"/>
    <w:basedOn w:val="DefaultParagraphFont"/>
    <w:link w:val="NoSpacing"/>
    <w:uiPriority w:val="1"/>
    <w:rsid w:val="000A1236"/>
  </w:style>
  <w:style w:type="paragraph" w:styleId="ListParagraph">
    <w:name w:val="List Paragraph"/>
    <w:basedOn w:val="Normal"/>
    <w:uiPriority w:val="34"/>
    <w:qFormat/>
    <w:rsid w:val="000A1236"/>
    <w:pPr>
      <w:ind w:left="720"/>
      <w:contextualSpacing/>
    </w:pPr>
  </w:style>
  <w:style w:type="paragraph" w:styleId="Quote">
    <w:name w:val="Quote"/>
    <w:basedOn w:val="Normal"/>
    <w:next w:val="Normal"/>
    <w:link w:val="QuoteChar"/>
    <w:uiPriority w:val="29"/>
    <w:qFormat/>
    <w:rsid w:val="000A1236"/>
    <w:rPr>
      <w:color w:val="5A5A5A" w:themeColor="text1" w:themeTint="A5"/>
      <w:sz w:val="22"/>
    </w:rPr>
  </w:style>
  <w:style w:type="character" w:customStyle="1" w:styleId="QuoteChar">
    <w:name w:val="Quote Char"/>
    <w:basedOn w:val="DefaultParagraphFont"/>
    <w:link w:val="Quote"/>
    <w:uiPriority w:val="29"/>
    <w:rsid w:val="000A1236"/>
    <w:rPr>
      <w:color w:val="5A5A5A" w:themeColor="text1" w:themeTint="A5"/>
    </w:rPr>
  </w:style>
  <w:style w:type="paragraph" w:styleId="IntenseQuote">
    <w:name w:val="Intense Quote"/>
    <w:basedOn w:val="Normal"/>
    <w:next w:val="Normal"/>
    <w:link w:val="IntenseQuoteChar"/>
    <w:uiPriority w:val="30"/>
    <w:qFormat/>
    <w:rsid w:val="000A123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0A1236"/>
    <w:rPr>
      <w:rFonts w:asciiTheme="majorHAnsi" w:eastAsiaTheme="majorEastAsia" w:hAnsiTheme="majorHAnsi" w:cstheme="majorBidi"/>
      <w:i/>
      <w:iCs/>
      <w:sz w:val="20"/>
      <w:szCs w:val="20"/>
    </w:rPr>
  </w:style>
  <w:style w:type="character" w:styleId="SubtleEmphasis">
    <w:name w:val="Subtle Emphasis"/>
    <w:uiPriority w:val="19"/>
    <w:qFormat/>
    <w:rsid w:val="000A1236"/>
    <w:rPr>
      <w:i/>
      <w:iCs/>
      <w:color w:val="5A5A5A" w:themeColor="text1" w:themeTint="A5"/>
    </w:rPr>
  </w:style>
  <w:style w:type="character" w:styleId="IntenseEmphasis">
    <w:name w:val="Intense Emphasis"/>
    <w:uiPriority w:val="21"/>
    <w:qFormat/>
    <w:rsid w:val="000A1236"/>
    <w:rPr>
      <w:b/>
      <w:bCs/>
      <w:i/>
      <w:iCs/>
      <w:color w:val="auto"/>
      <w:u w:val="single"/>
    </w:rPr>
  </w:style>
  <w:style w:type="character" w:styleId="SubtleReference">
    <w:name w:val="Subtle Reference"/>
    <w:uiPriority w:val="31"/>
    <w:qFormat/>
    <w:rsid w:val="000A1236"/>
    <w:rPr>
      <w:smallCaps/>
    </w:rPr>
  </w:style>
  <w:style w:type="character" w:styleId="IntenseReference">
    <w:name w:val="Intense Reference"/>
    <w:uiPriority w:val="32"/>
    <w:qFormat/>
    <w:rsid w:val="000A1236"/>
    <w:rPr>
      <w:b/>
      <w:bCs/>
      <w:smallCaps/>
      <w:color w:val="auto"/>
    </w:rPr>
  </w:style>
  <w:style w:type="character" w:styleId="BookTitle">
    <w:name w:val="Book Title"/>
    <w:uiPriority w:val="33"/>
    <w:qFormat/>
    <w:rsid w:val="000A123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0A1236"/>
    <w:pPr>
      <w:outlineLvl w:val="9"/>
    </w:pPr>
    <w:rPr>
      <w:lang w:bidi="en-US"/>
    </w:rPr>
  </w:style>
  <w:style w:type="paragraph" w:styleId="BalloonText">
    <w:name w:val="Balloon Text"/>
    <w:basedOn w:val="Normal"/>
    <w:link w:val="BalloonTextChar"/>
    <w:uiPriority w:val="99"/>
    <w:semiHidden/>
    <w:unhideWhenUsed/>
    <w:rsid w:val="00B719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97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408</Words>
  <Characters>2231</Characters>
  <Application>Microsoft Macintosh Word</Application>
  <DocSecurity>0</DocSecurity>
  <Lines>40</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Joëlle</dc:creator>
  <cp:lastModifiedBy>Nicholas Didier</cp:lastModifiedBy>
  <cp:revision>2</cp:revision>
  <dcterms:created xsi:type="dcterms:W3CDTF">2013-11-24T20:28:00Z</dcterms:created>
  <dcterms:modified xsi:type="dcterms:W3CDTF">2013-11-24T20:28:00Z</dcterms:modified>
</cp:coreProperties>
</file>