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5927" w14:textId="7031B666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Documentation – Mise en place d’un Reverse Proxy Traefik avec supervision</w:t>
      </w:r>
    </w:p>
    <w:p w14:paraId="64D7EFED" w14:textId="77777777" w:rsidR="00E80614" w:rsidRPr="00E80614" w:rsidRDefault="00E80614" w:rsidP="00E80614">
      <w:r w:rsidRPr="00E80614">
        <w:rPr>
          <w:b/>
          <w:bCs/>
        </w:rPr>
        <w:t>BTS SIO – Option SISR</w:t>
      </w:r>
    </w:p>
    <w:p w14:paraId="4B1C513B" w14:textId="10C59C4E" w:rsidR="00E80614" w:rsidRPr="00E80614" w:rsidRDefault="00E80614" w:rsidP="00E80614"/>
    <w:p w14:paraId="1865211F" w14:textId="12D428E6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Objectif du projet</w:t>
      </w:r>
    </w:p>
    <w:p w14:paraId="7AB4702F" w14:textId="77777777" w:rsidR="00E80614" w:rsidRPr="00E80614" w:rsidRDefault="00E80614" w:rsidP="00E80614">
      <w:r w:rsidRPr="00E80614">
        <w:t>L’objectif est de déployer une infrastructure centralisée sur une machine virtuelle permettant :</w:t>
      </w:r>
    </w:p>
    <w:p w14:paraId="7740B7AD" w14:textId="77777777" w:rsidR="00E80614" w:rsidRPr="00E80614" w:rsidRDefault="00E80614" w:rsidP="00E80614">
      <w:pPr>
        <w:numPr>
          <w:ilvl w:val="0"/>
          <w:numId w:val="1"/>
        </w:numPr>
      </w:pPr>
      <w:r w:rsidRPr="00E80614">
        <w:t xml:space="preserve">L’exposition de services web via un </w:t>
      </w:r>
      <w:r w:rsidRPr="00E80614">
        <w:rPr>
          <w:b/>
          <w:bCs/>
        </w:rPr>
        <w:t>reverse proxy (Traefik)</w:t>
      </w:r>
      <w:r w:rsidRPr="00E80614">
        <w:t xml:space="preserve"> </w:t>
      </w:r>
    </w:p>
    <w:p w14:paraId="08D36AC0" w14:textId="77777777" w:rsidR="00E80614" w:rsidRPr="00E80614" w:rsidRDefault="00E80614" w:rsidP="00E80614">
      <w:pPr>
        <w:numPr>
          <w:ilvl w:val="0"/>
          <w:numId w:val="1"/>
        </w:numPr>
      </w:pPr>
      <w:r w:rsidRPr="00E80614">
        <w:t xml:space="preserve">La supervision avec </w:t>
      </w:r>
      <w:r w:rsidRPr="00E80614">
        <w:rPr>
          <w:b/>
          <w:bCs/>
        </w:rPr>
        <w:t>Prometheus</w:t>
      </w:r>
      <w:r w:rsidRPr="00E80614">
        <w:t xml:space="preserve"> et </w:t>
      </w:r>
      <w:r w:rsidRPr="00E80614">
        <w:rPr>
          <w:b/>
          <w:bCs/>
        </w:rPr>
        <w:t>Grafana</w:t>
      </w:r>
      <w:r w:rsidRPr="00E80614">
        <w:t xml:space="preserve"> </w:t>
      </w:r>
    </w:p>
    <w:p w14:paraId="31B307D1" w14:textId="77777777" w:rsidR="00E80614" w:rsidRPr="00E80614" w:rsidRDefault="00E80614" w:rsidP="00E80614">
      <w:pPr>
        <w:numPr>
          <w:ilvl w:val="0"/>
          <w:numId w:val="1"/>
        </w:numPr>
      </w:pPr>
      <w:r w:rsidRPr="00E80614">
        <w:t xml:space="preserve">La documentation interne avec </w:t>
      </w:r>
      <w:r w:rsidRPr="00E80614">
        <w:rPr>
          <w:b/>
          <w:bCs/>
        </w:rPr>
        <w:t>Dokuwiki</w:t>
      </w:r>
      <w:r w:rsidRPr="00E80614">
        <w:t xml:space="preserve"> </w:t>
      </w:r>
    </w:p>
    <w:p w14:paraId="3C3F9C04" w14:textId="77777777" w:rsidR="00E80614" w:rsidRPr="00E80614" w:rsidRDefault="00E80614" w:rsidP="00E80614">
      <w:pPr>
        <w:numPr>
          <w:ilvl w:val="0"/>
          <w:numId w:val="1"/>
        </w:numPr>
      </w:pPr>
      <w:r w:rsidRPr="00E80614">
        <w:t xml:space="preserve">Une gestion simplifiée grâce à </w:t>
      </w:r>
      <w:r w:rsidRPr="00E80614">
        <w:rPr>
          <w:b/>
          <w:bCs/>
        </w:rPr>
        <w:t>Docker Compose</w:t>
      </w:r>
      <w:r w:rsidRPr="00E80614">
        <w:t xml:space="preserve"> </w:t>
      </w:r>
    </w:p>
    <w:p w14:paraId="6F511D0B" w14:textId="080A1D9A" w:rsidR="00E80614" w:rsidRPr="00E80614" w:rsidRDefault="00E80614" w:rsidP="00E80614"/>
    <w:p w14:paraId="15D415CD" w14:textId="5D86AE28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1. Préparation de la machine</w:t>
      </w:r>
    </w:p>
    <w:p w14:paraId="0455150B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Installation de sudo</w:t>
      </w:r>
    </w:p>
    <w:p w14:paraId="4F1509FB" w14:textId="77777777" w:rsidR="00E80614" w:rsidRPr="00E80614" w:rsidRDefault="00E80614" w:rsidP="00E80614">
      <w:r w:rsidRPr="00E80614">
        <w:rPr>
          <w:highlight w:val="yellow"/>
        </w:rPr>
        <w:t>apt-get install sudo</w:t>
      </w:r>
    </w:p>
    <w:p w14:paraId="752CCADB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Attribution des droits sudo à un utilisateur</w:t>
      </w:r>
    </w:p>
    <w:p w14:paraId="526F2A3F" w14:textId="77777777" w:rsidR="00E80614" w:rsidRPr="00E80614" w:rsidRDefault="00E80614" w:rsidP="00E80614">
      <w:r w:rsidRPr="00E80614">
        <w:rPr>
          <w:highlight w:val="yellow"/>
        </w:rPr>
        <w:t>usermod -aG sudo julien</w:t>
      </w:r>
    </w:p>
    <w:p w14:paraId="0DB481F1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Vérification</w:t>
      </w:r>
    </w:p>
    <w:p w14:paraId="60E99FDD" w14:textId="77777777" w:rsidR="00E80614" w:rsidRPr="00E80614" w:rsidRDefault="00E80614" w:rsidP="00E80614">
      <w:r w:rsidRPr="00E80614">
        <w:rPr>
          <w:highlight w:val="yellow"/>
        </w:rPr>
        <w:t>id julien</w:t>
      </w:r>
    </w:p>
    <w:p w14:paraId="7DA6CCA7" w14:textId="41EDDEBC" w:rsidR="00E80614" w:rsidRPr="00E80614" w:rsidRDefault="00E80614" w:rsidP="00E80614">
      <w:r w:rsidRPr="00E80614">
        <w:t xml:space="preserve"> sudo permet d’exécuter des commandes avec les privilèges administrateur (root).</w:t>
      </w:r>
    </w:p>
    <w:p w14:paraId="03062E0A" w14:textId="071E5871" w:rsidR="00E80614" w:rsidRPr="00E80614" w:rsidRDefault="00E80614" w:rsidP="00E80614"/>
    <w:p w14:paraId="1F20E36B" w14:textId="3E2F65C2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2. Configuration réseau</w:t>
      </w:r>
    </w:p>
    <w:p w14:paraId="4BC132AD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Vérifier l’adresse IP de la VM</w:t>
      </w:r>
    </w:p>
    <w:p w14:paraId="4DC1E72C" w14:textId="77777777" w:rsidR="00E80614" w:rsidRPr="00E80614" w:rsidRDefault="00E80614" w:rsidP="00E80614">
      <w:r w:rsidRPr="00E80614">
        <w:rPr>
          <w:highlight w:val="yellow"/>
        </w:rPr>
        <w:t>ip a</w:t>
      </w:r>
    </w:p>
    <w:p w14:paraId="22CE5209" w14:textId="77777777" w:rsidR="00E80614" w:rsidRPr="00E80614" w:rsidRDefault="00E80614" w:rsidP="00E80614">
      <w:r w:rsidRPr="00E80614">
        <w:t>Exemple :</w:t>
      </w:r>
    </w:p>
    <w:p w14:paraId="602DEEF2" w14:textId="77777777" w:rsidR="00E80614" w:rsidRPr="00E80614" w:rsidRDefault="00E80614" w:rsidP="00E80614">
      <w:r w:rsidRPr="00E80614">
        <w:rPr>
          <w:highlight w:val="yellow"/>
        </w:rPr>
        <w:t>192.168.253.147</w:t>
      </w:r>
    </w:p>
    <w:p w14:paraId="5D34A549" w14:textId="3233A312" w:rsidR="00E80614" w:rsidRPr="00E80614" w:rsidRDefault="00E80614" w:rsidP="00E80614"/>
    <w:p w14:paraId="757BF5B9" w14:textId="77777777" w:rsidR="00E80614" w:rsidRDefault="00E80614" w:rsidP="00E80614">
      <w:pPr>
        <w:rPr>
          <w:rFonts w:ascii="Segoe UI Emoji" w:hAnsi="Segoe UI Emoji" w:cs="Segoe UI Emoji"/>
          <w:b/>
          <w:bCs/>
        </w:rPr>
      </w:pPr>
    </w:p>
    <w:p w14:paraId="0E92A25A" w14:textId="77777777" w:rsidR="00E80614" w:rsidRDefault="00E80614" w:rsidP="00E80614">
      <w:pPr>
        <w:rPr>
          <w:rFonts w:ascii="Segoe UI Emoji" w:hAnsi="Segoe UI Emoji" w:cs="Segoe UI Emoji"/>
          <w:b/>
          <w:bCs/>
        </w:rPr>
      </w:pPr>
    </w:p>
    <w:p w14:paraId="47B5C686" w14:textId="2F8EA668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lastRenderedPageBreak/>
        <w:t xml:space="preserve"> 3. Connexion SSH</w:t>
      </w:r>
    </w:p>
    <w:p w14:paraId="238DD6D4" w14:textId="77777777" w:rsidR="00E80614" w:rsidRPr="00E80614" w:rsidRDefault="00E80614" w:rsidP="00E80614">
      <w:r w:rsidRPr="00E80614">
        <w:t>Depuis le poste client :</w:t>
      </w:r>
    </w:p>
    <w:p w14:paraId="137735D2" w14:textId="77777777" w:rsidR="00E80614" w:rsidRPr="00E80614" w:rsidRDefault="00E80614" w:rsidP="00E80614">
      <w:r w:rsidRPr="00E80614">
        <w:rPr>
          <w:highlight w:val="yellow"/>
        </w:rPr>
        <w:t>ssh julien@192.168.253.147</w:t>
      </w:r>
    </w:p>
    <w:p w14:paraId="5F58729C" w14:textId="658C4183" w:rsidR="00E80614" w:rsidRPr="00E80614" w:rsidRDefault="00E80614" w:rsidP="00E80614">
      <w:r w:rsidRPr="00E80614">
        <w:t>SSH permet d’administrer la VM à distance.</w:t>
      </w:r>
      <w:r w:rsidRPr="00E80614">
        <w:br/>
        <w:t>(Si non installé : apt install openssh-server)</w:t>
      </w:r>
    </w:p>
    <w:p w14:paraId="5F31A2C9" w14:textId="0203AFFA" w:rsidR="00E80614" w:rsidRPr="00E80614" w:rsidRDefault="00E80614" w:rsidP="00E80614"/>
    <w:p w14:paraId="0E3EEA3D" w14:textId="50BA1DE6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4. Installation de Docker</w:t>
      </w:r>
    </w:p>
    <w:p w14:paraId="1EACEB3F" w14:textId="0F19DC32" w:rsidR="00E80614" w:rsidRPr="00E80614" w:rsidRDefault="00E80614" w:rsidP="00E80614">
      <w:r w:rsidRPr="00E80614">
        <w:t>Installation selon la documentation officielle :</w:t>
      </w:r>
      <w:r w:rsidRPr="00E80614">
        <w:br/>
        <w:t xml:space="preserve"> </w:t>
      </w:r>
      <w:hyperlink r:id="rId7" w:tgtFrame="_new" w:history="1">
        <w:r w:rsidRPr="00E80614">
          <w:rPr>
            <w:rStyle w:val="Lienhypertexte"/>
          </w:rPr>
          <w:t>https://docs.docker.com/engine/install/debian/</w:t>
        </w:r>
      </w:hyperlink>
    </w:p>
    <w:p w14:paraId="6AC9957E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Vérification :</w:t>
      </w:r>
    </w:p>
    <w:p w14:paraId="5278F929" w14:textId="77777777" w:rsidR="00E80614" w:rsidRPr="00E80614" w:rsidRDefault="00E80614" w:rsidP="00E80614">
      <w:r w:rsidRPr="00E80614">
        <w:rPr>
          <w:highlight w:val="yellow"/>
        </w:rPr>
        <w:t>docker --version</w:t>
      </w:r>
      <w:r w:rsidRPr="00E80614">
        <w:rPr>
          <w:highlight w:val="yellow"/>
        </w:rPr>
        <w:br/>
        <w:t>docker compose version</w:t>
      </w:r>
    </w:p>
    <w:p w14:paraId="05FB7370" w14:textId="6282B367" w:rsidR="00E80614" w:rsidRPr="00E80614" w:rsidRDefault="00E80614" w:rsidP="00E80614"/>
    <w:p w14:paraId="1A88457D" w14:textId="6E212342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5. Déploiement de Traefik</w:t>
      </w:r>
    </w:p>
    <w:p w14:paraId="78DE8FEB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Nettoyage des anciens conteneurs</w:t>
      </w:r>
    </w:p>
    <w:p w14:paraId="0D441D77" w14:textId="77777777" w:rsidR="00E80614" w:rsidRPr="00E80614" w:rsidRDefault="00E80614" w:rsidP="00E80614">
      <w:r w:rsidRPr="00E80614">
        <w:rPr>
          <w:highlight w:val="yellow"/>
        </w:rPr>
        <w:t>docker stop traefik test sad_moore</w:t>
      </w:r>
      <w:r w:rsidRPr="00E80614">
        <w:rPr>
          <w:highlight w:val="yellow"/>
        </w:rPr>
        <w:br/>
        <w:t>docker rm traefik test sad_moore</w:t>
      </w:r>
    </w:p>
    <w:p w14:paraId="092B11B6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Vérification</w:t>
      </w:r>
    </w:p>
    <w:p w14:paraId="54531E6D" w14:textId="77777777" w:rsidR="00E80614" w:rsidRPr="00E80614" w:rsidRDefault="00E80614" w:rsidP="00E80614">
      <w:r w:rsidRPr="00E80614">
        <w:rPr>
          <w:highlight w:val="yellow"/>
        </w:rPr>
        <w:t>docker ps</w:t>
      </w:r>
      <w:r w:rsidRPr="00E80614">
        <w:rPr>
          <w:highlight w:val="yellow"/>
        </w:rPr>
        <w:br/>
        <w:t>ss -tulnp | grep -E "80|8080"</w:t>
      </w:r>
    </w:p>
    <w:p w14:paraId="13C314FD" w14:textId="4B296F5B" w:rsidR="00E80614" w:rsidRPr="00E80614" w:rsidRDefault="00E80614" w:rsidP="00E80614"/>
    <w:p w14:paraId="3E08FC23" w14:textId="77777777" w:rsidR="00E80614" w:rsidRDefault="00E80614" w:rsidP="00E80614">
      <w:pPr>
        <w:rPr>
          <w:b/>
          <w:bCs/>
        </w:rPr>
      </w:pPr>
      <w:r w:rsidRPr="00E80614">
        <w:rPr>
          <w:b/>
          <w:bCs/>
        </w:rPr>
        <w:t>Lancement de Traefik</w:t>
      </w:r>
    </w:p>
    <w:p w14:paraId="23119398" w14:textId="2A49A45A" w:rsidR="00E80614" w:rsidRDefault="00E80614" w:rsidP="00E80614">
      <w:pPr>
        <w:rPr>
          <w:b/>
          <w:bCs/>
        </w:rPr>
      </w:pPr>
      <w:r>
        <w:rPr>
          <w:b/>
          <w:bCs/>
        </w:rPr>
        <w:t>##################################################################### </w:t>
      </w:r>
    </w:p>
    <w:p w14:paraId="248421A4" w14:textId="4D2CA8DA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version: "3.8"</w:t>
      </w:r>
    </w:p>
    <w:p w14:paraId="7C0B531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services:</w:t>
      </w:r>
    </w:p>
    <w:p w14:paraId="598064C3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traefik:</w:t>
      </w:r>
    </w:p>
    <w:p w14:paraId="2DA675F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image: traefik:v3.6</w:t>
      </w:r>
    </w:p>
    <w:p w14:paraId="6608588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container_name: traefik</w:t>
      </w:r>
    </w:p>
    <w:p w14:paraId="6938032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restart: always</w:t>
      </w:r>
    </w:p>
    <w:p w14:paraId="24DF165D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command:</w:t>
      </w:r>
    </w:p>
    <w:p w14:paraId="1D69C40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lastRenderedPageBreak/>
        <w:t>      - "--api.dashboard=true"</w:t>
      </w:r>
    </w:p>
    <w:p w14:paraId="7D921D0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"--api.insecure=true"</w:t>
      </w:r>
    </w:p>
    <w:p w14:paraId="696F8EB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"--providers.docker=true"</w:t>
      </w:r>
    </w:p>
    <w:p w14:paraId="77C4181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"--providers.docker.exposedbydefault=false"</w:t>
      </w:r>
    </w:p>
    <w:p w14:paraId="38DC267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"--entrypoints.web.address=:80"</w:t>
      </w:r>
    </w:p>
    <w:p w14:paraId="70BD2282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ports:</w:t>
      </w:r>
    </w:p>
    <w:p w14:paraId="22E1CFA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"80:80"</w:t>
      </w:r>
    </w:p>
    <w:p w14:paraId="4BE858BE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"8080:8080"</w:t>
      </w:r>
    </w:p>
    <w:p w14:paraId="2BA13C6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volumes:</w:t>
      </w:r>
    </w:p>
    <w:p w14:paraId="63970AEA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/var/run/docker.sock:/var/run/docker.sock</w:t>
      </w:r>
    </w:p>
    <w:p w14:paraId="348AA87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networks:</w:t>
      </w:r>
    </w:p>
    <w:p w14:paraId="466EE2C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proxy</w:t>
      </w:r>
    </w:p>
    <w:p w14:paraId="26FEF9E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labels:</w:t>
      </w:r>
    </w:p>
    <w:p w14:paraId="1EC61EA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"traefik.enable=true"</w:t>
      </w:r>
    </w:p>
    <w:p w14:paraId="31930A0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 xml:space="preserve">      - "traefik.http.routers.traefik.rule=Host(`traefik.mediaschool.local`)" </w:t>
      </w:r>
    </w:p>
    <w:p w14:paraId="70F4266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"traefik.http.routers.traefik.entrypoints=web"</w:t>
      </w:r>
    </w:p>
    <w:p w14:paraId="6171126E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"traefik.http.services.traefik.loadbalancer.server.port=8080"</w:t>
      </w:r>
    </w:p>
    <w:p w14:paraId="49DCF2FB" w14:textId="77777777" w:rsidR="00E80614" w:rsidRPr="00E80614" w:rsidRDefault="00E80614" w:rsidP="00E80614">
      <w:pPr>
        <w:rPr>
          <w:b/>
          <w:bCs/>
          <w:highlight w:val="green"/>
        </w:rPr>
      </w:pPr>
    </w:p>
    <w:p w14:paraId="3C626C0A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grafana:</w:t>
      </w:r>
    </w:p>
    <w:p w14:paraId="26D781D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container_name: grafana</w:t>
      </w:r>
    </w:p>
    <w:p w14:paraId="349CF683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image: grafana/grafana:11.3.0</w:t>
      </w:r>
    </w:p>
    <w:p w14:paraId="04A9DE8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restart: unless-stopped</w:t>
      </w:r>
    </w:p>
    <w:p w14:paraId="03CA99D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volumes:</w:t>
      </w:r>
    </w:p>
    <w:p w14:paraId="0E7C9AC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./Docker/grafana.yml:/etc/grafana/provisioning/datasources/datasource.yaml</w:t>
      </w:r>
    </w:p>
    <w:p w14:paraId="5D4BB88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grafana-data:/var/lib/grafana</w:t>
      </w:r>
    </w:p>
    <w:p w14:paraId="3CF3489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environment:</w:t>
      </w:r>
    </w:p>
    <w:p w14:paraId="5C34CD7A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GF_SECURITY_ADMIN_USER=admin</w:t>
      </w:r>
    </w:p>
    <w:p w14:paraId="70BBAE7D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GF_SECURITY_ADMIN_PASSWORD=password</w:t>
      </w:r>
    </w:p>
    <w:p w14:paraId="6B21E433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lastRenderedPageBreak/>
        <w:t>    networks:</w:t>
      </w:r>
    </w:p>
    <w:p w14:paraId="0E3C5CD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proxy</w:t>
      </w:r>
    </w:p>
    <w:p w14:paraId="3CC31FCA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ports:</w:t>
      </w:r>
    </w:p>
    <w:p w14:paraId="24A7673E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"3000:3000"  </w:t>
      </w:r>
    </w:p>
    <w:p w14:paraId="45308DB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labels:</w:t>
      </w:r>
    </w:p>
    <w:p w14:paraId="72B9774D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"traefik.enable=true"</w:t>
      </w:r>
    </w:p>
    <w:p w14:paraId="5022AC4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"traefik.http.routers.grafana.rule=Host(`grafana.mediaschool.local`)"</w:t>
      </w:r>
    </w:p>
    <w:p w14:paraId="5D38CC0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"traefik.http.routers.grafana.entrypoints=web"</w:t>
      </w:r>
    </w:p>
    <w:p w14:paraId="66F8226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"traefik.http.services.grafana.loadbalancer.server.port=3000"</w:t>
      </w:r>
    </w:p>
    <w:p w14:paraId="584BA40D" w14:textId="77777777" w:rsidR="00E80614" w:rsidRPr="00E80614" w:rsidRDefault="00E80614" w:rsidP="00E80614">
      <w:pPr>
        <w:rPr>
          <w:b/>
          <w:bCs/>
          <w:highlight w:val="green"/>
        </w:rPr>
      </w:pPr>
    </w:p>
    <w:p w14:paraId="68E16521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prometheus:</w:t>
      </w:r>
    </w:p>
    <w:p w14:paraId="29F19E1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container_name: prometheus</w:t>
      </w:r>
    </w:p>
    <w:p w14:paraId="354AE94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image: prom/prometheus:v2.55.0</w:t>
      </w:r>
    </w:p>
    <w:p w14:paraId="15E3BAC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restart: unless-stopped</w:t>
      </w:r>
    </w:p>
    <w:p w14:paraId="5C8165C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volumes:</w:t>
      </w:r>
    </w:p>
    <w:p w14:paraId="6B2A0B9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./Docker/prometheus.yml:/etc/prometheus/prometheus.yml</w:t>
      </w:r>
    </w:p>
    <w:p w14:paraId="470C3FBB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networks:</w:t>
      </w:r>
    </w:p>
    <w:p w14:paraId="3BF5BDAE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proxy</w:t>
      </w:r>
    </w:p>
    <w:p w14:paraId="5D7A806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ports:</w:t>
      </w:r>
    </w:p>
    <w:p w14:paraId="3F9C87C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 xml:space="preserve">      - "9090:9090"   </w:t>
      </w:r>
    </w:p>
    <w:p w14:paraId="73116BAD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labels:</w:t>
      </w:r>
    </w:p>
    <w:p w14:paraId="7E5CC74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"traefik.enable=true"</w:t>
      </w:r>
    </w:p>
    <w:p w14:paraId="4854E8B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"traefik.http.routers.prometheus.rule=Host(`prometheus.mediaschool.local`)"</w:t>
      </w:r>
    </w:p>
    <w:p w14:paraId="7C71C30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"traefik.http.routers.prometheus.entrypoints=web"</w:t>
      </w:r>
    </w:p>
    <w:p w14:paraId="33539CA4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"traefik.http.services.prometheus.loadbalancer.server.port=9090"</w:t>
      </w:r>
    </w:p>
    <w:p w14:paraId="29AD02F1" w14:textId="77777777" w:rsidR="00E80614" w:rsidRPr="00E80614" w:rsidRDefault="00E80614" w:rsidP="00E80614">
      <w:pPr>
        <w:rPr>
          <w:b/>
          <w:bCs/>
          <w:highlight w:val="green"/>
        </w:rPr>
      </w:pPr>
    </w:p>
    <w:p w14:paraId="6D56965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dokuwiki:</w:t>
      </w:r>
    </w:p>
    <w:p w14:paraId="2DD269B0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lastRenderedPageBreak/>
        <w:t>    image: lscr.io/linuxserver/dokuwiki:latest</w:t>
      </w:r>
    </w:p>
    <w:p w14:paraId="7C2D55EE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container_name: dokuwiki</w:t>
      </w:r>
    </w:p>
    <w:p w14:paraId="7246993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restart: unless-stopped</w:t>
      </w:r>
    </w:p>
    <w:p w14:paraId="19711306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environment:</w:t>
      </w:r>
    </w:p>
    <w:p w14:paraId="21F395A3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PUID=1000</w:t>
      </w:r>
    </w:p>
    <w:p w14:paraId="18C05A7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PGID=1000</w:t>
      </w:r>
    </w:p>
    <w:p w14:paraId="265C6A2B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TZ=Etc/UTC</w:t>
      </w:r>
    </w:p>
    <w:p w14:paraId="4261B7A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volumes:</w:t>
      </w:r>
    </w:p>
    <w:p w14:paraId="39CF7F2C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dokuwiki-data:/config</w:t>
      </w:r>
    </w:p>
    <w:p w14:paraId="684E9E56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networks:</w:t>
      </w:r>
    </w:p>
    <w:p w14:paraId="2B1D43E7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proxy</w:t>
      </w:r>
    </w:p>
    <w:p w14:paraId="1CC2B5A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ports:</w:t>
      </w:r>
    </w:p>
    <w:p w14:paraId="74BFC578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 xml:space="preserve">      - "8081:80"   </w:t>
      </w:r>
    </w:p>
    <w:p w14:paraId="7C078BD2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labels:</w:t>
      </w:r>
    </w:p>
    <w:p w14:paraId="488BE19D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"traefik.enable=true"</w:t>
      </w:r>
    </w:p>
    <w:p w14:paraId="395B144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"traefik.http.routers.dokuwiki.rule=Host(`wiki.mediaschool.local`)"</w:t>
      </w:r>
    </w:p>
    <w:p w14:paraId="7625FC9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"traefik.http.routers.dokuwiki.entrypoints=web"</w:t>
      </w:r>
    </w:p>
    <w:p w14:paraId="2A586FB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    - "traefik.http.services.dokuwiki.loadbalancer.server.port=80"</w:t>
      </w:r>
    </w:p>
    <w:p w14:paraId="1DC3B719" w14:textId="77777777" w:rsidR="00E80614" w:rsidRPr="00E80614" w:rsidRDefault="00E80614" w:rsidP="00E80614">
      <w:pPr>
        <w:rPr>
          <w:b/>
          <w:bCs/>
          <w:highlight w:val="green"/>
        </w:rPr>
      </w:pPr>
    </w:p>
    <w:p w14:paraId="78540335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volumes:</w:t>
      </w:r>
    </w:p>
    <w:p w14:paraId="4A0C133F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grafana-data:</w:t>
      </w:r>
    </w:p>
    <w:p w14:paraId="4C4B2FA1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dokuwiki-data:</w:t>
      </w:r>
    </w:p>
    <w:p w14:paraId="7B6F01DC" w14:textId="77777777" w:rsidR="00E80614" w:rsidRPr="00E80614" w:rsidRDefault="00E80614" w:rsidP="00E80614">
      <w:pPr>
        <w:rPr>
          <w:b/>
          <w:bCs/>
          <w:highlight w:val="green"/>
        </w:rPr>
      </w:pPr>
    </w:p>
    <w:p w14:paraId="6CA754F9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networks:</w:t>
      </w:r>
    </w:p>
    <w:p w14:paraId="6A73BEA1" w14:textId="77777777" w:rsidR="00E80614" w:rsidRPr="00E80614" w:rsidRDefault="00E80614" w:rsidP="00E80614">
      <w:pPr>
        <w:rPr>
          <w:b/>
          <w:bCs/>
          <w:highlight w:val="green"/>
        </w:rPr>
      </w:pPr>
      <w:r w:rsidRPr="00E80614">
        <w:rPr>
          <w:b/>
          <w:bCs/>
          <w:highlight w:val="green"/>
        </w:rPr>
        <w:t>  proxy:</w:t>
      </w:r>
    </w:p>
    <w:p w14:paraId="75650F29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  <w:highlight w:val="green"/>
        </w:rPr>
        <w:t>    driver: bridge</w:t>
      </w:r>
    </w:p>
    <w:p w14:paraId="7604A52A" w14:textId="32D269AC" w:rsidR="00E80614" w:rsidRPr="00E80614" w:rsidRDefault="00E80614" w:rsidP="00E80614">
      <w:pPr>
        <w:rPr>
          <w:b/>
          <w:bCs/>
        </w:rPr>
      </w:pPr>
      <w:r>
        <w:rPr>
          <w:b/>
          <w:bCs/>
        </w:rPr>
        <w:t>######################################################################</w:t>
      </w:r>
    </w:p>
    <w:p w14:paraId="79BD9677" w14:textId="77777777" w:rsidR="00E80614" w:rsidRPr="00E80614" w:rsidRDefault="00E80614" w:rsidP="00E80614">
      <w:r w:rsidRPr="00E80614">
        <w:rPr>
          <w:highlight w:val="yellow"/>
        </w:rPr>
        <w:t>docker compose up -d</w:t>
      </w:r>
    </w:p>
    <w:p w14:paraId="79424591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lastRenderedPageBreak/>
        <w:t>Accès au dashboard</w:t>
      </w:r>
    </w:p>
    <w:p w14:paraId="7E73D311" w14:textId="77777777" w:rsidR="00E80614" w:rsidRPr="00E80614" w:rsidRDefault="00E80614" w:rsidP="00E80614">
      <w:r w:rsidRPr="00E80614">
        <w:rPr>
          <w:highlight w:val="yellow"/>
        </w:rPr>
        <w:t>http://192.168.253.147:8080</w:t>
      </w:r>
    </w:p>
    <w:p w14:paraId="3C753C12" w14:textId="0852848E" w:rsidR="00E80614" w:rsidRPr="00E80614" w:rsidRDefault="00E80614" w:rsidP="00E80614">
      <w:r w:rsidRPr="00E80614">
        <w:t xml:space="preserve"> Traefik agit comme un </w:t>
      </w:r>
      <w:r w:rsidRPr="00E80614">
        <w:rPr>
          <w:b/>
          <w:bCs/>
        </w:rPr>
        <w:t>reverse proxy dynamique</w:t>
      </w:r>
      <w:r w:rsidRPr="00E80614">
        <w:t xml:space="preserve"> permettant de router les requêtes vers les bons services.</w:t>
      </w:r>
    </w:p>
    <w:p w14:paraId="01103017" w14:textId="77777777" w:rsidR="00E80614" w:rsidRDefault="00E80614" w:rsidP="00E80614">
      <w:pPr>
        <w:rPr>
          <w:rFonts w:ascii="Segoe UI Emoji" w:hAnsi="Segoe UI Emoji" w:cs="Segoe UI Emoji"/>
          <w:b/>
          <w:bCs/>
        </w:rPr>
      </w:pPr>
    </w:p>
    <w:p w14:paraId="07125C3A" w14:textId="60B3EC83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6. Ajout de Grafana</w:t>
      </w:r>
    </w:p>
    <w:p w14:paraId="6668C60E" w14:textId="77777777" w:rsidR="00E80614" w:rsidRPr="00E80614" w:rsidRDefault="00E80614" w:rsidP="00E80614">
      <w:r w:rsidRPr="00E80614">
        <w:t>Accès :</w:t>
      </w:r>
    </w:p>
    <w:p w14:paraId="5C82EEA3" w14:textId="77777777" w:rsidR="00E80614" w:rsidRPr="00E80614" w:rsidRDefault="00E80614" w:rsidP="00E80614">
      <w:r w:rsidRPr="00E80614">
        <w:t>http://192.168.253.147:3000</w:t>
      </w:r>
    </w:p>
    <w:p w14:paraId="2609BE1B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Problème rencontré</w:t>
      </w:r>
    </w:p>
    <w:p w14:paraId="5ECED1F2" w14:textId="77777777" w:rsidR="00E80614" w:rsidRPr="00E80614" w:rsidRDefault="00E80614" w:rsidP="00E80614">
      <w:r w:rsidRPr="00E80614">
        <w:t>Impossible de se connecter avec admin/admin</w:t>
      </w:r>
    </w:p>
    <w:p w14:paraId="3F591D56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Diagnostic</w:t>
      </w:r>
    </w:p>
    <w:p w14:paraId="58C73FB6" w14:textId="77777777" w:rsidR="00E80614" w:rsidRPr="00E80614" w:rsidRDefault="00E80614" w:rsidP="00E80614">
      <w:r w:rsidRPr="00E80614">
        <w:rPr>
          <w:highlight w:val="yellow"/>
        </w:rPr>
        <w:t>docker logs grafana</w:t>
      </w:r>
    </w:p>
    <w:p w14:paraId="6EE4104A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Solution</w:t>
      </w:r>
    </w:p>
    <w:p w14:paraId="3E51EBA8" w14:textId="77777777" w:rsidR="00E80614" w:rsidRPr="00E80614" w:rsidRDefault="00E80614" w:rsidP="00E80614">
      <w:r w:rsidRPr="00E80614">
        <w:rPr>
          <w:highlight w:val="yellow"/>
        </w:rPr>
        <w:t>docker compose down</w:t>
      </w:r>
      <w:r w:rsidRPr="00E80614">
        <w:rPr>
          <w:highlight w:val="yellow"/>
        </w:rPr>
        <w:br/>
        <w:t>docker compose up -d</w:t>
      </w:r>
    </w:p>
    <w:p w14:paraId="67CA60C6" w14:textId="0181ACFD" w:rsidR="00E80614" w:rsidRPr="00E80614" w:rsidRDefault="00E80614" w:rsidP="00E80614">
      <w:r w:rsidRPr="00E80614">
        <w:t xml:space="preserve"> Après redémarrage, connexion réussie → modification du mot de passe.</w:t>
      </w:r>
    </w:p>
    <w:p w14:paraId="59EF767A" w14:textId="4C5B6B9E" w:rsidR="00E80614" w:rsidRPr="00E80614" w:rsidRDefault="00E80614" w:rsidP="00E80614"/>
    <w:p w14:paraId="52A10B66" w14:textId="65118DE3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7. Ajout de Prometheus</w:t>
      </w:r>
    </w:p>
    <w:p w14:paraId="073F232C" w14:textId="77777777" w:rsidR="00E80614" w:rsidRPr="00E80614" w:rsidRDefault="00E80614" w:rsidP="00E80614">
      <w:r w:rsidRPr="00E80614">
        <w:t>Prometheus permet de collecter les métriques.</w:t>
      </w:r>
    </w:p>
    <w:p w14:paraId="1C34FDAB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Création du fichier de configuration</w:t>
      </w:r>
    </w:p>
    <w:p w14:paraId="37F442D1" w14:textId="6E59B876" w:rsidR="00E80614" w:rsidRDefault="00E80614" w:rsidP="00E80614">
      <w:r w:rsidRPr="00E80614">
        <w:rPr>
          <w:highlight w:val="yellow"/>
        </w:rPr>
        <w:t>cd Docker</w:t>
      </w:r>
      <w:r w:rsidRPr="00E80614">
        <w:rPr>
          <w:highlight w:val="yellow"/>
        </w:rPr>
        <w:br/>
      </w:r>
      <w:r w:rsidR="005216CF">
        <w:rPr>
          <w:highlight w:val="yellow"/>
        </w:rPr>
        <w:t xml:space="preserve">sudo </w:t>
      </w:r>
      <w:r w:rsidRPr="00E80614">
        <w:rPr>
          <w:highlight w:val="yellow"/>
        </w:rPr>
        <w:t>nano prometheus.yml</w:t>
      </w:r>
    </w:p>
    <w:p w14:paraId="7065DAA4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>global:</w:t>
      </w:r>
    </w:p>
    <w:p w14:paraId="0E81B945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 xml:space="preserve">  scrape_interval: 10s</w:t>
      </w:r>
    </w:p>
    <w:p w14:paraId="21AD50ED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 xml:space="preserve">  evaluation_interval: 10s</w:t>
      </w:r>
    </w:p>
    <w:p w14:paraId="11066B2B" w14:textId="77777777" w:rsidR="00E80614" w:rsidRPr="00E80614" w:rsidRDefault="00E80614" w:rsidP="00E80614">
      <w:pPr>
        <w:rPr>
          <w:highlight w:val="green"/>
        </w:rPr>
      </w:pPr>
    </w:p>
    <w:p w14:paraId="3E4A06A5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>scrape_configs:</w:t>
      </w:r>
    </w:p>
    <w:p w14:paraId="38EDC05C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 xml:space="preserve">  - job_name: myapp</w:t>
      </w:r>
    </w:p>
    <w:p w14:paraId="13F949CA" w14:textId="77777777" w:rsidR="00E80614" w:rsidRPr="00E80614" w:rsidRDefault="00E80614" w:rsidP="00E80614">
      <w:pPr>
        <w:rPr>
          <w:highlight w:val="green"/>
        </w:rPr>
      </w:pPr>
      <w:r w:rsidRPr="00E80614">
        <w:rPr>
          <w:highlight w:val="green"/>
        </w:rPr>
        <w:t xml:space="preserve">    static_configs:</w:t>
      </w:r>
    </w:p>
    <w:p w14:paraId="47543E5C" w14:textId="53BCD1D6" w:rsidR="00E80614" w:rsidRPr="00E80614" w:rsidRDefault="00E80614" w:rsidP="00E80614">
      <w:r w:rsidRPr="00E80614">
        <w:rPr>
          <w:highlight w:val="green"/>
        </w:rPr>
        <w:lastRenderedPageBreak/>
        <w:t xml:space="preserve">      - targets: [</w:t>
      </w:r>
      <w:r w:rsidR="00125FD1">
        <w:rPr>
          <w:highlight w:val="green"/>
        </w:rPr>
        <w:t>"grafana</w:t>
      </w:r>
      <w:r w:rsidRPr="00E80614">
        <w:rPr>
          <w:highlight w:val="green"/>
        </w:rPr>
        <w:t>:</w:t>
      </w:r>
      <w:r w:rsidR="00125FD1">
        <w:rPr>
          <w:highlight w:val="green"/>
        </w:rPr>
        <w:t>3</w:t>
      </w:r>
      <w:r w:rsidRPr="00E80614">
        <w:rPr>
          <w:highlight w:val="green"/>
        </w:rPr>
        <w:t>000</w:t>
      </w:r>
      <w:r w:rsidR="00125FD1">
        <w:rPr>
          <w:highlight w:val="green"/>
        </w:rPr>
        <w:t>"</w:t>
      </w:r>
      <w:r w:rsidR="00125FD1">
        <w:rPr>
          <w:highlight w:val="green"/>
        </w:rPr>
        <w:t>,</w:t>
      </w:r>
      <w:r w:rsidR="00125FD1">
        <w:rPr>
          <w:highlight w:val="green"/>
        </w:rPr>
        <w:t>"</w:t>
      </w:r>
      <w:r w:rsidR="00125FD1">
        <w:rPr>
          <w:highlight w:val="green"/>
        </w:rPr>
        <w:t>localhost :9090</w:t>
      </w:r>
      <w:r w:rsidR="00125FD1">
        <w:rPr>
          <w:highlight w:val="green"/>
        </w:rPr>
        <w:t>"</w:t>
      </w:r>
      <w:r w:rsidR="00125FD1">
        <w:rPr>
          <w:highlight w:val="green"/>
        </w:rPr>
        <w:t>,</w:t>
      </w:r>
      <w:r w:rsidR="00125FD1">
        <w:rPr>
          <w:highlight w:val="green"/>
        </w:rPr>
        <w:t>"</w:t>
      </w:r>
      <w:r w:rsidR="00E43F5A">
        <w:rPr>
          <w:highlight w:val="green"/>
        </w:rPr>
        <w:t xml:space="preserve"> </w:t>
      </w:r>
      <w:r w:rsidR="00125FD1">
        <w:rPr>
          <w:highlight w:val="green"/>
        </w:rPr>
        <w:t>traefik :80</w:t>
      </w:r>
      <w:r w:rsidR="00125FD1">
        <w:rPr>
          <w:highlight w:val="green"/>
        </w:rPr>
        <w:t>"</w:t>
      </w:r>
      <w:r w:rsidR="00E43F5A">
        <w:rPr>
          <w:highlight w:val="green"/>
        </w:rPr>
        <w:t>,</w:t>
      </w:r>
      <w:r w:rsidR="00E43F5A">
        <w:rPr>
          <w:highlight w:val="green"/>
        </w:rPr>
        <w:t>"dokuwiki :80"</w:t>
      </w:r>
      <w:r w:rsidRPr="00E80614">
        <w:rPr>
          <w:highlight w:val="green"/>
        </w:rPr>
        <w:t>]</w:t>
      </w:r>
    </w:p>
    <w:p w14:paraId="30B42085" w14:textId="6A3C5D78" w:rsidR="00E80614" w:rsidRPr="00E80614" w:rsidRDefault="00E80614" w:rsidP="00E80614"/>
    <w:p w14:paraId="09506AEE" w14:textId="0E4BA1F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8. Configuration Grafana</w:t>
      </w:r>
    </w:p>
    <w:p w14:paraId="6D22F36A" w14:textId="713EC983" w:rsidR="00E80614" w:rsidRDefault="005216CF" w:rsidP="00E80614">
      <w:r>
        <w:rPr>
          <w:highlight w:val="yellow"/>
        </w:rPr>
        <w:t xml:space="preserve">sudo </w:t>
      </w:r>
      <w:r w:rsidR="00E80614" w:rsidRPr="00E80614">
        <w:rPr>
          <w:highlight w:val="yellow"/>
        </w:rPr>
        <w:t>nano grafana.yml</w:t>
      </w:r>
    </w:p>
    <w:p w14:paraId="18AAB839" w14:textId="77777777" w:rsidR="003206E9" w:rsidRPr="003206E9" w:rsidRDefault="003206E9" w:rsidP="003206E9">
      <w:pPr>
        <w:rPr>
          <w:highlight w:val="green"/>
        </w:rPr>
      </w:pPr>
      <w:r w:rsidRPr="003206E9">
        <w:rPr>
          <w:highlight w:val="green"/>
        </w:rPr>
        <w:t>apiVersion: 1</w:t>
      </w:r>
    </w:p>
    <w:p w14:paraId="686A25D7" w14:textId="77777777" w:rsidR="003206E9" w:rsidRPr="003206E9" w:rsidRDefault="003206E9" w:rsidP="003206E9">
      <w:pPr>
        <w:rPr>
          <w:highlight w:val="green"/>
        </w:rPr>
      </w:pPr>
      <w:r w:rsidRPr="003206E9">
        <w:rPr>
          <w:highlight w:val="green"/>
        </w:rPr>
        <w:t>datasources:</w:t>
      </w:r>
    </w:p>
    <w:p w14:paraId="4B3A9FB7" w14:textId="77777777" w:rsidR="003206E9" w:rsidRPr="003206E9" w:rsidRDefault="003206E9" w:rsidP="003206E9">
      <w:pPr>
        <w:rPr>
          <w:highlight w:val="green"/>
        </w:rPr>
      </w:pPr>
      <w:r w:rsidRPr="003206E9">
        <w:rPr>
          <w:highlight w:val="green"/>
        </w:rPr>
        <w:t>- name: Prometheus (Main)</w:t>
      </w:r>
    </w:p>
    <w:p w14:paraId="230E1DED" w14:textId="77777777" w:rsidR="003206E9" w:rsidRPr="003206E9" w:rsidRDefault="003206E9" w:rsidP="003206E9">
      <w:pPr>
        <w:rPr>
          <w:highlight w:val="green"/>
        </w:rPr>
      </w:pPr>
      <w:r w:rsidRPr="003206E9">
        <w:rPr>
          <w:highlight w:val="green"/>
        </w:rPr>
        <w:t xml:space="preserve">  type: prometheus</w:t>
      </w:r>
    </w:p>
    <w:p w14:paraId="6F9EDCE5" w14:textId="77777777" w:rsidR="003206E9" w:rsidRPr="003206E9" w:rsidRDefault="003206E9" w:rsidP="003206E9">
      <w:pPr>
        <w:rPr>
          <w:highlight w:val="green"/>
        </w:rPr>
      </w:pPr>
      <w:r w:rsidRPr="003206E9">
        <w:rPr>
          <w:highlight w:val="green"/>
        </w:rPr>
        <w:t xml:space="preserve">  url: http://prometheus:9090</w:t>
      </w:r>
    </w:p>
    <w:p w14:paraId="690D0741" w14:textId="3C8D2831" w:rsidR="003206E9" w:rsidRPr="00E80614" w:rsidRDefault="003206E9" w:rsidP="003206E9">
      <w:r w:rsidRPr="003206E9">
        <w:rPr>
          <w:highlight w:val="green"/>
        </w:rPr>
        <w:t xml:space="preserve">  isDefault: true</w:t>
      </w:r>
    </w:p>
    <w:p w14:paraId="70E12A3B" w14:textId="28DAB2F7" w:rsidR="00E80614" w:rsidRPr="00E80614" w:rsidRDefault="00E80614" w:rsidP="00E80614"/>
    <w:p w14:paraId="091E1C0A" w14:textId="0691431F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Important</w:t>
      </w:r>
    </w:p>
    <w:p w14:paraId="63264FD2" w14:textId="77777777" w:rsidR="00E80614" w:rsidRPr="00E80614" w:rsidRDefault="00E80614" w:rsidP="00E80614">
      <w:r w:rsidRPr="00E80614">
        <w:t>Après modification des volumes :</w:t>
      </w:r>
    </w:p>
    <w:p w14:paraId="4FD1213A" w14:textId="77777777" w:rsidR="00E80614" w:rsidRPr="00E80614" w:rsidRDefault="00E80614" w:rsidP="00E80614">
      <w:r w:rsidRPr="00E80614">
        <w:t>docker compose down -v</w:t>
      </w:r>
      <w:r w:rsidRPr="00E80614">
        <w:br/>
        <w:t>docker compose up -d</w:t>
      </w:r>
    </w:p>
    <w:p w14:paraId="24F4842A" w14:textId="6910768F" w:rsidR="00E80614" w:rsidRPr="00E80614" w:rsidRDefault="00E80614" w:rsidP="00E80614"/>
    <w:p w14:paraId="537F0DC8" w14:textId="0DC8AD31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9. Ajout de Dokuwiki</w:t>
      </w:r>
    </w:p>
    <w:p w14:paraId="4C409948" w14:textId="77777777" w:rsidR="00E80614" w:rsidRPr="00E80614" w:rsidRDefault="00E80614" w:rsidP="00E80614">
      <w:r w:rsidRPr="00E80614">
        <w:t>Service de documentation interne :</w:t>
      </w:r>
    </w:p>
    <w:p w14:paraId="65454103" w14:textId="721A998D" w:rsidR="00E80614" w:rsidRPr="00E80614" w:rsidRDefault="00E80614" w:rsidP="00E80614">
      <w:r w:rsidRPr="00E80614">
        <w:t xml:space="preserve"> Image : </w:t>
      </w:r>
      <w:hyperlink r:id="rId8" w:tgtFrame="_new" w:history="1">
        <w:r w:rsidRPr="00E80614">
          <w:rPr>
            <w:rStyle w:val="Lienhypertexte"/>
          </w:rPr>
          <w:t>https://hub.docker.com/r/linuxserver/dokuwiki</w:t>
        </w:r>
      </w:hyperlink>
    </w:p>
    <w:p w14:paraId="2CDBF279" w14:textId="77777777" w:rsidR="00E80614" w:rsidRPr="00E80614" w:rsidRDefault="00E80614" w:rsidP="00E80614">
      <w:r w:rsidRPr="00E80614">
        <w:t>Ajout dans docker-compose.yml avec volume :</w:t>
      </w:r>
    </w:p>
    <w:p w14:paraId="0CF1D265" w14:textId="77777777" w:rsidR="00E80614" w:rsidRPr="00E80614" w:rsidRDefault="00E80614" w:rsidP="00E80614">
      <w:r w:rsidRPr="00E80614">
        <w:t>dokuwiki-data</w:t>
      </w:r>
    </w:p>
    <w:p w14:paraId="34211647" w14:textId="37A13B12" w:rsidR="00E80614" w:rsidRPr="00E80614" w:rsidRDefault="00E80614" w:rsidP="00E80614"/>
    <w:p w14:paraId="7460745C" w14:textId="7BCE00FC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10. Mise en place des noms de domaine locaux</w:t>
      </w:r>
    </w:p>
    <w:p w14:paraId="335CF412" w14:textId="77777777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Modification du fichier hosts (Windows)</w:t>
      </w:r>
    </w:p>
    <w:p w14:paraId="100C19C1" w14:textId="77777777" w:rsidR="00E80614" w:rsidRPr="00E80614" w:rsidRDefault="00E80614" w:rsidP="00E80614">
      <w:r w:rsidRPr="00E80614">
        <w:t>Chemin :</w:t>
      </w:r>
    </w:p>
    <w:p w14:paraId="3B44B1F8" w14:textId="77777777" w:rsidR="00E80614" w:rsidRPr="00E80614" w:rsidRDefault="00E80614" w:rsidP="00E80614">
      <w:r w:rsidRPr="00E80614">
        <w:t>C:\Windows\System32\drivers\etc\hosts</w:t>
      </w:r>
    </w:p>
    <w:p w14:paraId="556C3B0D" w14:textId="77777777" w:rsidR="00E80614" w:rsidRPr="00E80614" w:rsidRDefault="00E80614" w:rsidP="00E80614">
      <w:r w:rsidRPr="00E80614">
        <w:t>Ajouter :</w:t>
      </w:r>
    </w:p>
    <w:p w14:paraId="34225843" w14:textId="77777777" w:rsidR="00E80614" w:rsidRPr="00E80614" w:rsidRDefault="00E80614" w:rsidP="00E80614">
      <w:r w:rsidRPr="003206E9">
        <w:rPr>
          <w:highlight w:val="green"/>
        </w:rPr>
        <w:t>192.168.253.147 traefik.mediaschool.local</w:t>
      </w:r>
      <w:r w:rsidRPr="003206E9">
        <w:rPr>
          <w:highlight w:val="green"/>
        </w:rPr>
        <w:br/>
        <w:t>192.168.253.147 grafana.mediaschool.local</w:t>
      </w:r>
      <w:r w:rsidRPr="003206E9">
        <w:rPr>
          <w:highlight w:val="green"/>
        </w:rPr>
        <w:br/>
      </w:r>
      <w:r w:rsidRPr="003206E9">
        <w:rPr>
          <w:highlight w:val="green"/>
        </w:rPr>
        <w:lastRenderedPageBreak/>
        <w:t>192.168.253.147 prometheus.mediaschool.local</w:t>
      </w:r>
      <w:r w:rsidRPr="003206E9">
        <w:rPr>
          <w:highlight w:val="green"/>
        </w:rPr>
        <w:br/>
        <w:t>192.168.253.147 wiki.mediaschool.local</w:t>
      </w:r>
    </w:p>
    <w:p w14:paraId="24A0C374" w14:textId="2908AB66" w:rsidR="00E80614" w:rsidRPr="00E80614" w:rsidRDefault="00E80614" w:rsidP="00E80614">
      <w:r w:rsidRPr="00E80614">
        <w:t xml:space="preserve"> Permet de simuler un DNS local.</w:t>
      </w:r>
    </w:p>
    <w:p w14:paraId="46770D0F" w14:textId="3F63E354" w:rsidR="00E80614" w:rsidRPr="00E80614" w:rsidRDefault="00E80614" w:rsidP="00E80614"/>
    <w:p w14:paraId="603CE312" w14:textId="4CA4389A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 xml:space="preserve"> 11. Configuration du routage avec Traefik</w:t>
      </w:r>
    </w:p>
    <w:p w14:paraId="1AE01597" w14:textId="77777777" w:rsidR="00E80614" w:rsidRPr="00E80614" w:rsidRDefault="00E80614" w:rsidP="00E80614">
      <w:r w:rsidRPr="00E80614">
        <w:t xml:space="preserve">Ajout de </w:t>
      </w:r>
      <w:r w:rsidRPr="00E80614">
        <w:rPr>
          <w:b/>
          <w:bCs/>
        </w:rPr>
        <w:t>labels dans docker-compose.yml</w:t>
      </w:r>
      <w:r w:rsidRPr="00E80614">
        <w:t xml:space="preserve"> pour chaque service :</w:t>
      </w:r>
    </w:p>
    <w:p w14:paraId="21A8F27C" w14:textId="77777777" w:rsidR="00E80614" w:rsidRPr="00E80614" w:rsidRDefault="00E80614" w:rsidP="00E80614">
      <w:r w:rsidRPr="00E80614">
        <w:t>Exemple :</w:t>
      </w:r>
    </w:p>
    <w:p w14:paraId="696B5477" w14:textId="77777777" w:rsidR="00E80614" w:rsidRPr="00E80614" w:rsidRDefault="00E80614" w:rsidP="00E80614">
      <w:r w:rsidRPr="003206E9">
        <w:rPr>
          <w:highlight w:val="green"/>
        </w:rPr>
        <w:t>labels:</w:t>
      </w:r>
      <w:r w:rsidRPr="003206E9">
        <w:rPr>
          <w:highlight w:val="green"/>
        </w:rPr>
        <w:br/>
        <w:t xml:space="preserve">  - "traefik.enable=true"</w:t>
      </w:r>
      <w:r w:rsidRPr="003206E9">
        <w:rPr>
          <w:highlight w:val="green"/>
        </w:rPr>
        <w:br/>
        <w:t xml:space="preserve">  - "traefik.http.routers.grafana.rule=Host(`grafana.mediaschool.local`)"</w:t>
      </w:r>
      <w:r w:rsidRPr="003206E9">
        <w:rPr>
          <w:highlight w:val="green"/>
        </w:rPr>
        <w:br/>
        <w:t xml:space="preserve">  - "traefik.http.services.grafana.loadbalancer.server.port=3000"</w:t>
      </w:r>
    </w:p>
    <w:p w14:paraId="559435C4" w14:textId="7614D36C" w:rsidR="00E80614" w:rsidRPr="00E80614" w:rsidRDefault="00E80614" w:rsidP="00E80614"/>
    <w:p w14:paraId="31DF868E" w14:textId="0032103D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12. Accès aux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4"/>
        <w:gridCol w:w="2758"/>
      </w:tblGrid>
      <w:tr w:rsidR="00E80614" w:rsidRPr="00E80614" w14:paraId="28BC8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9D412" w14:textId="77777777" w:rsidR="00E80614" w:rsidRPr="00E80614" w:rsidRDefault="00E80614" w:rsidP="00E80614">
            <w:pPr>
              <w:rPr>
                <w:b/>
                <w:bCs/>
              </w:rPr>
            </w:pPr>
            <w:r w:rsidRPr="00E8061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899241" w14:textId="77777777" w:rsidR="00E80614" w:rsidRPr="00E80614" w:rsidRDefault="00E80614" w:rsidP="00E80614">
            <w:pPr>
              <w:rPr>
                <w:b/>
                <w:bCs/>
              </w:rPr>
            </w:pPr>
            <w:r w:rsidRPr="00E80614">
              <w:rPr>
                <w:b/>
                <w:bCs/>
              </w:rPr>
              <w:t>URL</w:t>
            </w:r>
          </w:p>
        </w:tc>
      </w:tr>
      <w:tr w:rsidR="00E80614" w:rsidRPr="00E80614" w14:paraId="140F3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DD4C" w14:textId="77777777" w:rsidR="00E80614" w:rsidRPr="00E80614" w:rsidRDefault="00E80614" w:rsidP="00E80614">
            <w:r w:rsidRPr="00E80614">
              <w:t>Traefik</w:t>
            </w:r>
          </w:p>
        </w:tc>
        <w:tc>
          <w:tcPr>
            <w:tcW w:w="0" w:type="auto"/>
            <w:vAlign w:val="center"/>
            <w:hideMark/>
          </w:tcPr>
          <w:p w14:paraId="200FAA91" w14:textId="77777777" w:rsidR="00E80614" w:rsidRPr="00E80614" w:rsidRDefault="00E80614" w:rsidP="00E80614">
            <w:hyperlink r:id="rId9" w:tgtFrame="_new" w:history="1">
              <w:r w:rsidRPr="00E80614">
                <w:rPr>
                  <w:rStyle w:val="Lienhypertexte"/>
                </w:rPr>
                <w:t>http://traefik.mediaschool.local</w:t>
              </w:r>
            </w:hyperlink>
          </w:p>
        </w:tc>
      </w:tr>
      <w:tr w:rsidR="00D279FE" w:rsidRPr="00E80614" w14:paraId="309D86FD" w14:textId="77777777">
        <w:trPr>
          <w:tblCellSpacing w:w="15" w:type="dxa"/>
        </w:trPr>
        <w:tc>
          <w:tcPr>
            <w:tcW w:w="0" w:type="auto"/>
            <w:vAlign w:val="center"/>
          </w:tcPr>
          <w:p w14:paraId="49C75B68" w14:textId="078F06F4" w:rsidR="00D279FE" w:rsidRDefault="005216CF" w:rsidP="005216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A6169" wp14:editId="7B29E5E2">
                  <wp:extent cx="5760720" cy="3044190"/>
                  <wp:effectExtent l="0" t="0" r="0" b="3810"/>
                  <wp:docPr id="613419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1923" name="Image 613419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32ABC" w14:textId="77777777" w:rsidR="005216CF" w:rsidRDefault="005216CF" w:rsidP="00E80614"/>
          <w:p w14:paraId="094A00F2" w14:textId="265067B6" w:rsidR="005216CF" w:rsidRPr="00E80614" w:rsidRDefault="005216CF" w:rsidP="00E80614"/>
        </w:tc>
        <w:tc>
          <w:tcPr>
            <w:tcW w:w="0" w:type="auto"/>
            <w:vAlign w:val="center"/>
          </w:tcPr>
          <w:p w14:paraId="77130B18" w14:textId="77777777" w:rsidR="00D279FE" w:rsidRPr="00E80614" w:rsidRDefault="00D279FE" w:rsidP="00E80614"/>
        </w:tc>
      </w:tr>
      <w:tr w:rsidR="00E80614" w:rsidRPr="00E80614" w14:paraId="56CE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6378" w14:textId="77777777" w:rsidR="00E80614" w:rsidRPr="00E80614" w:rsidRDefault="00E80614" w:rsidP="00E80614">
            <w:r w:rsidRPr="00E80614">
              <w:lastRenderedPageBreak/>
              <w:t>Grafana</w:t>
            </w:r>
          </w:p>
        </w:tc>
        <w:tc>
          <w:tcPr>
            <w:tcW w:w="0" w:type="auto"/>
            <w:vAlign w:val="center"/>
            <w:hideMark/>
          </w:tcPr>
          <w:p w14:paraId="01FCB595" w14:textId="77777777" w:rsidR="00E80614" w:rsidRPr="00E80614" w:rsidRDefault="00E80614" w:rsidP="00E80614">
            <w:hyperlink r:id="rId11" w:tgtFrame="_new" w:history="1">
              <w:r w:rsidRPr="00E80614">
                <w:rPr>
                  <w:rStyle w:val="Lienhypertexte"/>
                </w:rPr>
                <w:t>http://grafana.mediaschool.local</w:t>
              </w:r>
            </w:hyperlink>
          </w:p>
        </w:tc>
      </w:tr>
      <w:tr w:rsidR="00D279FE" w:rsidRPr="00E80614" w14:paraId="396AF6C3" w14:textId="77777777">
        <w:trPr>
          <w:tblCellSpacing w:w="15" w:type="dxa"/>
        </w:trPr>
        <w:tc>
          <w:tcPr>
            <w:tcW w:w="0" w:type="auto"/>
            <w:vAlign w:val="center"/>
          </w:tcPr>
          <w:p w14:paraId="0951D843" w14:textId="174CBF4F" w:rsidR="00D279FE" w:rsidRPr="00E80614" w:rsidRDefault="005216CF" w:rsidP="005216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540AC5" wp14:editId="7F9E68DD">
                  <wp:extent cx="5760720" cy="3042285"/>
                  <wp:effectExtent l="0" t="0" r="0" b="5715"/>
                  <wp:docPr id="94502117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21178" name="Image 94502117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F9B23EB" w14:textId="77777777" w:rsidR="00D279FE" w:rsidRDefault="00D279FE" w:rsidP="00E80614"/>
          <w:p w14:paraId="36182162" w14:textId="77777777" w:rsidR="00D279FE" w:rsidRDefault="00D279FE" w:rsidP="00E80614"/>
          <w:p w14:paraId="7178DD98" w14:textId="77777777" w:rsidR="00D279FE" w:rsidRDefault="00D279FE" w:rsidP="00E80614"/>
          <w:p w14:paraId="78EC1CA3" w14:textId="77777777" w:rsidR="00D279FE" w:rsidRDefault="00D279FE" w:rsidP="00E80614"/>
          <w:p w14:paraId="295F2D4F" w14:textId="77777777" w:rsidR="00D279FE" w:rsidRDefault="00D279FE" w:rsidP="00E80614"/>
          <w:p w14:paraId="6FE4E809" w14:textId="77777777" w:rsidR="00D279FE" w:rsidRDefault="00D279FE" w:rsidP="00E80614"/>
          <w:p w14:paraId="00AD663B" w14:textId="77777777" w:rsidR="00D279FE" w:rsidRDefault="00D279FE" w:rsidP="00E80614"/>
          <w:p w14:paraId="4A87991A" w14:textId="77777777" w:rsidR="00D279FE" w:rsidRDefault="00D279FE" w:rsidP="00E80614"/>
          <w:p w14:paraId="3575E4C3" w14:textId="77777777" w:rsidR="00D279FE" w:rsidRDefault="00D279FE" w:rsidP="00E80614"/>
          <w:p w14:paraId="53D4D75A" w14:textId="77777777" w:rsidR="00D279FE" w:rsidRDefault="00D279FE" w:rsidP="00E80614"/>
          <w:p w14:paraId="3BEC53D2" w14:textId="77777777" w:rsidR="00D279FE" w:rsidRDefault="00D279FE" w:rsidP="00E80614"/>
          <w:p w14:paraId="23E23DD6" w14:textId="77777777" w:rsidR="00D279FE" w:rsidRPr="00E80614" w:rsidRDefault="00D279FE" w:rsidP="00E80614"/>
        </w:tc>
      </w:tr>
      <w:tr w:rsidR="00E80614" w:rsidRPr="00E80614" w14:paraId="4129B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A60" w14:textId="77777777" w:rsidR="00E80614" w:rsidRPr="00E80614" w:rsidRDefault="00E80614" w:rsidP="00E80614">
            <w:r w:rsidRPr="00E80614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5657AEE" w14:textId="77777777" w:rsidR="00E80614" w:rsidRPr="00E80614" w:rsidRDefault="00E80614" w:rsidP="00E80614">
            <w:hyperlink r:id="rId13" w:tgtFrame="_new" w:history="1">
              <w:r w:rsidRPr="00E80614">
                <w:rPr>
                  <w:rStyle w:val="Lienhypertexte"/>
                </w:rPr>
                <w:t>http://prometheus.mediaschool.local</w:t>
              </w:r>
            </w:hyperlink>
          </w:p>
        </w:tc>
      </w:tr>
      <w:tr w:rsidR="0055135E" w:rsidRPr="00E80614" w14:paraId="3D7397E3" w14:textId="77777777">
        <w:trPr>
          <w:tblCellSpacing w:w="15" w:type="dxa"/>
        </w:trPr>
        <w:tc>
          <w:tcPr>
            <w:tcW w:w="0" w:type="auto"/>
            <w:vAlign w:val="center"/>
          </w:tcPr>
          <w:p w14:paraId="79CAB369" w14:textId="1A5517E4" w:rsidR="0055135E" w:rsidRDefault="005216CF" w:rsidP="005216C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824CB6" wp14:editId="4179FAFC">
                  <wp:extent cx="5760720" cy="3050540"/>
                  <wp:effectExtent l="0" t="0" r="0" b="0"/>
                  <wp:docPr id="122514739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147396" name="Image 122514739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184C6" w14:textId="77777777" w:rsidR="0055135E" w:rsidRDefault="0055135E" w:rsidP="00E80614"/>
          <w:p w14:paraId="0BF62DD2" w14:textId="77777777" w:rsidR="0055135E" w:rsidRPr="00E80614" w:rsidRDefault="0055135E" w:rsidP="00E80614"/>
        </w:tc>
        <w:tc>
          <w:tcPr>
            <w:tcW w:w="0" w:type="auto"/>
            <w:vAlign w:val="center"/>
          </w:tcPr>
          <w:p w14:paraId="7E4879BF" w14:textId="77777777" w:rsidR="0055135E" w:rsidRPr="00E80614" w:rsidRDefault="0055135E" w:rsidP="00E80614"/>
        </w:tc>
      </w:tr>
      <w:tr w:rsidR="00E80614" w:rsidRPr="00E80614" w14:paraId="0A78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01BB" w14:textId="77777777" w:rsidR="00E80614" w:rsidRPr="00E80614" w:rsidRDefault="00E80614" w:rsidP="00E80614">
            <w:r w:rsidRPr="00E80614">
              <w:t>Dokuwiki</w:t>
            </w:r>
          </w:p>
        </w:tc>
        <w:tc>
          <w:tcPr>
            <w:tcW w:w="0" w:type="auto"/>
            <w:vAlign w:val="center"/>
            <w:hideMark/>
          </w:tcPr>
          <w:p w14:paraId="3E136E3A" w14:textId="53ADADB3" w:rsidR="0055135E" w:rsidRPr="00E80614" w:rsidRDefault="00E80614" w:rsidP="00E80614">
            <w:hyperlink r:id="rId15" w:tgtFrame="_new" w:history="1">
              <w:r w:rsidRPr="00E80614">
                <w:rPr>
                  <w:rStyle w:val="Lienhypertexte"/>
                </w:rPr>
                <w:t>http://wiki.mediaschool.local</w:t>
              </w:r>
            </w:hyperlink>
          </w:p>
        </w:tc>
      </w:tr>
    </w:tbl>
    <w:p w14:paraId="21DDD9F4" w14:textId="2E3B04D7" w:rsidR="0055135E" w:rsidRDefault="0055135E" w:rsidP="00E80614">
      <w:r>
        <w:rPr>
          <w:noProof/>
        </w:rPr>
        <w:drawing>
          <wp:anchor distT="0" distB="0" distL="114300" distR="114300" simplePos="0" relativeHeight="251659264" behindDoc="0" locked="0" layoutInCell="1" allowOverlap="1" wp14:anchorId="561D1776" wp14:editId="3519DAF1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760720" cy="3052445"/>
            <wp:effectExtent l="0" t="0" r="0" b="0"/>
            <wp:wrapSquare wrapText="bothSides"/>
            <wp:docPr id="3827880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8084" name="Image 3827880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3520B" w14:textId="000A8272" w:rsidR="00E80614" w:rsidRDefault="00E80614" w:rsidP="00E80614"/>
    <w:p w14:paraId="028EF4B0" w14:textId="77777777" w:rsidR="005216CF" w:rsidRPr="00E80614" w:rsidRDefault="005216CF" w:rsidP="00E80614"/>
    <w:p w14:paraId="623F4B2F" w14:textId="4EEEC7FF" w:rsidR="00E80614" w:rsidRPr="00E80614" w:rsidRDefault="00E80614" w:rsidP="00E80614">
      <w:pPr>
        <w:rPr>
          <w:b/>
          <w:bCs/>
        </w:rPr>
      </w:pPr>
      <w:r w:rsidRPr="00E80614">
        <w:rPr>
          <w:b/>
          <w:bCs/>
        </w:rPr>
        <w:t>Conclusion</w:t>
      </w:r>
    </w:p>
    <w:p w14:paraId="31342616" w14:textId="77777777" w:rsidR="00E80614" w:rsidRPr="00E80614" w:rsidRDefault="00E80614" w:rsidP="00E80614">
      <w:r w:rsidRPr="00E80614">
        <w:t>Cette infrastructure permet :</w:t>
      </w:r>
    </w:p>
    <w:p w14:paraId="38A5F5EE" w14:textId="77777777" w:rsidR="00E80614" w:rsidRPr="00E80614" w:rsidRDefault="00E80614" w:rsidP="00E80614">
      <w:pPr>
        <w:numPr>
          <w:ilvl w:val="0"/>
          <w:numId w:val="2"/>
        </w:numPr>
      </w:pPr>
      <w:r w:rsidRPr="00E80614">
        <w:t xml:space="preserve">Une </w:t>
      </w:r>
      <w:r w:rsidRPr="00E80614">
        <w:rPr>
          <w:b/>
          <w:bCs/>
        </w:rPr>
        <w:t>centralisation des services</w:t>
      </w:r>
      <w:r w:rsidRPr="00E80614">
        <w:t xml:space="preserve"> </w:t>
      </w:r>
    </w:p>
    <w:p w14:paraId="51D8806E" w14:textId="77777777" w:rsidR="00E80614" w:rsidRPr="00E80614" w:rsidRDefault="00E80614" w:rsidP="00E80614">
      <w:pPr>
        <w:numPr>
          <w:ilvl w:val="0"/>
          <w:numId w:val="2"/>
        </w:numPr>
      </w:pPr>
      <w:r w:rsidRPr="00E80614">
        <w:t xml:space="preserve">Une </w:t>
      </w:r>
      <w:r w:rsidRPr="00E80614">
        <w:rPr>
          <w:b/>
          <w:bCs/>
        </w:rPr>
        <w:t>gestion simplifiée via Docker</w:t>
      </w:r>
      <w:r w:rsidRPr="00E80614">
        <w:t xml:space="preserve"> </w:t>
      </w:r>
    </w:p>
    <w:p w14:paraId="79C3D50C" w14:textId="77777777" w:rsidR="00E80614" w:rsidRPr="00E80614" w:rsidRDefault="00E80614" w:rsidP="00E80614">
      <w:pPr>
        <w:numPr>
          <w:ilvl w:val="0"/>
          <w:numId w:val="2"/>
        </w:numPr>
      </w:pPr>
      <w:r w:rsidRPr="00E80614">
        <w:t xml:space="preserve">Une </w:t>
      </w:r>
      <w:r w:rsidRPr="00E80614">
        <w:rPr>
          <w:b/>
          <w:bCs/>
        </w:rPr>
        <w:t>exposition dynamique avec Traefik</w:t>
      </w:r>
      <w:r w:rsidRPr="00E80614">
        <w:t xml:space="preserve"> </w:t>
      </w:r>
    </w:p>
    <w:p w14:paraId="68D12C70" w14:textId="77777777" w:rsidR="00E80614" w:rsidRPr="00E80614" w:rsidRDefault="00E80614" w:rsidP="00E80614">
      <w:pPr>
        <w:numPr>
          <w:ilvl w:val="0"/>
          <w:numId w:val="2"/>
        </w:numPr>
      </w:pPr>
      <w:r w:rsidRPr="00E80614">
        <w:t xml:space="preserve">Une </w:t>
      </w:r>
      <w:r w:rsidRPr="00E80614">
        <w:rPr>
          <w:b/>
          <w:bCs/>
        </w:rPr>
        <w:t>supervision efficace avec Prometheus + Grafana</w:t>
      </w:r>
      <w:r w:rsidRPr="00E80614">
        <w:t xml:space="preserve"> </w:t>
      </w:r>
    </w:p>
    <w:p w14:paraId="3BA2A0ED" w14:textId="1BA593EF" w:rsidR="00E80614" w:rsidRPr="00E80614" w:rsidRDefault="00E80614" w:rsidP="00E80614">
      <w:r w:rsidRPr="00E80614">
        <w:t xml:space="preserve"> Ce type d’architecture est adapté :</w:t>
      </w:r>
    </w:p>
    <w:p w14:paraId="69046E93" w14:textId="77777777" w:rsidR="00E80614" w:rsidRPr="00E80614" w:rsidRDefault="00E80614" w:rsidP="00E80614">
      <w:pPr>
        <w:numPr>
          <w:ilvl w:val="0"/>
          <w:numId w:val="3"/>
        </w:numPr>
      </w:pPr>
      <w:r w:rsidRPr="00E80614">
        <w:t xml:space="preserve">aux environnements de test </w:t>
      </w:r>
    </w:p>
    <w:p w14:paraId="6A12EC5E" w14:textId="77777777" w:rsidR="00E80614" w:rsidRPr="00E80614" w:rsidRDefault="00E80614" w:rsidP="00E80614">
      <w:pPr>
        <w:numPr>
          <w:ilvl w:val="0"/>
          <w:numId w:val="3"/>
        </w:numPr>
      </w:pPr>
      <w:r w:rsidRPr="00E80614">
        <w:t xml:space="preserve">aux projets pédagogiques </w:t>
      </w:r>
    </w:p>
    <w:p w14:paraId="7302D2B9" w14:textId="77777777" w:rsidR="00E80614" w:rsidRPr="00E80614" w:rsidRDefault="00E80614" w:rsidP="00E80614">
      <w:pPr>
        <w:numPr>
          <w:ilvl w:val="0"/>
          <w:numId w:val="3"/>
        </w:numPr>
      </w:pPr>
      <w:r w:rsidRPr="00E80614">
        <w:t xml:space="preserve">aux petites infrastructures </w:t>
      </w:r>
    </w:p>
    <w:p w14:paraId="0C33D94A" w14:textId="77777777" w:rsidR="00E80614" w:rsidRDefault="00E80614"/>
    <w:sectPr w:rsidR="00E806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E178" w14:textId="77777777" w:rsidR="004B0522" w:rsidRDefault="004B0522" w:rsidP="00D279FE">
      <w:pPr>
        <w:spacing w:after="0" w:line="240" w:lineRule="auto"/>
      </w:pPr>
      <w:r>
        <w:separator/>
      </w:r>
    </w:p>
  </w:endnote>
  <w:endnote w:type="continuationSeparator" w:id="0">
    <w:p w14:paraId="4CD74E4A" w14:textId="77777777" w:rsidR="004B0522" w:rsidRDefault="004B0522" w:rsidP="00D27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33A4" w14:textId="77777777" w:rsidR="004B0522" w:rsidRDefault="004B0522" w:rsidP="00D279FE">
      <w:pPr>
        <w:spacing w:after="0" w:line="240" w:lineRule="auto"/>
      </w:pPr>
      <w:r>
        <w:separator/>
      </w:r>
    </w:p>
  </w:footnote>
  <w:footnote w:type="continuationSeparator" w:id="0">
    <w:p w14:paraId="0D1C223E" w14:textId="77777777" w:rsidR="004B0522" w:rsidRDefault="004B0522" w:rsidP="00D279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37D"/>
    <w:multiLevelType w:val="multilevel"/>
    <w:tmpl w:val="796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61C6F"/>
    <w:multiLevelType w:val="multilevel"/>
    <w:tmpl w:val="08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A7A3C"/>
    <w:multiLevelType w:val="multilevel"/>
    <w:tmpl w:val="617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11DE1"/>
    <w:multiLevelType w:val="multilevel"/>
    <w:tmpl w:val="0E4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458257">
    <w:abstractNumId w:val="0"/>
  </w:num>
  <w:num w:numId="2" w16cid:durableId="2017925506">
    <w:abstractNumId w:val="1"/>
  </w:num>
  <w:num w:numId="3" w16cid:durableId="601692803">
    <w:abstractNumId w:val="2"/>
  </w:num>
  <w:num w:numId="4" w16cid:durableId="433676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14"/>
    <w:rsid w:val="00125FD1"/>
    <w:rsid w:val="00152087"/>
    <w:rsid w:val="00197AEE"/>
    <w:rsid w:val="003206E9"/>
    <w:rsid w:val="00415822"/>
    <w:rsid w:val="004A0E98"/>
    <w:rsid w:val="004B0522"/>
    <w:rsid w:val="005216CF"/>
    <w:rsid w:val="0055135E"/>
    <w:rsid w:val="00AD3604"/>
    <w:rsid w:val="00C416E0"/>
    <w:rsid w:val="00C60DB3"/>
    <w:rsid w:val="00CF3232"/>
    <w:rsid w:val="00D279FE"/>
    <w:rsid w:val="00E43F5A"/>
    <w:rsid w:val="00E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A76B"/>
  <w15:chartTrackingRefBased/>
  <w15:docId w15:val="{CB64A19E-7B2C-4C2C-B5FF-71E594B7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06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06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06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06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06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06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06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06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06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06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061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8061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0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27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79FE"/>
  </w:style>
  <w:style w:type="paragraph" w:styleId="Pieddepage">
    <w:name w:val="footer"/>
    <w:basedOn w:val="Normal"/>
    <w:link w:val="PieddepageCar"/>
    <w:uiPriority w:val="99"/>
    <w:unhideWhenUsed/>
    <w:rsid w:val="00D279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7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linuxserver/dokuwiki" TargetMode="External"/><Relationship Id="rId13" Type="http://schemas.openxmlformats.org/officeDocument/2006/relationships/hyperlink" Target="http://prometheus.mediaschool.loca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docker.com/engine/install/debian/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rafana.mediaschool.loca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iki.mediaschool.loca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traefik.mediaschool.loca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1025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Djadji Samba  SOW</dc:creator>
  <cp:keywords/>
  <dc:description/>
  <cp:lastModifiedBy>Julien MARCUCCI</cp:lastModifiedBy>
  <cp:revision>7</cp:revision>
  <dcterms:created xsi:type="dcterms:W3CDTF">2026-05-04T11:50:00Z</dcterms:created>
  <dcterms:modified xsi:type="dcterms:W3CDTF">2026-05-04T18:40:00Z</dcterms:modified>
</cp:coreProperties>
</file>