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venv-proxy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Master TODO — De zéro à production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Créé le : Mars 2026  ·  Statut : En cours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36"/>
                <w:szCs w:val="36"/>
              </w:rPr>
              <w:t xml:space="preserve">67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Tâches totales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36"/>
                <w:szCs w:val="36"/>
              </w:rPr>
              <w:t xml:space="preserve">3 sem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Durée estimée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Complétées</w:t>
            </w:r>
          </w:p>
        </w:tc>
      </w:tr>
    </w:tbl>
    <w:p>
      <w:pPr>
        <w:spacing w:before="20" w:after="20"/>
      </w:pP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TECHNIQUE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Jours 1-3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Tests manquants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Écrire tests pour shim.py — cas nominal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Écrire tests pour shim.py — cas nominal pip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Écrire tests pour shim.py — fallback système quand pas de .venv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Écrire tests pour shim.py — guard anti-récursion VENV_PROXY_ACTIVE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Écrire tests pour cli.py — venv-proxy install crée les shims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Écrire tests pour cli.py — venv-proxy uninstall supprime les shims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Écrire tests pour cli.py — venv-proxy status affiche le bon chemin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Écrire tests pour cli.py — venv-proxy doctor détecte PATH mal configuré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Test d'intégration end-to-end : installer + pip install + vérifier que ça va dans .venv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Edge cases à gérer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Gérer les symlinks dans .venv/bin/ (lien symbolique vers python3.11)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Gérer un .venv corrompu (dossier existe mais python absent)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Gérer les permissions insuffisantes sur ~/.local/bin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Gérer le cas où python3 et python pointent vers des versions différentes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Tester avec venv créé par uv (structure légèrement différente)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Tester avec venv créé par poetry (.venv dans un dossier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Tester avec venv créé par conda (ne pas casser l'existant)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Gérer Windows WSL — documenter les limitations clairement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Benchmarker le overhead du shim vs appel direct (doit être &lt; 10ms)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Ajouter cache de résolution par CWD pour éviter traversée répétée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Profiler sur projet avec 10 niveaux de dossiers imbriqués</w:t>
      </w: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QUALITÉ &amp; ROBUSTESSE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Jours 3-5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Implémenter lecture du fichier .venv-proxy.toml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Option fallback = 'error' pour hard-fail si pas de venv trouvé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Option search_depth configurable (défaut :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Option log_level : silent / warn / debug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Documenter toutes les options de config dans le README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CLI doctor amélioré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Détecter si un autre shim python existe déjà dans PATH (conflit)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Détecter si pyenv ou conda intercepte avant venv-proxy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Afficher la version de Python système vs venv actuel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Suggestion de fix automatique si PATH mal configuré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Commande venv-proxy doctor --fix pour corriger automatiquement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Compatibilité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Tester sur Ubuntu 22.04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Tester sur Ubuntu 24.04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Tester sur macOS Sonoma (14)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Tester sur macOS Ventura (13)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Tester sur Fedora 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Tester avec Python 3.9, 3.10, 3.11, 3.12, 3.13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Tester dans un environnement sans accès réseau (CI air-gapped)</w:t>
      </w: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CI/CD &amp; PACKAGING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Jours 5-7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Créer .github/workflows/test.yml — run tests sur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Tester sur matrix : ubuntu + macos × Python 3.9/3.11/3.13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Ajouter badge CI dans le README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Créer .github/workflows/publish.yml — publish PyPI sur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Configurer Dependabot pour les dépendances GitHub Actions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PyPI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Créer un compte PyPI si pas encore fait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Configurer PYPI_TOKEN dans les secrets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Vérifier que pyproject.toml est complet (description, classifiers, URLs)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Faire un test publish sur test.pypi.org d'abord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Publier v0.1.0 sur PyPI officiel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Vérifier que pip install venv-proxy fonctionne depuis zéro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Créer CHANGELOG.md avec format Keep a Changelog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Taguer v0.1.0 sur GitHub après premier publish PyPI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Définir la politique de versioning (semver)</w:t>
      </w: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DOCUMENTATION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Jours 7-10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README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Enregistrer démo GIF — terminal qui montre le before/after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Ajouter badges : PyPI version, CI status, Python versions, License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Ajouter section 'Tested with' : Claude Code, Cursor, Copilot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Ajouter section 'Known limitations' honnête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Ajouter section 'Contributing' avec guide pour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Relire README avec des yeux de quelqu'un qui ne connaît pas le projet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Docs supplémentaires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Créer CONTRIBUTING.md — comment setup le dev env, run les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Créer docs/how-it-works.md — explication technique détaillée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Créer docs/faq.md — questions fréquentes anticipées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Créer .github/ISSUE_TEMPLATE/ — templates bug report et feature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Créer .github/PULL_REQUEST_TEMPLATE.md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Exemples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Créer examples/basic/ — projet Python minimal qui démo le shim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Créer examples/claude-code/ — config CLAUDE.md qui référence venv-proxy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Créer examples/ci-github-actions/ — workflow example avec venv-proxy</w:t>
      </w: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LANCEMENT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Jours 10-14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Créer le repo GitHub public venv-proxy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Configurer description, topics, website du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Ajouter LICENSE (MIT)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Activer GitHub Discussions pour la communauté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Activer GitHub Sponsors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Créer une GitHub Release v0.1.0 avec release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Épingler le repo sur ton profil GitHub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Distribution communautaire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Post sur r/Python — titre : 'I built a tool so you never type source .venv/bin/activate again'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Post sur r/programming avec angle 'AI agents break Python venvs'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Post sur r/ClaudeAI en liant l'issue #9368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Commenter sur l'issue anthropics/claude-code #9368 avec le lien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Commenter sur les issues similaires Cursor et Copilot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Submit sur Hacker News Show HN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Post sur dev.to : article technique 'How I fixed Python venvs for AI agents'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Tweet / post X avec démo GIF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Partager sur LinkedIn si t'as une audience dev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Outreach ciblé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Trouver les 5 YouTubers Python qui parlent de tooling et leur envoyer un DM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Contacter les mainteneurs de awesome-python pour ajout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Soumettre à Python Weekly newsletter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Soumettre à Import Python newsletter</w:t>
      </w:r>
    </w:p>
    <w:p>
      <w:pPr>
        <w:pBdr>
          <w:bottom w:val="single" w:color="eeeeee" w:sz="2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cc7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POST-LANCEMENT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Semaine 3+</w:t>
            </w:r>
          </w:p>
        </w:tc>
      </w:tr>
    </w:tbl>
    <w:p>
      <w:pPr>
        <w:spacing w:before="16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Répondre à tous les issues dans les 48h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Fixer les bugs critiques remontés dans la semaine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Publier v0.1.1 avec les premiers fixes communautaires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Remercier les premiers contributeurs publiquement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Métriques à suivre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Mettre en place tracking PyPI downloads (stats.pepy.tech)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Surveiller GitHub stars chaque jour la première semaine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e74c3c"/>
          <w:sz w:val="21"/>
          <w:szCs w:val="21"/>
        </w:rPr>
        <w:t xml:space="preserve">🔴 Lire chaque commentaire Reddit / HN et noter les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Documenter les use cases inattendus que les users trouvent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Évolution v0.2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2d2d2d"/>
          <w:sz w:val="21"/>
          <w:szCs w:val="21"/>
        </w:rPr>
        <w:t xml:space="preserve">⬜ Support uv venv (structure .venv légèrement différente)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Support Python 2 legacy projects (si demandé)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Support Windows natif (sans WSL)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Plugin VSCode qui montre le venv actif dans la status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trike w:val="false"/>
          <w:color w:val="666666"/>
          <w:sz w:val="21"/>
          <w:szCs w:val="21"/>
        </w:rPr>
        <w:t xml:space="preserve">⬜ MCP server pour exposer venv-proxy aux agents IA via protocole MCP</w:t>
      </w:r>
    </w:p>
    <w:p>
      <w:pPr>
        <w:pBdr>
          <w:bottom w:val="single" w:color="eeeeee" w:sz="2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venv-proxy  ·  MIT License  ·  Ship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  <w:lvl w:ilvl="1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2026-03-04T05:23:42.771Z</dcterms:created>
  <dcterms:modified xsi:type="dcterms:W3CDTF">2026-03-04T05:23:42.772Z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