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9E9B" w14:textId="77777777" w:rsidR="00235474" w:rsidRDefault="00E431E1" w:rsidP="00E431E1">
      <w:pPr>
        <w:pStyle w:val="Titre"/>
      </w:pPr>
      <w:r>
        <w:t>C</w:t>
      </w:r>
      <w:r w:rsidRPr="00E431E1">
        <w:t xml:space="preserve">roissance d’une population </w:t>
      </w:r>
      <w:r>
        <w:t>d’éléphants</w:t>
      </w:r>
    </w:p>
    <w:p w14:paraId="7A4B72BA" w14:textId="77777777" w:rsidR="00E431E1" w:rsidRDefault="00E431E1"/>
    <w:p w14:paraId="3B7D4248" w14:textId="77777777" w:rsidR="00E431E1" w:rsidRDefault="00E431E1">
      <w:r>
        <w:t>Voici l’équation de croissance d’une population d’éléphant. Cette fonction a été développée pour étudier les risques de disparition de l’espèce.</w:t>
      </w:r>
    </w:p>
    <w:p w14:paraId="4F648F9C" w14:textId="77777777" w:rsidR="00E431E1" w:rsidRDefault="00E431E1">
      <w:bookmarkStart w:id="0" w:name="_GoBack"/>
      <w:bookmarkEnd w:id="0"/>
    </w:p>
    <w:p w14:paraId="5FE62A23" w14:textId="77777777" w:rsidR="00E431E1" w:rsidRDefault="00E431E1">
      <w:r w:rsidRPr="00E431E1">
        <w:drawing>
          <wp:inline distT="0" distB="0" distL="0" distR="0" wp14:anchorId="1BC95E09" wp14:editId="1729500C">
            <wp:extent cx="3200847" cy="79068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7215" w14:textId="77777777" w:rsidR="00E431E1" w:rsidRDefault="00E431E1"/>
    <w:p w14:paraId="328462A7" w14:textId="2EBEB2F4" w:rsidR="00E431E1" w:rsidRDefault="00E431E1">
      <w:r w:rsidRPr="00E431E1">
        <w:t>R</w:t>
      </w:r>
      <w:r>
        <w:t xml:space="preserve"> (par défaut r</w:t>
      </w:r>
      <w:r w:rsidRPr="00E431E1">
        <w:t>=0,15</w:t>
      </w:r>
      <w:r>
        <w:t>)</w:t>
      </w:r>
      <w:r w:rsidRPr="00E431E1">
        <w:t xml:space="preserve"> s’appelle le</w:t>
      </w:r>
      <w:r>
        <w:t xml:space="preserve"> </w:t>
      </w:r>
      <w:r w:rsidRPr="00E431E1">
        <w:t>taux de croissance intrins</w:t>
      </w:r>
      <w:r>
        <w:t xml:space="preserve">èque (reproduction naturelle) </w:t>
      </w:r>
      <w:r w:rsidRPr="00E431E1">
        <w:t>et</w:t>
      </w:r>
      <w:r>
        <w:t xml:space="preserve"> </w:t>
      </w:r>
      <w:proofErr w:type="gramStart"/>
      <w:r w:rsidRPr="00E431E1">
        <w:t>K</w:t>
      </w:r>
      <w:r>
        <w:t xml:space="preserve">  (</w:t>
      </w:r>
      <w:proofErr w:type="gramEnd"/>
      <w:r>
        <w:t>par défaut K=</w:t>
      </w:r>
      <w:r w:rsidRPr="00E431E1">
        <w:t>7500</w:t>
      </w:r>
      <w:r>
        <w:t xml:space="preserve">) est </w:t>
      </w:r>
      <w:r w:rsidRPr="00E431E1">
        <w:t xml:space="preserve"> la</w:t>
      </w:r>
      <w:r>
        <w:t xml:space="preserve"> </w:t>
      </w:r>
      <w:r w:rsidRPr="00E431E1">
        <w:t>capacit</w:t>
      </w:r>
      <w:r>
        <w:t xml:space="preserve">é </w:t>
      </w:r>
      <w:r w:rsidRPr="00E431E1">
        <w:t>biotique</w:t>
      </w:r>
      <w:r>
        <w:t xml:space="preserve">  qui traduit les </w:t>
      </w:r>
      <w:r w:rsidRPr="00E431E1">
        <w:t>limitations</w:t>
      </w:r>
      <w:r>
        <w:t xml:space="preserve"> </w:t>
      </w:r>
      <w:r w:rsidRPr="00E431E1">
        <w:t>environnementales qui, de fait, ralentissent la croissance lorsqu’on s</w:t>
      </w:r>
      <w:r>
        <w:t xml:space="preserve">’en approche. </w:t>
      </w:r>
      <w:proofErr w:type="gramStart"/>
      <w:r>
        <w:t>N(</w:t>
      </w:r>
      <w:proofErr w:type="gramEnd"/>
      <w:r>
        <w:t>0) est la population initiale d’éléphants. Le temps t est en années</w:t>
      </w:r>
      <w:r w:rsidR="00B743AF">
        <w:t>.</w:t>
      </w:r>
    </w:p>
    <w:p w14:paraId="64E40B09" w14:textId="1B8854A7" w:rsidR="00154556" w:rsidRDefault="00154556"/>
    <w:p w14:paraId="58245239" w14:textId="0F11DF99" w:rsidR="00154556" w:rsidRDefault="00154556">
      <w:r>
        <w:t xml:space="preserve">Référence : </w:t>
      </w:r>
      <w:r w:rsidRPr="00154556">
        <w:t>https://math.unice.fr/~diener/MpB2011-2012/LOGISTI.pdf</w:t>
      </w:r>
    </w:p>
    <w:sectPr w:rsidR="00154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E1"/>
    <w:rsid w:val="00154556"/>
    <w:rsid w:val="00235474"/>
    <w:rsid w:val="00B743AF"/>
    <w:rsid w:val="00E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132E"/>
  <w15:chartTrackingRefBased/>
  <w15:docId w15:val="{C7C41827-E010-4683-BD14-6C7E4BF7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3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CORIA UMR6614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Reveillon</dc:creator>
  <cp:keywords/>
  <dc:description/>
  <cp:lastModifiedBy>Julien Reveillon</cp:lastModifiedBy>
  <cp:revision>2</cp:revision>
  <cp:lastPrinted>2022-03-14T10:02:00Z</cp:lastPrinted>
  <dcterms:created xsi:type="dcterms:W3CDTF">2022-03-14T15:01:00Z</dcterms:created>
  <dcterms:modified xsi:type="dcterms:W3CDTF">2022-03-14T15:01:00Z</dcterms:modified>
</cp:coreProperties>
</file>