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EAF72" w14:textId="07AC18E8" w:rsidR="00FC2C24" w:rsidRDefault="002A1966" w:rsidP="002A1966">
      <w:pPr>
        <w:pStyle w:val="Title"/>
        <w:jc w:val="center"/>
      </w:pPr>
      <w:r>
        <w:t>File 2 (Should be Opened)</w:t>
      </w:r>
    </w:p>
    <w:sectPr w:rsidR="00FC2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94"/>
    <w:rsid w:val="00142A44"/>
    <w:rsid w:val="002A1966"/>
    <w:rsid w:val="009C6494"/>
    <w:rsid w:val="00CE77BA"/>
    <w:rsid w:val="00FC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AD67"/>
  <w15:chartTrackingRefBased/>
  <w15:docId w15:val="{1487E558-1EDB-46C2-9273-DC8681B6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SLuk</dc:creator>
  <cp:keywords/>
  <dc:description/>
  <cp:lastModifiedBy>Julien SLuk</cp:lastModifiedBy>
  <cp:revision>2</cp:revision>
  <dcterms:created xsi:type="dcterms:W3CDTF">2025-01-05T08:41:00Z</dcterms:created>
  <dcterms:modified xsi:type="dcterms:W3CDTF">2025-01-05T08:41:00Z</dcterms:modified>
</cp:coreProperties>
</file>