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7A8B" w14:textId="7A985A79" w:rsidR="00364F33" w:rsidRDefault="00F164B2">
      <w:hyperlink r:id="rId4" w:history="1">
        <w:r w:rsidRPr="00992BA9">
          <w:rPr>
            <w:rStyle w:val="Lienhypertexte"/>
          </w:rPr>
          <w:t>https://drive.google.com/drive/folders/1_gfC86EVdQ3bdUU6N1Ts2CUafhVMqk4u</w:t>
        </w:r>
      </w:hyperlink>
    </w:p>
    <w:p w14:paraId="2CB26F7A" w14:textId="77777777" w:rsidR="00F164B2" w:rsidRDefault="00F164B2"/>
    <w:p w14:paraId="418AF2DB" w14:textId="77777777" w:rsidR="00387A21" w:rsidRDefault="00387A21"/>
    <w:p w14:paraId="46DE225B" w14:textId="77777777" w:rsidR="00387A21" w:rsidRDefault="00387A21" w:rsidP="00387A21">
      <w:pPr>
        <w:pStyle w:val="NormalWeb"/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Segoe UI" w:hAnsi="Segoe UI" w:cs="Segoe UI"/>
          <w:color w:val="000000"/>
          <w:sz w:val="21"/>
          <w:szCs w:val="21"/>
        </w:rPr>
        <w:t>Dossier projet mis à jour</w:t>
      </w:r>
    </w:p>
    <w:p w14:paraId="52D8CF7B" w14:textId="77777777" w:rsidR="00387A21" w:rsidRDefault="00387A21" w:rsidP="00387A21">
      <w:pPr>
        <w:pStyle w:val="NormalWeb"/>
        <w:spacing w:before="0" w:after="0"/>
        <w:rPr>
          <w:rFonts w:ascii="Aptos" w:hAnsi="Aptos"/>
          <w:color w:val="212121"/>
        </w:rPr>
      </w:pPr>
      <w:hyperlink r:id="rId5" w:tgtFrame="_blank" w:tooltip="https://drive.google.com/drive/folders/1_gfC86EVdQ3bdUU6N1Ts2CUafhVMqk4u?usp=sharing" w:history="1">
        <w:r>
          <w:rPr>
            <w:rStyle w:val="Lienhypertexte"/>
            <w:rFonts w:ascii="Segoe UI" w:eastAsiaTheme="majorEastAsia" w:hAnsi="Segoe UI" w:cs="Segoe UI"/>
            <w:color w:val="0078D7"/>
            <w:sz w:val="21"/>
            <w:szCs w:val="21"/>
          </w:rPr>
          <w:t>https://drive.google.com/drive/folders/1_gfC86EVdQ3bdUU6N1Ts2CUafhVMqk4u?usp=sharing</w:t>
        </w:r>
      </w:hyperlink>
    </w:p>
    <w:p w14:paraId="629C8B08" w14:textId="674B34A5" w:rsidR="00387A21" w:rsidRDefault="00387A21" w:rsidP="00387A21">
      <w:pPr>
        <w:pStyle w:val="NormalWeb"/>
        <w:rPr>
          <w:rFonts w:ascii="Aptos" w:hAnsi="Aptos"/>
          <w:color w:val="212121"/>
        </w:rPr>
      </w:pPr>
      <w:r>
        <w:rPr>
          <w:rFonts w:ascii="Segoe UI" w:hAnsi="Segoe UI" w:cs="Segoe UI"/>
          <w:color w:val="000000"/>
          <w:sz w:val="21"/>
          <w:szCs w:val="21"/>
        </w:rPr>
        <w:fldChar w:fldCharType="begin"/>
      </w:r>
      <w:r>
        <w:rPr>
          <w:rFonts w:ascii="Segoe UI" w:hAnsi="Segoe UI" w:cs="Segoe UI"/>
          <w:color w:val="000000"/>
          <w:sz w:val="21"/>
          <w:szCs w:val="21"/>
        </w:rPr>
        <w:instrText xml:space="preserve"> INCLUDEPICTURE "/Users/josianesolheid/Library/Group Containers/UBF8T346G9.ms/WebArchiveCopyPasteTempFiles/com.microsoft.Word/cid2911844236*F876DD64-F0CE-430E-BF64-F0FE55DE6571" \* MERGEFORMATINET </w:instrText>
      </w:r>
      <w:r>
        <w:rPr>
          <w:rFonts w:ascii="Segoe UI" w:hAnsi="Segoe UI" w:cs="Segoe UI"/>
          <w:color w:val="000000"/>
          <w:sz w:val="21"/>
          <w:szCs w:val="21"/>
        </w:rPr>
        <w:fldChar w:fldCharType="separate"/>
      </w:r>
      <w:r>
        <w:rPr>
          <w:rFonts w:ascii="Segoe UI" w:hAnsi="Segoe UI" w:cs="Segoe UI"/>
          <w:noProof/>
          <w:color w:val="000000"/>
          <w:sz w:val="21"/>
          <w:szCs w:val="21"/>
        </w:rPr>
        <w:drawing>
          <wp:inline distT="0" distB="0" distL="0" distR="0" wp14:anchorId="028BC3AB" wp14:editId="47E228A1">
            <wp:extent cx="5760720" cy="1659255"/>
            <wp:effectExtent l="0" t="0" r="5080" b="4445"/>
            <wp:docPr id="1385523214" name="Imag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8c9d7c9f-89cd-47c5-907b-9f92fe34c54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z w:val="21"/>
          <w:szCs w:val="21"/>
        </w:rPr>
        <w:fldChar w:fldCharType="end"/>
      </w:r>
    </w:p>
    <w:p w14:paraId="2A8E9A95" w14:textId="77777777" w:rsidR="00387A21" w:rsidRDefault="00387A21" w:rsidP="00387A21">
      <w:pPr>
        <w:pStyle w:val="NormalWeb"/>
        <w:rPr>
          <w:rFonts w:ascii="Aptos" w:hAnsi="Aptos"/>
          <w:color w:val="212121"/>
        </w:rPr>
      </w:pPr>
      <w:r>
        <w:rPr>
          <w:rFonts w:ascii="Segoe UI" w:hAnsi="Segoe UI" w:cs="Segoe UI"/>
          <w:color w:val="000000"/>
          <w:sz w:val="21"/>
          <w:szCs w:val="21"/>
        </w:rPr>
        <w:t>Voici également la page</w:t>
      </w:r>
      <w:r>
        <w:rPr>
          <w:rStyle w:val="apple-converted-space"/>
          <w:rFonts w:ascii="Segoe UI" w:eastAsiaTheme="majorEastAsia" w:hAnsi="Segoe UI" w:cs="Segoe UI"/>
          <w:color w:val="000000"/>
          <w:sz w:val="21"/>
          <w:szCs w:val="21"/>
        </w:rPr>
        <w:t> </w:t>
      </w:r>
      <w:r>
        <w:rPr>
          <w:rFonts w:ascii="Segoe UI" w:hAnsi="Segoe UI" w:cs="Segoe UI"/>
          <w:color w:val="000000"/>
          <w:sz w:val="21"/>
          <w:szCs w:val="21"/>
        </w:rPr>
        <w:t>start.me</w:t>
      </w:r>
      <w:r>
        <w:rPr>
          <w:rStyle w:val="apple-converted-space"/>
          <w:rFonts w:ascii="Segoe UI" w:eastAsiaTheme="majorEastAsia" w:hAnsi="Segoe UI" w:cs="Segoe UI"/>
          <w:color w:val="000000"/>
          <w:sz w:val="21"/>
          <w:szCs w:val="21"/>
        </w:rPr>
        <w:t> </w:t>
      </w:r>
      <w:r>
        <w:rPr>
          <w:rFonts w:ascii="Segoe UI" w:hAnsi="Segoe UI" w:cs="Segoe UI"/>
          <w:color w:val="000000"/>
          <w:sz w:val="21"/>
          <w:szCs w:val="21"/>
        </w:rPr>
        <w:t>qu'iels partagent avec les écoles primaires :</w:t>
      </w:r>
    </w:p>
    <w:p w14:paraId="3BCD1674" w14:textId="77777777" w:rsidR="00387A21" w:rsidRDefault="00387A21" w:rsidP="00387A21">
      <w:pPr>
        <w:pStyle w:val="NormalWeb"/>
        <w:spacing w:before="0" w:after="0"/>
        <w:rPr>
          <w:rFonts w:ascii="Aptos" w:hAnsi="Aptos"/>
          <w:color w:val="212121"/>
        </w:rPr>
      </w:pPr>
      <w:hyperlink r:id="rId7" w:tgtFrame="_blank" w:tooltip="https://start.me/p/y9YkPD/efc-primaire" w:history="1">
        <w:r>
          <w:rPr>
            <w:rStyle w:val="Lienhypertexte"/>
            <w:rFonts w:ascii="Segoe UI" w:eastAsiaTheme="majorEastAsia" w:hAnsi="Segoe UI" w:cs="Segoe UI"/>
            <w:color w:val="0078D7"/>
            <w:sz w:val="21"/>
            <w:szCs w:val="21"/>
          </w:rPr>
          <w:t>https://start.me/p/y9YkPD/efc-primaire</w:t>
        </w:r>
      </w:hyperlink>
    </w:p>
    <w:p w14:paraId="45E32F31" w14:textId="77777777" w:rsidR="00387A21" w:rsidRDefault="00387A21" w:rsidP="00387A21">
      <w:pPr>
        <w:rPr>
          <w:rFonts w:ascii="Times New Roman" w:hAnsi="Times New Roman"/>
        </w:rPr>
      </w:pPr>
    </w:p>
    <w:p w14:paraId="593C2E38" w14:textId="77777777" w:rsidR="00387A21" w:rsidRDefault="00387A21"/>
    <w:p w14:paraId="6B380998" w14:textId="77777777" w:rsidR="00387A21" w:rsidRDefault="00387A21"/>
    <w:p w14:paraId="09EBACC3" w14:textId="77777777" w:rsidR="00387A21" w:rsidRDefault="00387A21"/>
    <w:p w14:paraId="771193F8" w14:textId="70BDD013" w:rsidR="00F164B2" w:rsidRDefault="00F164B2">
      <w:r>
        <w:t>liens exples</w:t>
      </w:r>
    </w:p>
    <w:p w14:paraId="68D34909" w14:textId="77777777" w:rsidR="00F164B2" w:rsidRDefault="00F164B2" w:rsidP="00F164B2">
      <w:pPr>
        <w:rPr>
          <w:lang w:val="fr-FR"/>
        </w:rPr>
      </w:pPr>
      <w:r>
        <w:rPr>
          <w:lang w:val="fr-FR"/>
        </w:rPr>
        <w:t xml:space="preserve">Liens </w:t>
      </w:r>
    </w:p>
    <w:p w14:paraId="0CA5C12E" w14:textId="46FC1A15" w:rsidR="00F164B2" w:rsidRDefault="00F412DE" w:rsidP="00F164B2">
      <w:pPr>
        <w:rPr>
          <w:lang w:val="fr-FR"/>
        </w:rPr>
      </w:pPr>
      <w:hyperlink r:id="rId8" w:history="1">
        <w:r w:rsidRPr="00992BA9">
          <w:rPr>
            <w:rStyle w:val="Lienhypertexte"/>
            <w:lang w:val="fr-FR"/>
          </w:rPr>
          <w:t>https://pole-territorial-hedera.be/ecoles-organisation-du-pole/ecoles-partenaires-specialisees/</w:t>
        </w:r>
      </w:hyperlink>
    </w:p>
    <w:p w14:paraId="4F9E8867" w14:textId="77777777" w:rsidR="00502232" w:rsidRDefault="00502232" w:rsidP="00F164B2">
      <w:pPr>
        <w:rPr>
          <w:lang w:val="fr-FR"/>
        </w:rPr>
      </w:pPr>
    </w:p>
    <w:p w14:paraId="3B980273" w14:textId="6848F7EC" w:rsidR="00502232" w:rsidRDefault="00502232" w:rsidP="00F164B2">
      <w:pPr>
        <w:rPr>
          <w:lang w:val="fr-FR"/>
        </w:rPr>
      </w:pPr>
      <w:r>
        <w:rPr>
          <w:lang w:val="fr-FR"/>
        </w:rPr>
        <w:t>tres intéressant. FACQ</w:t>
      </w:r>
    </w:p>
    <w:p w14:paraId="36F7A730" w14:textId="4B9F5BF7" w:rsidR="00F412DE" w:rsidRDefault="00502232" w:rsidP="00F164B2">
      <w:pPr>
        <w:rPr>
          <w:lang w:val="fr-FR"/>
        </w:rPr>
      </w:pPr>
      <w:r w:rsidRPr="00502232">
        <w:rPr>
          <w:lang w:val="fr-FR"/>
        </w:rPr>
        <w:t>https://pole-territorial-hedera.be/faq-2/</w:t>
      </w:r>
    </w:p>
    <w:p w14:paraId="12C524EE" w14:textId="77777777" w:rsidR="00F412DE" w:rsidRDefault="00F412DE" w:rsidP="00F164B2">
      <w:pPr>
        <w:rPr>
          <w:lang w:val="fr-FR"/>
        </w:rPr>
      </w:pPr>
    </w:p>
    <w:p w14:paraId="4F71E466" w14:textId="07AD3FEE" w:rsidR="00F412DE" w:rsidRDefault="00F412DE" w:rsidP="00F164B2">
      <w:pPr>
        <w:rPr>
          <w:lang w:val="fr-FR"/>
        </w:rPr>
      </w:pPr>
      <w:r>
        <w:rPr>
          <w:lang w:val="fr-FR"/>
        </w:rPr>
        <w:t xml:space="preserve">pole wbrx </w:t>
      </w:r>
    </w:p>
    <w:p w14:paraId="16B8A447" w14:textId="29118869" w:rsidR="00F412DE" w:rsidRPr="00292732" w:rsidRDefault="00F412DE" w:rsidP="00F164B2">
      <w:pPr>
        <w:rPr>
          <w:lang w:val="fr-FR"/>
        </w:rPr>
      </w:pPr>
      <w:r w:rsidRPr="00F412DE">
        <w:rPr>
          <w:lang w:val="fr-FR"/>
        </w:rPr>
        <w:t>https://www.wbe.be/polesterritoriaux/</w:t>
      </w:r>
    </w:p>
    <w:p w14:paraId="45870B8F" w14:textId="77777777" w:rsidR="00F164B2" w:rsidRDefault="00F164B2"/>
    <w:p w14:paraId="72029C10" w14:textId="1DE6ADE0" w:rsidR="001E46AE" w:rsidRDefault="001E46AE">
      <w:r>
        <w:lastRenderedPageBreak/>
        <w:t>ecole</w:t>
      </w:r>
    </w:p>
    <w:p w14:paraId="29734D22" w14:textId="77777777" w:rsidR="001E46AE" w:rsidRDefault="001E46AE" w:rsidP="001E46AE">
      <w:pPr>
        <w:pStyle w:val="NormalWeb"/>
      </w:pPr>
      <w:r>
        <w:t>https://www.facebook.com/PTVerviers/photos/la-rentr%C3%A9e-scolaire-2024-2025-a-d%C3%A9but%C3%A9-depuis-plusieurs-semaines-maintenant-tous/523939467132532/?_rdr</w:t>
      </w:r>
    </w:p>
    <w:p w14:paraId="379F9B31" w14:textId="77777777" w:rsidR="001E46AE" w:rsidRDefault="001E46AE"/>
    <w:p w14:paraId="3FED9CD9" w14:textId="77777777" w:rsidR="001A1DA0" w:rsidRDefault="001A1DA0"/>
    <w:p w14:paraId="3AA71F42" w14:textId="5D280279" w:rsidR="001A1DA0" w:rsidRDefault="00551C80">
      <w:hyperlink r:id="rId9" w:history="1">
        <w:r w:rsidRPr="00992BA9">
          <w:rPr>
            <w:rStyle w:val="Lienhypertexte"/>
          </w:rPr>
          <w:t>https://www.wbe.be/fileadmin/sites/wbe/uploads/Documents/Soutien/Poles_territoriaux/Brochure_Poles_territoriaux_WBE.pdf</w:t>
        </w:r>
      </w:hyperlink>
    </w:p>
    <w:p w14:paraId="0ACD9B93" w14:textId="77777777" w:rsidR="00551C80" w:rsidRDefault="00551C80"/>
    <w:p w14:paraId="3C107395" w14:textId="77777777" w:rsidR="00551C80" w:rsidRDefault="00551C80"/>
    <w:p w14:paraId="5AE39CD5" w14:textId="7DB04771" w:rsidR="00551C80" w:rsidRDefault="00551C80">
      <w:r>
        <w:t>exemple de charte</w:t>
      </w:r>
    </w:p>
    <w:p w14:paraId="31E19132" w14:textId="0A3C7D5E" w:rsidR="00551C80" w:rsidRDefault="00A17405">
      <w:hyperlink r:id="rId10" w:history="1">
        <w:r w:rsidRPr="00A264D5">
          <w:rPr>
            <w:rStyle w:val="Lienhypertexte"/>
          </w:rPr>
          <w:t>https://docs.google.com/document/d/1EjyNmFYXThX8nONHgIEylFdKFI8DzSZmZGHz4JMq0q8/edit?tab=t.0</w:t>
        </w:r>
      </w:hyperlink>
    </w:p>
    <w:p w14:paraId="16F1A19F" w14:textId="35719CD2" w:rsidR="00A17405" w:rsidRDefault="00A17405">
      <w:r w:rsidRPr="00A17405">
        <w:t>https://docs.google.com/document/d/1EjyNmFYXThX8nONHgIEylFdKFI8DzSZmZGHz4JMq0q8/edit?tab=t.0</w:t>
      </w:r>
    </w:p>
    <w:p w14:paraId="08DD2B72" w14:textId="77777777" w:rsidR="00A17405" w:rsidRDefault="00A17405"/>
    <w:sectPr w:rsidR="00A174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CF"/>
    <w:rsid w:val="00086EFD"/>
    <w:rsid w:val="000A2839"/>
    <w:rsid w:val="001A1DA0"/>
    <w:rsid w:val="001E1AE6"/>
    <w:rsid w:val="001E46AE"/>
    <w:rsid w:val="00250F9B"/>
    <w:rsid w:val="00364F33"/>
    <w:rsid w:val="00387A21"/>
    <w:rsid w:val="004A7BCF"/>
    <w:rsid w:val="00502232"/>
    <w:rsid w:val="00551C80"/>
    <w:rsid w:val="00A17405"/>
    <w:rsid w:val="00BB7AD7"/>
    <w:rsid w:val="00EE703C"/>
    <w:rsid w:val="00F011BC"/>
    <w:rsid w:val="00F164B2"/>
    <w:rsid w:val="00F412DE"/>
    <w:rsid w:val="00FA3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F661B"/>
  <w15:chartTrackingRefBased/>
  <w15:docId w15:val="{36958C14-EB78-354D-B2DE-E75B23935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A7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A7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A7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A7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A7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A7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A7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A7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A7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A7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A7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A7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A7BC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A7BC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A7B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A7B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A7B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A7B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A7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A7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A7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A7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A7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A7B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A7B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A7BC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A7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A7BC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A7BC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164B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164B2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164B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E4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387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le-territorial-hedera.be/ecoles-organisation-du-pole/ecoles-partenaires-specialisee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tart.me/p/y9YkPD/efc-primaire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rive.google.com/drive/folders/1_gfC86EVdQ3bdUU6N1Ts2CUafhVMqk4u?usp=sharing" TargetMode="External"/><Relationship Id="rId10" Type="http://schemas.openxmlformats.org/officeDocument/2006/relationships/hyperlink" Target="https://docs.google.com/document/d/1EjyNmFYXThX8nONHgIEylFdKFI8DzSZmZGHz4JMq0q8/edit?tab=t.0" TargetMode="External"/><Relationship Id="rId4" Type="http://schemas.openxmlformats.org/officeDocument/2006/relationships/hyperlink" Target="https://drive.google.com/drive/folders/1_gfC86EVdQ3bdUU6N1Ts2CUafhVMqk4u" TargetMode="External"/><Relationship Id="rId9" Type="http://schemas.openxmlformats.org/officeDocument/2006/relationships/hyperlink" Target="https://www.wbe.be/fileadmin/sites/wbe/uploads/Documents/Soutien/Poles_territoriaux/Brochure_Poles_territoriaux_WBE.pdf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JSolheid</dc:creator>
  <cp:keywords/>
  <dc:description/>
  <cp:lastModifiedBy>Gaspar Julien</cp:lastModifiedBy>
  <cp:revision>2</cp:revision>
  <dcterms:created xsi:type="dcterms:W3CDTF">2026-04-01T11:34:00Z</dcterms:created>
  <dcterms:modified xsi:type="dcterms:W3CDTF">2026-04-01T11:34:00Z</dcterms:modified>
</cp:coreProperties>
</file>