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2E182" w14:textId="38429BED" w:rsidR="00F21C10" w:rsidRDefault="00F21C10" w:rsidP="00DA5E54">
      <w:pPr>
        <w:spacing w:before="100" w:beforeAutospacing="1" w:after="100" w:afterAutospacing="1" w:line="240" w:lineRule="auto"/>
        <w:ind w:firstLine="708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DA5E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– PLAI –</w:t>
      </w:r>
    </w:p>
    <w:p w14:paraId="081534DA" w14:textId="3B451066" w:rsidR="00F21C10" w:rsidRPr="00F21C10" w:rsidRDefault="00F21C10" w:rsidP="00F21C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fr-FR"/>
          <w14:ligatures w14:val="none"/>
        </w:rPr>
        <w:t>Introduction</w:t>
      </w:r>
    </w:p>
    <w:p w14:paraId="30993243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Bonjour, dans le cadre de mon cursus scolaire pour le cours de design web, j’ai réalisé un projet sous WordPress : la création d’un site web pour un vrai client.</w:t>
      </w:r>
    </w:p>
    <w:p w14:paraId="002A0E7C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L’objectif était de mettre en avant mes compétences, de respecter les demandes du client et de développer un site WordPress fonctionnel et facile à utiliser pour celui-ci.</w:t>
      </w:r>
    </w:p>
    <w:p w14:paraId="687A4BDD" w14:textId="77777777" w:rsidR="00F21C10" w:rsidRPr="00F21C10" w:rsidRDefault="00F21C10" w:rsidP="00F21C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fr-FR"/>
          <w14:ligatures w14:val="none"/>
        </w:rPr>
        <w:t>1. Phase de recherche et d’inspiration</w:t>
      </w:r>
    </w:p>
    <w:p w14:paraId="36BD4C8E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Avant de commencer le projet, j’ai effectué des recherches afin de trouver des idées pour le contenu, le design et les animations du site.</w:t>
      </w:r>
    </w:p>
    <w:p w14:paraId="172EC1B3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J’ai utilisé des plateformes comme Pinterest, Dribbble ainsi que différents sites web d’ASBL afin d’observer comment ils construisent leurs sites et organisent leurs contenus.</w:t>
      </w:r>
    </w:p>
    <w:p w14:paraId="77C9A8E5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J’ai rassemblé toutes ces inspirations dans un moodboard contenant :</w:t>
      </w:r>
    </w:p>
    <w:p w14:paraId="0E61543A" w14:textId="77777777" w:rsidR="00F21C10" w:rsidRPr="00F21C10" w:rsidRDefault="00F21C10" w:rsidP="00F21C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des images,</w:t>
      </w:r>
    </w:p>
    <w:p w14:paraId="46E8F249" w14:textId="77777777" w:rsidR="00F21C10" w:rsidRPr="00F21C10" w:rsidRDefault="00F21C10" w:rsidP="00F21C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des liens,</w:t>
      </w:r>
    </w:p>
    <w:p w14:paraId="71A3C3B7" w14:textId="77777777" w:rsidR="00F21C10" w:rsidRPr="00F21C10" w:rsidRDefault="00F21C10" w:rsidP="00F21C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des références graphiques,</w:t>
      </w:r>
    </w:p>
    <w:p w14:paraId="32984495" w14:textId="77777777" w:rsidR="00F21C10" w:rsidRPr="00F21C10" w:rsidRDefault="00F21C10" w:rsidP="00F21C1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des idées de structure et d’animations.</w:t>
      </w:r>
    </w:p>
    <w:p w14:paraId="168BE0C6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J’y ai également préparé les différentes pages du futur site ainsi que leur contenu.</w:t>
      </w:r>
    </w:p>
    <w:p w14:paraId="0F3ABAD7" w14:textId="77777777" w:rsidR="00F21C10" w:rsidRPr="00F21C10" w:rsidRDefault="00F21C10" w:rsidP="00F21C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fr-FR"/>
          <w14:ligatures w14:val="none"/>
        </w:rPr>
        <w:t>2. Collecte du contenu</w:t>
      </w:r>
    </w:p>
    <w:p w14:paraId="5B1E7257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 contenu du site a été récupéré dans un Drive contenant les informations envoyées par le client. J’ai également complété certaines informations grâce à des recherches sur Internet et à des créations personnelles.</w:t>
      </w:r>
    </w:p>
    <w:p w14:paraId="3A156233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L’intelligence artificielle m’a aussi aidé à reformuler certains textes et à structurer le contenu textuel.</w:t>
      </w:r>
    </w:p>
    <w:p w14:paraId="61651C43" w14:textId="77777777" w:rsidR="00F21C10" w:rsidRPr="00F21C10" w:rsidRDefault="00F21C10" w:rsidP="00F21C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fr-FR"/>
          <w14:ligatures w14:val="none"/>
        </w:rPr>
        <w:t>3. Persona et Journey Map</w:t>
      </w:r>
    </w:p>
    <w:p w14:paraId="7EFA1918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J’ai créé deux personas :</w:t>
      </w:r>
    </w:p>
    <w:p w14:paraId="5BA196FE" w14:textId="2272B0D4" w:rsidR="00F21C10" w:rsidRPr="00F21C10" w:rsidRDefault="00F21C10" w:rsidP="00F21C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un professeur déjà inscrit 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sur le site de PLAI, </w:t>
      </w: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souhaitant trouver des outils pour l’aider à réaliser des dictées ;</w:t>
      </w:r>
    </w:p>
    <w:p w14:paraId="612A700E" w14:textId="71A16C87" w:rsidR="00F21C10" w:rsidRPr="00F21C10" w:rsidRDefault="00F21C10" w:rsidP="00F21C1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un professeur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venant pour la première fois sur le site, donc</w:t>
      </w: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pas encore </w:t>
      </w: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connecté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,</w:t>
      </w: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cherchant des 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(in)</w:t>
      </w: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formations disponibles sur le site.</w:t>
      </w:r>
    </w:p>
    <w:p w14:paraId="3419A480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Cela m’a permis d’adapter le site aux besoins des différents utilisateurs.</w:t>
      </w:r>
    </w:p>
    <w:p w14:paraId="56C88D0D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lastRenderedPageBreak/>
        <w:t>Ensuite, grâce aux scénarios des personas, j’ai réalisé une Journey Map afin d’analyser le parcours utilisateur :</w:t>
      </w:r>
    </w:p>
    <w:p w14:paraId="66D821A8" w14:textId="77777777" w:rsidR="00F21C10" w:rsidRPr="00F21C10" w:rsidRDefault="00F21C10" w:rsidP="00F21C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identifier les endroits où l’utilisateur passe le plus de temps ;</w:t>
      </w:r>
    </w:p>
    <w:p w14:paraId="0C90267E" w14:textId="77777777" w:rsidR="00F21C10" w:rsidRPr="00F21C10" w:rsidRDefault="00F21C10" w:rsidP="00F21C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repérer les éventuels problèmes ;</w:t>
      </w:r>
    </w:p>
    <w:p w14:paraId="112157F0" w14:textId="77777777" w:rsidR="00F21C10" w:rsidRPr="00F21C10" w:rsidRDefault="00F21C10" w:rsidP="00F21C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améliorer l’expérience utilisateur.</w:t>
      </w:r>
    </w:p>
    <w:p w14:paraId="47375373" w14:textId="77777777" w:rsidR="00F21C10" w:rsidRPr="00F21C10" w:rsidRDefault="00F21C10" w:rsidP="00F21C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fr-FR"/>
          <w14:ligatures w14:val="none"/>
        </w:rPr>
        <w:t>4. Conception UX/UI sur Figma</w:t>
      </w:r>
    </w:p>
    <w:p w14:paraId="308944A3" w14:textId="77777777" w:rsidR="00F21C10" w:rsidRPr="00F21C10" w:rsidRDefault="00F21C10" w:rsidP="00F21C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UX Design</w:t>
      </w:r>
    </w:p>
    <w:p w14:paraId="1D1ADD3C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Avant de travailler sur Figma, j’ai réalisé plusieurs croquis papier afin de réfléchir à la structure des pages et à l’organisation du contenu.</w:t>
      </w:r>
    </w:p>
    <w:p w14:paraId="2AA60D3B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Cela m’a aidé à concevoir la structure globale du site avant la phase de design.</w:t>
      </w:r>
    </w:p>
    <w:p w14:paraId="3F566062" w14:textId="77777777" w:rsidR="00F21C10" w:rsidRPr="00F21C10" w:rsidRDefault="00F21C10" w:rsidP="00F21C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UI Design</w:t>
      </w:r>
    </w:p>
    <w:p w14:paraId="6FBC622C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Ensuite, j’ai conçu l’interface sur Figma :</w:t>
      </w:r>
    </w:p>
    <w:p w14:paraId="290F1245" w14:textId="77777777" w:rsidR="00F21C10" w:rsidRPr="00F21C10" w:rsidRDefault="00F21C10" w:rsidP="00F21C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choix des couleurs ;</w:t>
      </w:r>
    </w:p>
    <w:p w14:paraId="423CA447" w14:textId="77777777" w:rsidR="00F21C10" w:rsidRPr="00F21C10" w:rsidRDefault="00F21C10" w:rsidP="00F21C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typographie ;</w:t>
      </w:r>
    </w:p>
    <w:p w14:paraId="2B770F03" w14:textId="77777777" w:rsidR="00F21C10" w:rsidRPr="00F21C10" w:rsidRDefault="00F21C10" w:rsidP="00F21C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tailles ;</w:t>
      </w:r>
    </w:p>
    <w:p w14:paraId="1187AA0E" w14:textId="77777777" w:rsidR="00F21C10" w:rsidRPr="00F21C10" w:rsidRDefault="00F21C10" w:rsidP="00F21C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contrastes ;</w:t>
      </w:r>
    </w:p>
    <w:p w14:paraId="1C9384E6" w14:textId="77777777" w:rsidR="00F21C10" w:rsidRPr="00F21C10" w:rsidRDefault="00F21C10" w:rsidP="00F21C1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disposition des éléments.</w:t>
      </w:r>
    </w:p>
    <w:p w14:paraId="625E2CAA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Cela m’a permis de créer des prototypes et de tester le design avant le développement.</w:t>
      </w:r>
    </w:p>
    <w:p w14:paraId="51E4700A" w14:textId="77777777" w:rsidR="00F21C10" w:rsidRPr="00F21C10" w:rsidRDefault="00F21C10" w:rsidP="00F21C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fr-FR"/>
          <w14:ligatures w14:val="none"/>
        </w:rPr>
        <w:t>5. Développement du site</w:t>
      </w:r>
    </w:p>
    <w:p w14:paraId="43AB1A42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J’ai commencé par configurer WordPress avec mon adresse e-mail professionnelle afin de recevoir les messages du formulaire de contact.</w:t>
      </w:r>
    </w:p>
    <w:p w14:paraId="161B1BAA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Ensuite, j’ai réalisé :</w:t>
      </w:r>
    </w:p>
    <w:p w14:paraId="2900F963" w14:textId="77777777" w:rsidR="00F21C10" w:rsidRPr="00F21C10" w:rsidRDefault="00F21C10" w:rsidP="00F21C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l’installation des plugins ;</w:t>
      </w:r>
    </w:p>
    <w:p w14:paraId="256C2063" w14:textId="77777777" w:rsidR="00F21C10" w:rsidRPr="00F21C10" w:rsidRDefault="00F21C10" w:rsidP="00F21C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configuration du SCSS ;</w:t>
      </w:r>
    </w:p>
    <w:p w14:paraId="40232C23" w14:textId="77777777" w:rsidR="00F21C10" w:rsidRPr="00F21C10" w:rsidRDefault="00F21C10" w:rsidP="00F21C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création des composants ;</w:t>
      </w:r>
    </w:p>
    <w:p w14:paraId="20612112" w14:textId="77777777" w:rsidR="00F21C10" w:rsidRPr="00F21C10" w:rsidRDefault="00F21C10" w:rsidP="00F21C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création des pages ;</w:t>
      </w:r>
    </w:p>
    <w:p w14:paraId="493E67A9" w14:textId="77777777" w:rsidR="00F21C10" w:rsidRPr="00F21C10" w:rsidRDefault="00F21C10" w:rsidP="00F21C1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création des Custom Post Types pour les formations, les IA, les documents et les ressources.</w:t>
      </w:r>
    </w:p>
    <w:p w14:paraId="7A1B9A1B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J’ai développé les pages en respectant :</w:t>
      </w:r>
    </w:p>
    <w:p w14:paraId="0FF3E43D" w14:textId="77777777" w:rsidR="00F21C10" w:rsidRPr="00F21C10" w:rsidRDefault="00F21C10" w:rsidP="00F21C1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structure HTML ;</w:t>
      </w:r>
    </w:p>
    <w:p w14:paraId="1A87B754" w14:textId="77777777" w:rsidR="00F21C10" w:rsidRPr="00F21C10" w:rsidRDefault="00F21C10" w:rsidP="00F21C1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sémantique web ;</w:t>
      </w:r>
    </w:p>
    <w:p w14:paraId="6390C9B6" w14:textId="77777777" w:rsidR="00F21C10" w:rsidRPr="00F21C10" w:rsidRDefault="00F21C10" w:rsidP="00F21C1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l’intégration des champs ACF.</w:t>
      </w:r>
    </w:p>
    <w:p w14:paraId="44972DCC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lastRenderedPageBreak/>
        <w:t>J’ai ensuite réalisé le responsive design avec une approche mobile first :</w:t>
      </w:r>
    </w:p>
    <w:p w14:paraId="76C4CD6A" w14:textId="77777777" w:rsidR="00F21C10" w:rsidRPr="00F21C10" w:rsidRDefault="00F21C10" w:rsidP="00F21C1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développement de la version mobile ;</w:t>
      </w:r>
    </w:p>
    <w:p w14:paraId="77094155" w14:textId="77777777" w:rsidR="00F21C10" w:rsidRPr="00F21C10" w:rsidRDefault="00F21C10" w:rsidP="00F21C1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adaptation tablette ;</w:t>
      </w:r>
    </w:p>
    <w:p w14:paraId="391C5463" w14:textId="77777777" w:rsidR="00F21C10" w:rsidRPr="00F21C10" w:rsidRDefault="00F21C10" w:rsidP="00F21C1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adaptation desktop.</w:t>
      </w:r>
    </w:p>
    <w:p w14:paraId="0EDE3335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 animations ont ensuite été ajoutées avec JavaScript.</w:t>
      </w:r>
    </w:p>
    <w:p w14:paraId="7D5F388A" w14:textId="77777777" w:rsidR="00F21C10" w:rsidRPr="00F21C10" w:rsidRDefault="00F21C10" w:rsidP="00F21C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fr-FR"/>
          <w14:ligatures w14:val="none"/>
        </w:rPr>
        <w:t>6. Structure du site</w:t>
      </w:r>
    </w:p>
    <w:p w14:paraId="4909007E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 site se compose de plusieurs pages :</w:t>
      </w:r>
    </w:p>
    <w:p w14:paraId="7964AD13" w14:textId="77777777" w:rsidR="00F21C10" w:rsidRPr="00F21C10" w:rsidRDefault="00F21C10" w:rsidP="00F21C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Accueil ;</w:t>
      </w:r>
    </w:p>
    <w:p w14:paraId="2650A0CC" w14:textId="77777777" w:rsidR="00F21C10" w:rsidRPr="00F21C10" w:rsidRDefault="00F21C10" w:rsidP="00F21C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Missions ;</w:t>
      </w:r>
    </w:p>
    <w:p w14:paraId="7E35855A" w14:textId="77777777" w:rsidR="00F21C10" w:rsidRPr="00F21C10" w:rsidRDefault="00F21C10" w:rsidP="00F21C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Connexion à l’espace privé ;</w:t>
      </w:r>
    </w:p>
    <w:p w14:paraId="6649C654" w14:textId="77777777" w:rsidR="00F21C10" w:rsidRPr="00F21C10" w:rsidRDefault="00F21C10" w:rsidP="00F21C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Enseignement ;</w:t>
      </w:r>
    </w:p>
    <w:p w14:paraId="374A6F4A" w14:textId="77777777" w:rsidR="00F21C10" w:rsidRPr="00F21C10" w:rsidRDefault="00F21C10" w:rsidP="00F21C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IA ;</w:t>
      </w:r>
    </w:p>
    <w:p w14:paraId="3D9C3D81" w14:textId="77777777" w:rsidR="00F21C10" w:rsidRPr="00F21C10" w:rsidRDefault="00F21C10" w:rsidP="00F21C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Documents ;</w:t>
      </w:r>
    </w:p>
    <w:p w14:paraId="2DF04C9D" w14:textId="77777777" w:rsidR="00F21C10" w:rsidRPr="00F21C10" w:rsidRDefault="00F21C10" w:rsidP="00F21C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Ressources ;</w:t>
      </w:r>
    </w:p>
    <w:p w14:paraId="76B7F933" w14:textId="77777777" w:rsidR="00F21C10" w:rsidRPr="00F21C10" w:rsidRDefault="00F21C10" w:rsidP="00F21C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Formations ;</w:t>
      </w:r>
    </w:p>
    <w:p w14:paraId="0AE01563" w14:textId="77777777" w:rsidR="00F21C10" w:rsidRDefault="00F21C10" w:rsidP="00F21C1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FAQ.</w:t>
      </w:r>
    </w:p>
    <w:p w14:paraId="71716E94" w14:textId="3BE627BC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Le site se 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divise en 2 parties : publique et privée</w:t>
      </w: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</w:t>
      </w:r>
    </w:p>
    <w:p w14:paraId="51A1342E" w14:textId="77777777" w:rsidR="00F21C10" w:rsidRPr="00F21C10" w:rsidRDefault="00F21C10" w:rsidP="00F21C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Partie publique</w:t>
      </w:r>
    </w:p>
    <w:p w14:paraId="305BB1E9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partie publique est accessible à tous, principalement destinée aux parents.</w:t>
      </w:r>
    </w:p>
    <w:p w14:paraId="48C51262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Elle présente :</w:t>
      </w:r>
    </w:p>
    <w:p w14:paraId="4B5F122B" w14:textId="77777777" w:rsidR="00F21C10" w:rsidRPr="00F21C10" w:rsidRDefault="00F21C10" w:rsidP="00F21C1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 PLAI ;</w:t>
      </w:r>
    </w:p>
    <w:p w14:paraId="1948C9ED" w14:textId="77777777" w:rsidR="00F21C10" w:rsidRPr="00F21C10" w:rsidRDefault="00F21C10" w:rsidP="00F21C1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ses missions ;</w:t>
      </w:r>
    </w:p>
    <w:p w14:paraId="18773575" w14:textId="77777777" w:rsidR="00F21C10" w:rsidRPr="00F21C10" w:rsidRDefault="00F21C10" w:rsidP="00F21C1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son fonctionnement.</w:t>
      </w:r>
    </w:p>
    <w:p w14:paraId="304A915D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J’y ai intégré du contenu en FALC (Facile À Lire et à Comprendre) afin de rendre les informations accessibles au plus grand nombre.</w:t>
      </w:r>
    </w:p>
    <w:p w14:paraId="37B757AE" w14:textId="77777777" w:rsidR="00F21C10" w:rsidRPr="00F21C10" w:rsidRDefault="00F21C10" w:rsidP="00F21C1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Partie privée</w:t>
      </w:r>
    </w:p>
    <w:p w14:paraId="0FAB7F36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partie privée est accessible via une connexion sécurisée pour les équipes éducatives.</w:t>
      </w:r>
    </w:p>
    <w:p w14:paraId="413BFBA8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 enseignants peuvent y retrouver :</w:t>
      </w:r>
    </w:p>
    <w:p w14:paraId="353228FC" w14:textId="77777777" w:rsidR="00F21C10" w:rsidRPr="00F21C10" w:rsidRDefault="00F21C10" w:rsidP="00F21C1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des ressources pédagogiques ;</w:t>
      </w:r>
    </w:p>
    <w:p w14:paraId="605B13ED" w14:textId="77777777" w:rsidR="00F21C10" w:rsidRPr="00F21C10" w:rsidRDefault="00F21C10" w:rsidP="00F21C1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des outils pratiques ;</w:t>
      </w:r>
    </w:p>
    <w:p w14:paraId="211856C6" w14:textId="77777777" w:rsidR="00F21C10" w:rsidRPr="00F21C10" w:rsidRDefault="00F21C10" w:rsidP="00F21C1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des liens classés par matière ;</w:t>
      </w:r>
    </w:p>
    <w:p w14:paraId="4494CAB7" w14:textId="77777777" w:rsidR="00DA5E54" w:rsidRDefault="00F21C10" w:rsidP="00F21C1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des aides liées à l’intelligence artificielle.</w:t>
      </w:r>
    </w:p>
    <w:p w14:paraId="614E4F4A" w14:textId="04296F05" w:rsidR="00F21C10" w:rsidRPr="00F21C10" w:rsidRDefault="00F21C10" w:rsidP="00F21C1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 site comprend également un formulaire de contact facilitant la communication entre la direction, le référent de l’école et le pôle.</w:t>
      </w:r>
    </w:p>
    <w:p w14:paraId="1444A48D" w14:textId="77777777" w:rsidR="00F21C10" w:rsidRPr="00F21C10" w:rsidRDefault="00F21C10" w:rsidP="00F21C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lastRenderedPageBreak/>
        <w:t>7. Identité visuelle</w:t>
      </w:r>
    </w:p>
    <w:p w14:paraId="28696075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Pour le design du site, j’ai choisi une palette de couleurs aux tons chaleureux, principalement dans les nuances d’orange et de gris, afin de ne pas surcharger l’interface.</w:t>
      </w:r>
    </w:p>
    <w:p w14:paraId="6DA63AEC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L’objectif était d’obtenir une interface moderne, professionnelle et dynamique.</w:t>
      </w:r>
    </w:p>
    <w:p w14:paraId="1D2F6872" w14:textId="77777777" w:rsidR="00F21C10" w:rsidRPr="00F21C10" w:rsidRDefault="00F21C10" w:rsidP="00F21C1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fr-FR"/>
          <w14:ligatures w14:val="none"/>
        </w:rPr>
        <w:t>Conclusion</w:t>
      </w:r>
    </w:p>
    <w:p w14:paraId="3EC6A8DE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Ce projet m’a permis d’améliorer :</w:t>
      </w:r>
    </w:p>
    <w:p w14:paraId="6649231D" w14:textId="77777777" w:rsidR="00F21C10" w:rsidRPr="00F21C10" w:rsidRDefault="00F21C10" w:rsidP="00F21C1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mes compétences en développement web ;</w:t>
      </w:r>
    </w:p>
    <w:p w14:paraId="1ED500E7" w14:textId="77777777" w:rsidR="00F21C10" w:rsidRPr="00F21C10" w:rsidRDefault="00F21C10" w:rsidP="00F21C1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mes connaissances en UI/UX design ;</w:t>
      </w:r>
    </w:p>
    <w:p w14:paraId="6C9070F0" w14:textId="77777777" w:rsidR="00F21C10" w:rsidRPr="00F21C10" w:rsidRDefault="00F21C10" w:rsidP="00F21C1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ma maîtrise de WordPress ;</w:t>
      </w:r>
    </w:p>
    <w:p w14:paraId="7C498AEA" w14:textId="77777777" w:rsidR="00F21C10" w:rsidRPr="00F21C10" w:rsidRDefault="00F21C10" w:rsidP="00F21C1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ma compréhension du travail avec de futurs clients.</w:t>
      </w:r>
    </w:p>
    <w:p w14:paraId="2C632A38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J’ai appris à mieux organiser les différentes étapes de création d’un site :</w:t>
      </w:r>
    </w:p>
    <w:p w14:paraId="73577FE1" w14:textId="77777777" w:rsidR="00F21C10" w:rsidRPr="00F21C10" w:rsidRDefault="00F21C10" w:rsidP="00F21C1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recherche ;</w:t>
      </w:r>
    </w:p>
    <w:p w14:paraId="7ED1DD43" w14:textId="77777777" w:rsidR="00F21C10" w:rsidRPr="00F21C10" w:rsidRDefault="00F21C10" w:rsidP="00F21C1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conception ;</w:t>
      </w:r>
    </w:p>
    <w:p w14:paraId="54223D36" w14:textId="77777777" w:rsidR="00F21C10" w:rsidRPr="00F21C10" w:rsidRDefault="00F21C10" w:rsidP="00F21C1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prototypage ;</w:t>
      </w:r>
    </w:p>
    <w:p w14:paraId="409333C8" w14:textId="77777777" w:rsidR="00F21C10" w:rsidRPr="00F21C10" w:rsidRDefault="00F21C10" w:rsidP="00F21C1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développement ;</w:t>
      </w:r>
    </w:p>
    <w:p w14:paraId="6A366076" w14:textId="77777777" w:rsidR="00F21C10" w:rsidRPr="00F21C10" w:rsidRDefault="00F21C10" w:rsidP="00F21C1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optimisation.</w:t>
      </w:r>
    </w:p>
    <w:p w14:paraId="431F82C8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J’ai également appliqué les principes UX/UI conçus sur Figma directement dans WordPress.</w:t>
      </w:r>
    </w:p>
    <w:p w14:paraId="2AE90C6C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Malgré certaines difficultés, notamment :</w:t>
      </w:r>
    </w:p>
    <w:p w14:paraId="498E55F0" w14:textId="77777777" w:rsidR="00F21C10" w:rsidRPr="00F21C10" w:rsidRDefault="00F21C10" w:rsidP="00F21C1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 responsive design ;</w:t>
      </w:r>
    </w:p>
    <w:p w14:paraId="7483B5B2" w14:textId="77777777" w:rsidR="00F21C10" w:rsidRPr="00F21C10" w:rsidRDefault="00F21C10" w:rsidP="00F21C1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 Custom Post Types ;</w:t>
      </w:r>
    </w:p>
    <w:p w14:paraId="7BDE61E0" w14:textId="77777777" w:rsidR="00F21C10" w:rsidRPr="00F21C10" w:rsidRDefault="00F21C10" w:rsidP="00F21C1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gestion de la section privée ;</w:t>
      </w:r>
    </w:p>
    <w:p w14:paraId="1D5DC417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j’ai réussi à trouver des solutions qui m’ont permis de progresser techniquement.</w:t>
      </w:r>
    </w:p>
    <w:p w14:paraId="3138679F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À l’avenir, j’aimerais encore améliorer :</w:t>
      </w:r>
    </w:p>
    <w:p w14:paraId="5BEBFA41" w14:textId="77777777" w:rsidR="00F21C10" w:rsidRPr="00F21C10" w:rsidRDefault="00F21C10" w:rsidP="00F21C1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les performances du site ;</w:t>
      </w:r>
    </w:p>
    <w:p w14:paraId="06EC71FF" w14:textId="77777777" w:rsidR="00F21C10" w:rsidRPr="00F21C10" w:rsidRDefault="00F21C10" w:rsidP="00F21C1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son optimisation ;</w:t>
      </w:r>
    </w:p>
    <w:p w14:paraId="37DE0A12" w14:textId="77777777" w:rsidR="00F21C10" w:rsidRPr="00F21C10" w:rsidRDefault="00F21C10" w:rsidP="00F21C1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et enrichir certaines fonctionnalités.</w:t>
      </w:r>
    </w:p>
    <w:p w14:paraId="5C35247C" w14:textId="77777777" w:rsidR="00F21C10" w:rsidRPr="00F21C10" w:rsidRDefault="00F21C10" w:rsidP="00F21C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1C1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Enfin, j’ai veillé à créer un site clair, bien organisé et agréable à parcourir.</w:t>
      </w:r>
    </w:p>
    <w:p w14:paraId="3DDF6A24" w14:textId="77777777" w:rsidR="00364F33" w:rsidRDefault="00364F33"/>
    <w:sectPr w:rsidR="00364F3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DE5C53"/>
    <w:multiLevelType w:val="multilevel"/>
    <w:tmpl w:val="69CC3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D42E2C"/>
    <w:multiLevelType w:val="multilevel"/>
    <w:tmpl w:val="2E303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617DAC"/>
    <w:multiLevelType w:val="multilevel"/>
    <w:tmpl w:val="E62A9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030A19"/>
    <w:multiLevelType w:val="multilevel"/>
    <w:tmpl w:val="37EE1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94363C"/>
    <w:multiLevelType w:val="multilevel"/>
    <w:tmpl w:val="CA304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9D031B"/>
    <w:multiLevelType w:val="multilevel"/>
    <w:tmpl w:val="865AC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D86E03"/>
    <w:multiLevelType w:val="multilevel"/>
    <w:tmpl w:val="6CB4C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51646D"/>
    <w:multiLevelType w:val="multilevel"/>
    <w:tmpl w:val="0100D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0947BE"/>
    <w:multiLevelType w:val="multilevel"/>
    <w:tmpl w:val="F5901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DA345AD"/>
    <w:multiLevelType w:val="multilevel"/>
    <w:tmpl w:val="93780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1754C8"/>
    <w:multiLevelType w:val="multilevel"/>
    <w:tmpl w:val="A680E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481241"/>
    <w:multiLevelType w:val="multilevel"/>
    <w:tmpl w:val="FFA4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644EF1"/>
    <w:multiLevelType w:val="multilevel"/>
    <w:tmpl w:val="97FE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021FC7"/>
    <w:multiLevelType w:val="multilevel"/>
    <w:tmpl w:val="84D8F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8065423">
    <w:abstractNumId w:val="3"/>
  </w:num>
  <w:num w:numId="2" w16cid:durableId="812211660">
    <w:abstractNumId w:val="2"/>
  </w:num>
  <w:num w:numId="3" w16cid:durableId="1850631918">
    <w:abstractNumId w:val="1"/>
  </w:num>
  <w:num w:numId="4" w16cid:durableId="1881547480">
    <w:abstractNumId w:val="12"/>
  </w:num>
  <w:num w:numId="5" w16cid:durableId="280645820">
    <w:abstractNumId w:val="13"/>
  </w:num>
  <w:num w:numId="6" w16cid:durableId="389546456">
    <w:abstractNumId w:val="10"/>
  </w:num>
  <w:num w:numId="7" w16cid:durableId="580455429">
    <w:abstractNumId w:val="8"/>
  </w:num>
  <w:num w:numId="8" w16cid:durableId="37820983">
    <w:abstractNumId w:val="6"/>
  </w:num>
  <w:num w:numId="9" w16cid:durableId="651761092">
    <w:abstractNumId w:val="11"/>
  </w:num>
  <w:num w:numId="10" w16cid:durableId="1468742392">
    <w:abstractNumId w:val="4"/>
  </w:num>
  <w:num w:numId="11" w16cid:durableId="927346751">
    <w:abstractNumId w:val="7"/>
  </w:num>
  <w:num w:numId="12" w16cid:durableId="1242983452">
    <w:abstractNumId w:val="0"/>
  </w:num>
  <w:num w:numId="13" w16cid:durableId="523328080">
    <w:abstractNumId w:val="5"/>
  </w:num>
  <w:num w:numId="14" w16cid:durableId="11072353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hideSpellingErrors/>
  <w:hideGrammaticalError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C10"/>
    <w:rsid w:val="000A2839"/>
    <w:rsid w:val="00364F33"/>
    <w:rsid w:val="00393CA3"/>
    <w:rsid w:val="008077F7"/>
    <w:rsid w:val="00CF3C25"/>
    <w:rsid w:val="00DA5E54"/>
    <w:rsid w:val="00F21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88D2CC3"/>
  <w15:chartTrackingRefBased/>
  <w15:docId w15:val="{0DE4D0B1-06E0-9740-AE5C-C123655AA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21C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21C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21C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21C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21C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21C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21C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21C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21C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21C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F21C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21C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21C1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21C1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21C1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21C1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21C1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21C1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21C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21C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21C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21C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21C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21C1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21C1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21C1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21C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21C1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21C10"/>
    <w:rPr>
      <w:b/>
      <w:bCs/>
      <w:smallCaps/>
      <w:color w:val="0F4761" w:themeColor="accent1" w:themeShade="BF"/>
      <w:spacing w:val="5"/>
    </w:rPr>
  </w:style>
  <w:style w:type="paragraph" w:customStyle="1" w:styleId="isselectedend">
    <w:name w:val="isselectedend"/>
    <w:basedOn w:val="Normal"/>
    <w:rsid w:val="00F21C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21C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796</Words>
  <Characters>4381</Characters>
  <Application>Microsoft Office Word</Application>
  <DocSecurity>0</DocSecurity>
  <Lines>36</Lines>
  <Paragraphs>10</Paragraphs>
  <ScaleCrop>false</ScaleCrop>
  <Company/>
  <LinksUpToDate>false</LinksUpToDate>
  <CharactersWithSpaces>5167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JSolheid</dc:creator>
  <cp:keywords/>
  <dc:description/>
  <cp:lastModifiedBy>Gaspar Julien</cp:lastModifiedBy>
  <cp:revision>2</cp:revision>
  <dcterms:created xsi:type="dcterms:W3CDTF">2026-05-29T13:50:00Z</dcterms:created>
  <dcterms:modified xsi:type="dcterms:W3CDTF">2026-05-29T13:50:00Z</dcterms:modified>
</cp:coreProperties>
</file>