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DFED5" w14:textId="77777777" w:rsidR="006A4966" w:rsidRDefault="006A4966"/>
    <w:p w14:paraId="5499FB05" w14:textId="68658FE0" w:rsidR="006A4966" w:rsidRPr="006A4966" w:rsidRDefault="006A4966" w:rsidP="006A496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36"/>
          <w:lang w:eastAsia="fr-FR"/>
          <w14:ligatures w14:val="none"/>
        </w:rPr>
        <w:t>Persona principal – Enseignante de mathématiques</w:t>
      </w:r>
    </w:p>
    <w:p w14:paraId="323FC835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</w:t>
      </w:r>
      <w:r w:rsidRPr="006A4966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️⃣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Identité</w:t>
      </w:r>
    </w:p>
    <w:p w14:paraId="48BEA570" w14:textId="38AE8A86" w:rsidR="006A4966" w:rsidRPr="006A4966" w:rsidRDefault="006A4966" w:rsidP="0082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Nom :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Madame Sophie Lambert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6A4966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Âge :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42 ans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6A4966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Profession :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Enseignante de mathématiques en secondaire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6A4966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Ancienneté :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18 ans d’expérience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6A4966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Lieu :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Province de Liège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6A4966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Statut numérique :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Utilisatrice basique mais autonome</w:t>
      </w:r>
    </w:p>
    <w:p w14:paraId="54DD85AA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2</w:t>
      </w:r>
      <w:r w:rsidRPr="006A4966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️⃣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Profil général</w:t>
      </w:r>
    </w:p>
    <w:p w14:paraId="515DABA4" w14:textId="77777777" w:rsidR="006A4966" w:rsidRPr="006A4966" w:rsidRDefault="006A4966" w:rsidP="006A4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Sophie est une enseignante investie et bienveillante.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Elle souhaite aider tous ses élèves, y compris ceux ayant des besoins spécifiques (protocoles AR).</w:t>
      </w:r>
    </w:p>
    <w:p w14:paraId="118E871A" w14:textId="77777777" w:rsidR="006A4966" w:rsidRPr="006A4966" w:rsidRDefault="006A4966" w:rsidP="006A4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Elle adapte déjà ses supports (Arial 14, feuilles jaunes, pas de recto-verso), mais cela lui demande du temps et une organisation supplémentaire.</w:t>
      </w:r>
    </w:p>
    <w:p w14:paraId="21B96DA7" w14:textId="1B050CDA" w:rsidR="006A4966" w:rsidRPr="006A4966" w:rsidRDefault="006A4966" w:rsidP="0082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Elle n’a pas reçu suffisamment de formation spécifique et se sent parfois seule face aux adaptations demandées.</w:t>
      </w:r>
    </w:p>
    <w:p w14:paraId="61B0534B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3</w:t>
      </w:r>
      <w:r w:rsidRPr="006A4966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️⃣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Compétences numériques</w:t>
      </w:r>
    </w:p>
    <w:p w14:paraId="447843DB" w14:textId="77777777" w:rsidR="006A4966" w:rsidRPr="006A4966" w:rsidRDefault="006A4966" w:rsidP="006A49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Utilise </w:t>
      </w:r>
      <w:proofErr w:type="spellStart"/>
      <w:r w:rsidRPr="006A4966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Smartschool</w:t>
      </w:r>
      <w:proofErr w:type="spellEnd"/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quotidiennement</w:t>
      </w:r>
    </w:p>
    <w:p w14:paraId="54CFF9B4" w14:textId="77777777" w:rsidR="006A4966" w:rsidRPr="006A4966" w:rsidRDefault="006A4966" w:rsidP="006A49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Fait des recherches sur Internet</w:t>
      </w:r>
    </w:p>
    <w:p w14:paraId="49AB63BA" w14:textId="77777777" w:rsidR="006A4966" w:rsidRPr="006A4966" w:rsidRDefault="006A4966" w:rsidP="006A49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Travaille sur TBI avec </w:t>
      </w:r>
      <w:proofErr w:type="spellStart"/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OpenBoard</w:t>
      </w:r>
      <w:proofErr w:type="spellEnd"/>
    </w:p>
    <w:p w14:paraId="4F1DC1A4" w14:textId="77777777" w:rsidR="006A4966" w:rsidRPr="006A4966" w:rsidRDefault="006A4966" w:rsidP="006A49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Niveau informatique : basique à intermédiaire</w:t>
      </w:r>
    </w:p>
    <w:p w14:paraId="439AA012" w14:textId="77777777" w:rsidR="006A4966" w:rsidRPr="006A4966" w:rsidRDefault="006A4966" w:rsidP="006A49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Difficultés : création de compte, login, contenus trop complexes</w:t>
      </w:r>
    </w:p>
    <w:p w14:paraId="5CAEC449" w14:textId="2BCAB654" w:rsidR="006A4966" w:rsidRPr="006A4966" w:rsidRDefault="006A4966" w:rsidP="0082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Apple Color Emoji" w:eastAsia="Times New Roman" w:hAnsi="Apple Color Emoji" w:cs="Apple Color Emoji"/>
          <w:kern w:val="0"/>
          <w:lang w:eastAsia="fr-FR"/>
          <w14:ligatures w14:val="none"/>
        </w:rPr>
        <w:t>👉</w:t>
      </w: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Elle apprécie les interfaces simples et intuitives.</w:t>
      </w:r>
    </w:p>
    <w:p w14:paraId="37AD124A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4</w:t>
      </w:r>
      <w:r w:rsidRPr="006A4966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️⃣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Objectifs</w:t>
      </w:r>
    </w:p>
    <w:p w14:paraId="05A37EB2" w14:textId="77777777" w:rsidR="006A4966" w:rsidRPr="006A4966" w:rsidRDefault="006A4966" w:rsidP="006A49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Comprendre les besoins spécifiques de ses élèves</w:t>
      </w:r>
    </w:p>
    <w:p w14:paraId="6C403606" w14:textId="77777777" w:rsidR="006A4966" w:rsidRPr="006A4966" w:rsidRDefault="006A4966" w:rsidP="006A49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Trouver des outils concrets adaptés aux mathématiques</w:t>
      </w:r>
    </w:p>
    <w:p w14:paraId="76656954" w14:textId="77777777" w:rsidR="006A4966" w:rsidRPr="006A4966" w:rsidRDefault="006A4966" w:rsidP="006A49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Gagner du temps dans la préparation de ses supports</w:t>
      </w:r>
    </w:p>
    <w:p w14:paraId="2B86C3F6" w14:textId="77777777" w:rsidR="006A4966" w:rsidRPr="006A4966" w:rsidRDefault="006A4966" w:rsidP="006A49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Être rassurée dans ses pratiques</w:t>
      </w:r>
    </w:p>
    <w:p w14:paraId="6C18855D" w14:textId="77777777" w:rsidR="006A4966" w:rsidRPr="006A4966" w:rsidRDefault="006A4966" w:rsidP="006A49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Avoir un contact clair avec le pôle</w:t>
      </w:r>
    </w:p>
    <w:p w14:paraId="03C12831" w14:textId="1AC171A9" w:rsidR="006A4966" w:rsidRPr="006A4966" w:rsidRDefault="006A4966" w:rsidP="006A496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242F8664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5</w:t>
      </w:r>
      <w:r w:rsidRPr="006A4966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️⃣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Frustrations</w:t>
      </w:r>
    </w:p>
    <w:p w14:paraId="4E4372B5" w14:textId="77777777" w:rsidR="006A4966" w:rsidRPr="006A4966" w:rsidRDefault="006A4966" w:rsidP="006A49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Manque de formation spécifique</w:t>
      </w:r>
    </w:p>
    <w:p w14:paraId="0C94756E" w14:textId="77777777" w:rsidR="006A4966" w:rsidRPr="006A4966" w:rsidRDefault="006A4966" w:rsidP="006A49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Temps supplémentaire pour adapter les documents</w:t>
      </w:r>
    </w:p>
    <w:p w14:paraId="3669B11D" w14:textId="77777777" w:rsidR="006A4966" w:rsidRPr="006A4966" w:rsidRDefault="006A4966" w:rsidP="006A49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Difficulté à structurer les adaptations numériques</w:t>
      </w:r>
    </w:p>
    <w:p w14:paraId="0FBC6933" w14:textId="77777777" w:rsidR="006A4966" w:rsidRPr="006A4966" w:rsidRDefault="006A4966" w:rsidP="006A49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Manque d’exemples concrets pour sa matière</w:t>
      </w:r>
    </w:p>
    <w:p w14:paraId="4213FF9D" w14:textId="658AC860" w:rsidR="006A4966" w:rsidRPr="006A4966" w:rsidRDefault="006A4966" w:rsidP="00826F8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Ne sait pas toujours vers qui se tourner</w:t>
      </w:r>
    </w:p>
    <w:p w14:paraId="1441FC76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6</w:t>
      </w:r>
      <w:r w:rsidRPr="006A4966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️⃣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Besoins vis-à-vis du site du pôle</w:t>
      </w:r>
    </w:p>
    <w:p w14:paraId="427EE6DA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6A4966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fr-FR"/>
          <w14:ligatures w14:val="none"/>
        </w:rPr>
        <w:t>📚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Contenu</w:t>
      </w:r>
    </w:p>
    <w:p w14:paraId="196B0493" w14:textId="77777777" w:rsidR="006A4966" w:rsidRPr="006A4966" w:rsidRDefault="006A4966" w:rsidP="006A496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Fiches pratiques synthétiques</w:t>
      </w:r>
    </w:p>
    <w:p w14:paraId="15954F0C" w14:textId="77777777" w:rsidR="006A4966" w:rsidRPr="006A4966" w:rsidRDefault="006A4966" w:rsidP="006A496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Exemples concrets pour les maths</w:t>
      </w:r>
    </w:p>
    <w:p w14:paraId="1C062BA5" w14:textId="77777777" w:rsidR="006A4966" w:rsidRPr="006A4966" w:rsidRDefault="006A4966" w:rsidP="006A496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FAQ claire</w:t>
      </w:r>
    </w:p>
    <w:p w14:paraId="33C519D5" w14:textId="77777777" w:rsidR="006A4966" w:rsidRPr="006A4966" w:rsidRDefault="006A4966" w:rsidP="006A496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Téléchargements rapides</w:t>
      </w:r>
    </w:p>
    <w:p w14:paraId="2B7CBF65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6A4966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fr-FR"/>
          <w14:ligatures w14:val="none"/>
        </w:rPr>
        <w:t>🖥️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Fonctionnalités</w:t>
      </w:r>
    </w:p>
    <w:p w14:paraId="6BC75650" w14:textId="77777777" w:rsidR="006A4966" w:rsidRPr="006A4966" w:rsidRDefault="006A4966" w:rsidP="006A49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Moteur de recherche simple</w:t>
      </w:r>
    </w:p>
    <w:p w14:paraId="594725FC" w14:textId="77777777" w:rsidR="006A4966" w:rsidRPr="006A4966" w:rsidRDefault="006A4966" w:rsidP="006A49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Espace personnel sécurisé</w:t>
      </w:r>
    </w:p>
    <w:p w14:paraId="1989162E" w14:textId="77777777" w:rsidR="006A4966" w:rsidRPr="006A4966" w:rsidRDefault="006A4966" w:rsidP="006A49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Téléchargement de documents modifiables</w:t>
      </w:r>
    </w:p>
    <w:p w14:paraId="3B24B030" w14:textId="77777777" w:rsidR="006A4966" w:rsidRPr="006A4966" w:rsidRDefault="006A4966" w:rsidP="006A49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Contact direct avec le pôle</w:t>
      </w:r>
    </w:p>
    <w:p w14:paraId="0987F43D" w14:textId="77777777" w:rsidR="006A4966" w:rsidRPr="006A4966" w:rsidRDefault="006A4966" w:rsidP="006A49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Calendrier des formations</w:t>
      </w:r>
    </w:p>
    <w:p w14:paraId="3FB1709F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6A4966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fr-FR"/>
          <w14:ligatures w14:val="none"/>
        </w:rPr>
        <w:t>🎨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Design</w:t>
      </w:r>
    </w:p>
    <w:p w14:paraId="153A60E7" w14:textId="77777777" w:rsidR="006A4966" w:rsidRPr="006A4966" w:rsidRDefault="006A4966" w:rsidP="006A49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Interface sobre et professionnelle</w:t>
      </w:r>
    </w:p>
    <w:p w14:paraId="7BA428EC" w14:textId="77777777" w:rsidR="006A4966" w:rsidRPr="006A4966" w:rsidRDefault="006A4966" w:rsidP="006A49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Police lisible</w:t>
      </w:r>
    </w:p>
    <w:p w14:paraId="63C2EFFA" w14:textId="77777777" w:rsidR="006A4966" w:rsidRPr="006A4966" w:rsidRDefault="006A4966" w:rsidP="006A49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Navigation simple</w:t>
      </w:r>
    </w:p>
    <w:p w14:paraId="048B9389" w14:textId="0E5625B8" w:rsidR="006A4966" w:rsidRPr="006A4966" w:rsidRDefault="006A4966" w:rsidP="00826F8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Peu d’étapes pour accéder aux ressources</w:t>
      </w:r>
    </w:p>
    <w:p w14:paraId="79A79E59" w14:textId="77777777" w:rsidR="006A4966" w:rsidRPr="006A4966" w:rsidRDefault="006A4966" w:rsidP="006A4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7</w:t>
      </w:r>
      <w:r w:rsidRPr="006A4966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️⃣</w:t>
      </w:r>
      <w:r w:rsidRPr="006A49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Citation représentative</w:t>
      </w:r>
    </w:p>
    <w:p w14:paraId="2E72A349" w14:textId="77777777" w:rsidR="006A4966" w:rsidRPr="006A4966" w:rsidRDefault="006A4966" w:rsidP="006A4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A496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« Je veux bien m’adapter pour mes élèves, mais j’ai besoin d’outils concrets et rapides à utiliser. »</w:t>
      </w:r>
    </w:p>
    <w:p w14:paraId="4A5C83F1" w14:textId="50D7CBA0" w:rsidR="00787EFB" w:rsidRDefault="00787EFB">
      <w:r>
        <w:br w:type="page"/>
      </w:r>
    </w:p>
    <w:p w14:paraId="71A41289" w14:textId="77777777" w:rsidR="00787EFB" w:rsidRPr="00787EFB" w:rsidRDefault="00787EFB" w:rsidP="00787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lastRenderedPageBreak/>
        <w:t>Persona principal – Enseignant utilisateur du site PLAI</w:t>
      </w:r>
    </w:p>
    <w:p w14:paraId="3E680E4D" w14:textId="77777777" w:rsidR="00787EFB" w:rsidRPr="00787EFB" w:rsidRDefault="00787EFB" w:rsidP="00787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Nom :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Sophie Martin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787EF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Âge :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38 ans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787EF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Fonction :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Enseignante en primaire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787EF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Ancienneté :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12 ans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787EF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Établissement :</w:t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École communale – Liège</w:t>
      </w:r>
    </w:p>
    <w:p w14:paraId="38F97577" w14:textId="77777777" w:rsidR="00787EFB" w:rsidRPr="00787EFB" w:rsidRDefault="00787EFB" w:rsidP="00787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Profil</w:t>
      </w:r>
    </w:p>
    <w:p w14:paraId="551C39BC" w14:textId="63FD72CB" w:rsidR="00787EFB" w:rsidRPr="00787EFB" w:rsidRDefault="00787EFB" w:rsidP="00787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fr-FR"/>
        </w:rPr>
        <w:drawing>
          <wp:inline distT="0" distB="0" distL="0" distR="0" wp14:anchorId="0D29BB0D" wp14:editId="68E2B99D">
            <wp:extent cx="5760720" cy="4076065"/>
            <wp:effectExtent l="0" t="0" r="5080" b="635"/>
            <wp:docPr id="20016648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64855" name="Image 200166485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Sophie est une enseignante investie et expérimentée. Elle accueille dans sa classe plusieurs élèves à besoins spécifiques (troubles de l’apprentissage, TDAH, difficultés langagières). Elle souhaite proposer un accompagnement adapté, mais manque parfois de temps et de repères clairs pour mettre en place des aménagements efficaces.</w:t>
      </w:r>
    </w:p>
    <w:p w14:paraId="36DFC387" w14:textId="77777777" w:rsidR="00787EFB" w:rsidRPr="00787EFB" w:rsidRDefault="00787EFB" w:rsidP="00787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Besoins</w:t>
      </w:r>
    </w:p>
    <w:p w14:paraId="415CF0E7" w14:textId="77777777" w:rsidR="00787EFB" w:rsidRPr="00787EFB" w:rsidRDefault="00787EFB" w:rsidP="00787EF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Comprendre rapidement les aménagements raisonnables possibles</w:t>
      </w:r>
    </w:p>
    <w:p w14:paraId="2592A61C" w14:textId="77777777" w:rsidR="00787EFB" w:rsidRPr="00787EFB" w:rsidRDefault="00787EFB" w:rsidP="00787EF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Accéder à des ressources pratiques et directement exploitables</w:t>
      </w:r>
    </w:p>
    <w:p w14:paraId="05FB51FF" w14:textId="77777777" w:rsidR="00787EFB" w:rsidRPr="00787EFB" w:rsidRDefault="00787EFB" w:rsidP="00787EF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Consulter des documents officiels fiables</w:t>
      </w:r>
    </w:p>
    <w:p w14:paraId="1585649A" w14:textId="77777777" w:rsidR="00787EFB" w:rsidRPr="00787EFB" w:rsidRDefault="00787EFB" w:rsidP="00787EF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Trouver des réponses concrètes via une FAQ professionnelle</w:t>
      </w:r>
    </w:p>
    <w:p w14:paraId="39712DEE" w14:textId="77777777" w:rsidR="00787EFB" w:rsidRPr="00787EFB" w:rsidRDefault="00787EFB" w:rsidP="00787EF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Identifier les formations disponibles</w:t>
      </w:r>
    </w:p>
    <w:p w14:paraId="45FBCFF6" w14:textId="77777777" w:rsidR="00787EFB" w:rsidRPr="00787EFB" w:rsidRDefault="00787EFB" w:rsidP="00787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Attentes vis-à-vis du site</w:t>
      </w:r>
    </w:p>
    <w:p w14:paraId="6865FBAA" w14:textId="77777777" w:rsidR="00787EFB" w:rsidRPr="00787EFB" w:rsidRDefault="00787EFB" w:rsidP="00787EF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Navigation simple et rapide</w:t>
      </w:r>
    </w:p>
    <w:p w14:paraId="2B7486CB" w14:textId="77777777" w:rsidR="00787EFB" w:rsidRPr="00787EFB" w:rsidRDefault="00787EFB" w:rsidP="00787EF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Informations structurées et synthétiques</w:t>
      </w:r>
    </w:p>
    <w:p w14:paraId="3063F203" w14:textId="77777777" w:rsidR="00787EFB" w:rsidRPr="00787EFB" w:rsidRDefault="00787EFB" w:rsidP="00787EF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Accès sécurisé via son adresse institutionnelle</w:t>
      </w:r>
    </w:p>
    <w:p w14:paraId="054835E2" w14:textId="77777777" w:rsidR="00787EFB" w:rsidRPr="00787EFB" w:rsidRDefault="00787EFB" w:rsidP="00787EF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Outils téléchargeables immédiatement</w:t>
      </w:r>
    </w:p>
    <w:p w14:paraId="3E47DBF2" w14:textId="77777777" w:rsidR="00787EFB" w:rsidRPr="00787EFB" w:rsidRDefault="00787EFB" w:rsidP="00787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Freins</w:t>
      </w:r>
    </w:p>
    <w:p w14:paraId="65CD9945" w14:textId="77777777" w:rsidR="00787EFB" w:rsidRPr="00787EFB" w:rsidRDefault="00787EFB" w:rsidP="00787EF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Manque de temps</w:t>
      </w:r>
    </w:p>
    <w:p w14:paraId="1B7DDB6A" w14:textId="77777777" w:rsidR="00787EFB" w:rsidRPr="00787EFB" w:rsidRDefault="00787EFB" w:rsidP="00787EF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Surcharge administrative</w:t>
      </w:r>
    </w:p>
    <w:p w14:paraId="465721D6" w14:textId="77777777" w:rsidR="00787EFB" w:rsidRPr="00787EFB" w:rsidRDefault="00787EFB" w:rsidP="00787EF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Complexité perçue des procédures</w:t>
      </w:r>
    </w:p>
    <w:p w14:paraId="17B9EEA7" w14:textId="77777777" w:rsidR="00787EFB" w:rsidRPr="00787EFB" w:rsidRDefault="00787EFB" w:rsidP="00787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Objectif</w:t>
      </w:r>
    </w:p>
    <w:p w14:paraId="53054353" w14:textId="77777777" w:rsidR="00787EFB" w:rsidRPr="00787EFB" w:rsidRDefault="00787EFB" w:rsidP="00787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Trouver rapidement des solutions concrètes pour adapter son enseignement, gagner en autonomie et sécuriser ses pratiques dans le cadre institutionnel.</w:t>
      </w:r>
    </w:p>
    <w:p w14:paraId="0BF4AC02" w14:textId="77777777" w:rsidR="00787EFB" w:rsidRPr="00787EFB" w:rsidRDefault="00787EFB" w:rsidP="00787E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EFB">
        <w:rPr>
          <w:rFonts w:ascii="Times New Roman" w:eastAsia="Times New Roman" w:hAnsi="Times New Roman" w:cs="Times New Roman"/>
          <w:noProof/>
          <w:kern w:val="0"/>
          <w:lang w:eastAsia="fr-FR"/>
          <w14:ligatures w14:val="none"/>
        </w:rPr>
      </w:r>
      <w:r w:rsidR="00787EFB" w:rsidRPr="00787EFB">
        <w:rPr>
          <w:rFonts w:ascii="Times New Roman" w:eastAsia="Times New Roman" w:hAnsi="Times New Roman" w:cs="Times New Roman"/>
          <w:noProof/>
          <w:kern w:val="0"/>
          <w:lang w:eastAsia="fr-FR"/>
          <w14:ligatures w14:val="none"/>
        </w:rPr>
        <w:pict w14:anchorId="06D34253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1AB86D4" w14:textId="77777777" w:rsidR="006A4966" w:rsidRDefault="006A4966"/>
    <w:sectPr w:rsidR="006A49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79E7"/>
    <w:multiLevelType w:val="multilevel"/>
    <w:tmpl w:val="B4687924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EF77A3"/>
    <w:multiLevelType w:val="multilevel"/>
    <w:tmpl w:val="E29AEE7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E6F43"/>
    <w:multiLevelType w:val="multilevel"/>
    <w:tmpl w:val="640E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75D26"/>
    <w:multiLevelType w:val="multilevel"/>
    <w:tmpl w:val="9A1245D4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B54CA7"/>
    <w:multiLevelType w:val="multilevel"/>
    <w:tmpl w:val="DA4E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600DD"/>
    <w:multiLevelType w:val="multilevel"/>
    <w:tmpl w:val="A2924ADE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E23859"/>
    <w:multiLevelType w:val="multilevel"/>
    <w:tmpl w:val="CDAAAF4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D809C8"/>
    <w:multiLevelType w:val="multilevel"/>
    <w:tmpl w:val="D56A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D234C"/>
    <w:multiLevelType w:val="multilevel"/>
    <w:tmpl w:val="9EA23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A85B28"/>
    <w:multiLevelType w:val="multilevel"/>
    <w:tmpl w:val="B8E254F8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C6372D"/>
    <w:multiLevelType w:val="multilevel"/>
    <w:tmpl w:val="F9281C54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5A5EA3"/>
    <w:multiLevelType w:val="multilevel"/>
    <w:tmpl w:val="B73E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053A87"/>
    <w:multiLevelType w:val="multilevel"/>
    <w:tmpl w:val="0DD89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B87C08"/>
    <w:multiLevelType w:val="multilevel"/>
    <w:tmpl w:val="0B14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DE7D1A"/>
    <w:multiLevelType w:val="multilevel"/>
    <w:tmpl w:val="6616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FF1008"/>
    <w:multiLevelType w:val="multilevel"/>
    <w:tmpl w:val="531499A2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C33883"/>
    <w:multiLevelType w:val="multilevel"/>
    <w:tmpl w:val="8076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BC0024"/>
    <w:multiLevelType w:val="multilevel"/>
    <w:tmpl w:val="3AF6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8C70F7"/>
    <w:multiLevelType w:val="multilevel"/>
    <w:tmpl w:val="F2B0F41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B8260F"/>
    <w:multiLevelType w:val="multilevel"/>
    <w:tmpl w:val="874CF160"/>
    <w:lvl w:ilvl="0">
      <w:start w:val="4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D032233"/>
    <w:multiLevelType w:val="multilevel"/>
    <w:tmpl w:val="64E4092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E1369DD"/>
    <w:multiLevelType w:val="multilevel"/>
    <w:tmpl w:val="2D52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EB5F48"/>
    <w:multiLevelType w:val="multilevel"/>
    <w:tmpl w:val="4C221C4C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646C19"/>
    <w:multiLevelType w:val="multilevel"/>
    <w:tmpl w:val="78F0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627629">
    <w:abstractNumId w:val="8"/>
  </w:num>
  <w:num w:numId="2" w16cid:durableId="1523477617">
    <w:abstractNumId w:val="20"/>
  </w:num>
  <w:num w:numId="3" w16cid:durableId="558632109">
    <w:abstractNumId w:val="1"/>
  </w:num>
  <w:num w:numId="4" w16cid:durableId="2021464463">
    <w:abstractNumId w:val="18"/>
  </w:num>
  <w:num w:numId="5" w16cid:durableId="1330132384">
    <w:abstractNumId w:val="6"/>
  </w:num>
  <w:num w:numId="6" w16cid:durableId="1056976893">
    <w:abstractNumId w:val="15"/>
  </w:num>
  <w:num w:numId="7" w16cid:durableId="224410628">
    <w:abstractNumId w:val="10"/>
  </w:num>
  <w:num w:numId="8" w16cid:durableId="1242643486">
    <w:abstractNumId w:val="7"/>
  </w:num>
  <w:num w:numId="9" w16cid:durableId="1741949668">
    <w:abstractNumId w:val="22"/>
  </w:num>
  <w:num w:numId="10" w16cid:durableId="1559631096">
    <w:abstractNumId w:val="0"/>
  </w:num>
  <w:num w:numId="11" w16cid:durableId="40447129">
    <w:abstractNumId w:val="2"/>
  </w:num>
  <w:num w:numId="12" w16cid:durableId="1593464362">
    <w:abstractNumId w:val="5"/>
  </w:num>
  <w:num w:numId="13" w16cid:durableId="292713646">
    <w:abstractNumId w:val="9"/>
  </w:num>
  <w:num w:numId="14" w16cid:durableId="1104152483">
    <w:abstractNumId w:val="19"/>
  </w:num>
  <w:num w:numId="15" w16cid:durableId="369845488">
    <w:abstractNumId w:val="3"/>
  </w:num>
  <w:num w:numId="16" w16cid:durableId="475998223">
    <w:abstractNumId w:val="21"/>
  </w:num>
  <w:num w:numId="17" w16cid:durableId="574821333">
    <w:abstractNumId w:val="16"/>
  </w:num>
  <w:num w:numId="18" w16cid:durableId="1665472784">
    <w:abstractNumId w:val="23"/>
  </w:num>
  <w:num w:numId="19" w16cid:durableId="1389306226">
    <w:abstractNumId w:val="4"/>
  </w:num>
  <w:num w:numId="20" w16cid:durableId="1644846027">
    <w:abstractNumId w:val="12"/>
  </w:num>
  <w:num w:numId="21" w16cid:durableId="2108958019">
    <w:abstractNumId w:val="11"/>
  </w:num>
  <w:num w:numId="22" w16cid:durableId="1592229381">
    <w:abstractNumId w:val="17"/>
  </w:num>
  <w:num w:numId="23" w16cid:durableId="1676498157">
    <w:abstractNumId w:val="13"/>
  </w:num>
  <w:num w:numId="24" w16cid:durableId="6071535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66"/>
    <w:rsid w:val="000A2839"/>
    <w:rsid w:val="00250F9B"/>
    <w:rsid w:val="00364F33"/>
    <w:rsid w:val="006A4966"/>
    <w:rsid w:val="00787EFB"/>
    <w:rsid w:val="00826F8A"/>
    <w:rsid w:val="00D768D0"/>
    <w:rsid w:val="00F01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71E5A"/>
  <w15:chartTrackingRefBased/>
  <w15:docId w15:val="{F0CC146E-073D-1E43-B918-92E82FDD9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A49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A49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A49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A49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A49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A49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A49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A49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A49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A49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A49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A49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A496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A496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A496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A496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A496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A496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A49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A49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A49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A49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A49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A496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A496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A496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A49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A496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A4966"/>
    <w:rPr>
      <w:b/>
      <w:bCs/>
      <w:smallCaps/>
      <w:color w:val="0F4761" w:themeColor="accent1" w:themeShade="BF"/>
      <w:spacing w:val="5"/>
    </w:rPr>
  </w:style>
  <w:style w:type="character" w:customStyle="1" w:styleId="whitespace-normal">
    <w:name w:val="whitespace-normal"/>
    <w:basedOn w:val="Policepardfaut"/>
    <w:rsid w:val="006A4966"/>
  </w:style>
  <w:style w:type="paragraph" w:styleId="NormalWeb">
    <w:name w:val="Normal (Web)"/>
    <w:basedOn w:val="Normal"/>
    <w:uiPriority w:val="99"/>
    <w:semiHidden/>
    <w:unhideWhenUsed/>
    <w:rsid w:val="006A49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6A49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500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JSolheid</dc:creator>
  <cp:keywords/>
  <dc:description/>
  <cp:lastModifiedBy>JSolheid</cp:lastModifiedBy>
  <cp:revision>2</cp:revision>
  <dcterms:created xsi:type="dcterms:W3CDTF">2026-02-21T10:06:00Z</dcterms:created>
  <dcterms:modified xsi:type="dcterms:W3CDTF">2026-02-25T10:44:00Z</dcterms:modified>
</cp:coreProperties>
</file>