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5265E" w14:textId="5D14B3C5" w:rsidR="0010712E" w:rsidRPr="00B9665C" w:rsidRDefault="00356A5E" w:rsidP="00356A5E">
      <w:pPr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  <w:r w:rsidRPr="00B9665C">
        <w:rPr>
          <w:rFonts w:ascii="Times New Roman" w:hAnsi="Times New Roman" w:cs="Times New Roman"/>
          <w:color w:val="000000" w:themeColor="text1"/>
          <w:sz w:val="52"/>
          <w:szCs w:val="52"/>
        </w:rPr>
        <w:t>Cahier des charges</w:t>
      </w:r>
      <w:r w:rsidRPr="00B9665C">
        <w:rPr>
          <w:rFonts w:ascii="Times New Roman" w:hAnsi="Times New Roman" w:cs="Times New Roman"/>
          <w:color w:val="000000" w:themeColor="text1"/>
          <w:sz w:val="52"/>
          <w:szCs w:val="52"/>
        </w:rPr>
        <w:t xml:space="preserve"> pour la </w:t>
      </w:r>
      <w:r w:rsidR="005E7CFA" w:rsidRPr="00B9665C">
        <w:rPr>
          <w:rFonts w:ascii="Times New Roman" w:hAnsi="Times New Roman" w:cs="Times New Roman"/>
          <w:color w:val="000000" w:themeColor="text1"/>
          <w:sz w:val="52"/>
          <w:szCs w:val="52"/>
        </w:rPr>
        <w:t>création</w:t>
      </w:r>
      <w:r w:rsidRPr="00B9665C">
        <w:rPr>
          <w:rFonts w:ascii="Times New Roman" w:hAnsi="Times New Roman" w:cs="Times New Roman"/>
          <w:color w:val="000000" w:themeColor="text1"/>
          <w:sz w:val="52"/>
          <w:szCs w:val="52"/>
        </w:rPr>
        <w:t xml:space="preserve"> d’un site web pour </w:t>
      </w:r>
      <w:r w:rsidRPr="00B9665C">
        <w:rPr>
          <w:rFonts w:ascii="Times New Roman" w:hAnsi="Times New Roman" w:cs="Times New Roman"/>
          <w:color w:val="000000" w:themeColor="text1"/>
          <w:sz w:val="52"/>
          <w:szCs w:val="52"/>
        </w:rPr>
        <w:t>PLAI</w:t>
      </w:r>
    </w:p>
    <w:p w14:paraId="775006CC" w14:textId="77777777" w:rsidR="008840A7" w:rsidRPr="00B9665C" w:rsidRDefault="008840A7" w:rsidP="00356A5E">
      <w:pPr>
        <w:rPr>
          <w:rFonts w:ascii="Times New Roman" w:hAnsi="Times New Roman" w:cs="Times New Roman"/>
          <w:color w:val="000000" w:themeColor="text1"/>
          <w:sz w:val="46"/>
          <w:szCs w:val="46"/>
        </w:rPr>
      </w:pPr>
    </w:p>
    <w:p w14:paraId="651025ED" w14:textId="7270EF8A" w:rsidR="00944CE0" w:rsidRPr="00B9665C" w:rsidRDefault="00356A5E" w:rsidP="00944CE0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9665C">
        <w:rPr>
          <w:rFonts w:ascii="Times New Roman" w:hAnsi="Times New Roman" w:cs="Times New Roman"/>
          <w:color w:val="000000" w:themeColor="text1"/>
          <w:sz w:val="44"/>
          <w:szCs w:val="44"/>
        </w:rPr>
        <w:t>Contexte du projet :</w:t>
      </w:r>
    </w:p>
    <w:p w14:paraId="16E66F1B" w14:textId="77777777" w:rsidR="00356A5E" w:rsidRPr="00B9665C" w:rsidRDefault="00356A5E" w:rsidP="00356A5E">
      <w:pPr>
        <w:rPr>
          <w:rFonts w:ascii="Times New Roman" w:hAnsi="Times New Roman" w:cs="Times New Roman"/>
          <w:color w:val="000000" w:themeColor="text1"/>
          <w:sz w:val="44"/>
          <w:szCs w:val="44"/>
          <w:lang w:val="fr-FR"/>
        </w:rPr>
      </w:pPr>
    </w:p>
    <w:p w14:paraId="5B21CCC4" w14:textId="37EC22AA" w:rsidR="00356A5E" w:rsidRPr="00B9665C" w:rsidRDefault="00356A5E" w:rsidP="00356A5E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9665C">
        <w:rPr>
          <w:rFonts w:ascii="Times New Roman" w:hAnsi="Times New Roman" w:cs="Times New Roman"/>
          <w:color w:val="000000" w:themeColor="text1"/>
          <w:sz w:val="36"/>
          <w:szCs w:val="36"/>
        </w:rPr>
        <w:t>Préambule :</w:t>
      </w:r>
    </w:p>
    <w:p w14:paraId="159D637E" w14:textId="2D925A80" w:rsidR="001764D0" w:rsidRPr="00B9665C" w:rsidRDefault="001764D0" w:rsidP="00356A5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Jean </w:t>
      </w:r>
      <w:r w:rsidR="005E7CFA"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François</w:t>
      </w: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veux un site web pour son pour pouvoir montrer aux plus grand nombres sont organisé (PLAI) d’aide de élèves en difficulté ,</w:t>
      </w:r>
    </w:p>
    <w:p w14:paraId="348F1F6E" w14:textId="2C902398" w:rsidR="001764D0" w:rsidRPr="00B9665C" w:rsidRDefault="001764D0" w:rsidP="00356A5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Il veut que les école les contacte pour pourvoir les aider </w:t>
      </w:r>
      <w:r w:rsidR="005E7CFA"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à</w:t>
      </w: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mètres de dispositif pour les élever qui sont dans le besoin</w:t>
      </w:r>
    </w:p>
    <w:p w14:paraId="3C1E4831" w14:textId="4699105C" w:rsidR="00356A5E" w:rsidRPr="00B9665C" w:rsidRDefault="00356A5E" w:rsidP="00356A5E">
      <w:pPr>
        <w:pStyle w:val="NormalWeb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 xml:space="preserve">Ce document décrit les attentes et les exigences </w:t>
      </w:r>
      <w:r w:rsidRPr="00B9665C">
        <w:rPr>
          <w:color w:val="000000" w:themeColor="text1"/>
          <w:sz w:val="28"/>
          <w:szCs w:val="28"/>
        </w:rPr>
        <w:t xml:space="preserve">du </w:t>
      </w:r>
      <w:r w:rsidRPr="00B9665C">
        <w:rPr>
          <w:color w:val="000000" w:themeColor="text1"/>
          <w:sz w:val="28"/>
          <w:szCs w:val="28"/>
        </w:rPr>
        <w:t xml:space="preserve"> PLAI (Pôle Local d’Accompagnement à l’Inclusion) </w:t>
      </w:r>
    </w:p>
    <w:p w14:paraId="1AC7133B" w14:textId="7409D3B3" w:rsidR="00A614C0" w:rsidRPr="00B9665C" w:rsidRDefault="00A614C0" w:rsidP="00356A5E">
      <w:pPr>
        <w:pStyle w:val="NormalWeb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 xml:space="preserve">Ce projet est fait avec WordPress </w:t>
      </w:r>
    </w:p>
    <w:p w14:paraId="600000AD" w14:textId="77777777" w:rsidR="00356A5E" w:rsidRPr="00B9665C" w:rsidRDefault="00356A5E" w:rsidP="00356A5E">
      <w:pPr>
        <w:pStyle w:val="NormalWeb"/>
        <w:spacing w:before="240" w:beforeAutospacing="0" w:after="240" w:afterAutospacing="0"/>
        <w:rPr>
          <w:color w:val="000000" w:themeColor="text1"/>
          <w:sz w:val="32"/>
          <w:szCs w:val="32"/>
        </w:rPr>
      </w:pPr>
    </w:p>
    <w:p w14:paraId="106A6D48" w14:textId="26A6E793" w:rsidR="00356A5E" w:rsidRPr="00B9665C" w:rsidRDefault="00356A5E" w:rsidP="00356A5E">
      <w:pPr>
        <w:pStyle w:val="NormalWeb"/>
        <w:spacing w:before="240" w:beforeAutospacing="0" w:after="240" w:afterAutospacing="0"/>
        <w:rPr>
          <w:color w:val="000000" w:themeColor="text1"/>
          <w:sz w:val="36"/>
          <w:szCs w:val="36"/>
        </w:rPr>
      </w:pPr>
      <w:r w:rsidRPr="00B9665C">
        <w:rPr>
          <w:color w:val="000000" w:themeColor="text1"/>
          <w:sz w:val="36"/>
          <w:szCs w:val="36"/>
        </w:rPr>
        <w:t>Présentation de PLAI :</w:t>
      </w:r>
    </w:p>
    <w:p w14:paraId="7964ED13" w14:textId="77777777" w:rsidR="00944CE0" w:rsidRPr="00B9665C" w:rsidRDefault="00944CE0" w:rsidP="00944CE0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Le </w:t>
      </w:r>
      <w:r w:rsidRPr="00B9665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>P</w:t>
      </w:r>
      <w:r w:rsidRPr="00B9665C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ôle </w:t>
      </w:r>
      <w:r w:rsidRPr="00B9665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>L</w:t>
      </w:r>
      <w:r w:rsidRPr="00B9665C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iégeois d’</w:t>
      </w:r>
      <w:r w:rsidRPr="00B9665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>A</w:t>
      </w:r>
      <w:r w:rsidRPr="00B9665C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ccompagnement vers une </w:t>
      </w:r>
      <w:r w:rsidRPr="00B9665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>É</w:t>
      </w:r>
      <w:r w:rsidRPr="00B9665C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cole</w:t>
      </w:r>
      <w:r w:rsidRPr="00B9665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 xml:space="preserve"> I</w:t>
      </w:r>
      <w:r w:rsidRPr="00B9665C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nclusive</w:t>
      </w:r>
    </w:p>
    <w:p w14:paraId="5DC3901F" w14:textId="1A1F23AD" w:rsidR="00356A5E" w:rsidRPr="00B9665C" w:rsidRDefault="00944CE0" w:rsidP="00356A5E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Le </w:t>
      </w:r>
      <w:r w:rsidR="00356A5E"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PLAI </w:t>
      </w:r>
      <w:r w:rsidR="00356A5E" w:rsidRPr="00B9665C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est une équipe pluridisciplinaire  qui </w:t>
      </w:r>
      <w:r w:rsidR="00356A5E"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travaille avec l’école dans l’accompagnement des élèves ayant des </w:t>
      </w:r>
      <w:r w:rsidR="00356A5E"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besoins spécifiques.</w:t>
      </w:r>
    </w:p>
    <w:p w14:paraId="14C284B6" w14:textId="16DCD3F7" w:rsidR="00356A5E" w:rsidRPr="00B9665C" w:rsidRDefault="00356A5E" w:rsidP="00356A5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Le PLAI est composé d’une grande équipe de </w:t>
      </w:r>
      <w:r w:rsidR="004B354D"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diffèrent</w:t>
      </w: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 secteur (</w:t>
      </w: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enseignant</w:t>
      </w:r>
      <w:r w:rsidR="004B354D"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(e)</w:t>
      </w: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, éducateurs, spécialistes, etc.)</w:t>
      </w:r>
      <w:r w:rsidR="004B354D"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pour pouvoir avoir la personne la plus adéquate </w:t>
      </w:r>
      <w:proofErr w:type="spellStart"/>
      <w:r w:rsidR="004B354D"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proofErr w:type="spellEnd"/>
      <w:r w:rsidR="004B354D"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une demande spécifique</w:t>
      </w:r>
    </w:p>
    <w:p w14:paraId="46B5FA92" w14:textId="77777777" w:rsidR="004B354D" w:rsidRPr="00B9665C" w:rsidRDefault="004B354D" w:rsidP="00356A5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DD9E45A" w14:textId="77777777" w:rsidR="00D40179" w:rsidRPr="00B9665C" w:rsidRDefault="00D40179" w:rsidP="00D40179">
      <w:pPr>
        <w:pStyle w:val="NormalWeb"/>
        <w:spacing w:before="240" w:beforeAutospacing="0" w:after="240" w:afterAutospacing="0"/>
        <w:rPr>
          <w:color w:val="000000" w:themeColor="text1"/>
          <w:sz w:val="36"/>
          <w:szCs w:val="36"/>
        </w:rPr>
      </w:pPr>
      <w:r w:rsidRPr="00B9665C">
        <w:rPr>
          <w:color w:val="000000" w:themeColor="text1"/>
          <w:sz w:val="36"/>
          <w:szCs w:val="36"/>
        </w:rPr>
        <w:t>Mission :</w:t>
      </w:r>
    </w:p>
    <w:p w14:paraId="0B1A4B82" w14:textId="77777777" w:rsidR="00D40179" w:rsidRPr="00B9665C" w:rsidRDefault="00D40179" w:rsidP="00D4017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Accompagner les élèves à besoins spécifiques </w:t>
      </w:r>
    </w:p>
    <w:p w14:paraId="0ACF628B" w14:textId="010C0C27" w:rsidR="00D40179" w:rsidRPr="00B9665C" w:rsidRDefault="00D40179" w:rsidP="00D4017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Accompagner </w:t>
      </w:r>
      <w:r w:rsidR="005E7CFA" w:rsidRPr="00B9665C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les équipes éducatives</w:t>
      </w:r>
    </w:p>
    <w:p w14:paraId="51041755" w14:textId="77777777" w:rsidR="00D40179" w:rsidRPr="00B9665C" w:rsidRDefault="00D40179" w:rsidP="00D40179">
      <w:pPr>
        <w:pStyle w:val="Paragraphedeliste"/>
        <w:rPr>
          <w:rFonts w:ascii="Times New Roman" w:hAnsi="Times New Roman" w:cs="Times New Roman"/>
          <w:color w:val="000000" w:themeColor="text1"/>
          <w:sz w:val="32"/>
          <w:szCs w:val="32"/>
          <w:lang w:val="fr-FR"/>
        </w:rPr>
      </w:pPr>
    </w:p>
    <w:p w14:paraId="24FFF17F" w14:textId="77777777" w:rsidR="00D40179" w:rsidRPr="00B9665C" w:rsidRDefault="00D40179" w:rsidP="00D40179">
      <w:pPr>
        <w:pStyle w:val="Paragraphedeliste"/>
        <w:rPr>
          <w:rFonts w:ascii="Times New Roman" w:hAnsi="Times New Roman" w:cs="Times New Roman"/>
          <w:color w:val="000000" w:themeColor="text1"/>
          <w:sz w:val="32"/>
          <w:szCs w:val="32"/>
          <w:lang w:val="fr-FR"/>
        </w:rPr>
      </w:pPr>
    </w:p>
    <w:p w14:paraId="09E051E8" w14:textId="77777777" w:rsidR="00D40179" w:rsidRPr="00B9665C" w:rsidRDefault="00D40179" w:rsidP="00D40179">
      <w:pPr>
        <w:rPr>
          <w:rFonts w:ascii="Times New Roman" w:hAnsi="Times New Roman" w:cs="Times New Roman"/>
          <w:color w:val="000000" w:themeColor="text1"/>
          <w:sz w:val="36"/>
          <w:szCs w:val="36"/>
          <w:lang w:val="fr-FR"/>
        </w:rPr>
      </w:pPr>
      <w:r w:rsidRPr="00B9665C">
        <w:rPr>
          <w:rFonts w:ascii="Times New Roman" w:hAnsi="Times New Roman" w:cs="Times New Roman"/>
          <w:color w:val="000000" w:themeColor="text1"/>
          <w:sz w:val="36"/>
          <w:szCs w:val="36"/>
          <w:lang w:val="fr-FR"/>
        </w:rPr>
        <w:t>Services :</w:t>
      </w:r>
    </w:p>
    <w:p w14:paraId="7DB2F0AB" w14:textId="77777777" w:rsidR="00D40179" w:rsidRPr="00B9665C" w:rsidRDefault="00D40179" w:rsidP="00D40179">
      <w:pPr>
        <w:pStyle w:val="Paragraphedeliste"/>
        <w:numPr>
          <w:ilvl w:val="0"/>
          <w:numId w:val="16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Présence ponctuelle du référent dans l’école</w:t>
      </w:r>
    </w:p>
    <w:p w14:paraId="54C7C396" w14:textId="77777777" w:rsidR="00D40179" w:rsidRPr="00B9665C" w:rsidRDefault="00D40179" w:rsidP="00D40179">
      <w:pPr>
        <w:pStyle w:val="Paragraphedeliste"/>
        <w:numPr>
          <w:ilvl w:val="0"/>
          <w:numId w:val="16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Présentation du PLAI </w:t>
      </w:r>
    </w:p>
    <w:p w14:paraId="0EA727E3" w14:textId="77777777" w:rsidR="00D40179" w:rsidRPr="00B9665C" w:rsidRDefault="00D40179" w:rsidP="00D40179">
      <w:pPr>
        <w:pStyle w:val="Paragraphedeliste"/>
        <w:numPr>
          <w:ilvl w:val="0"/>
          <w:numId w:val="16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Contact privilégié</w:t>
      </w:r>
    </w:p>
    <w:p w14:paraId="3DB1F380" w14:textId="77777777" w:rsidR="00D40179" w:rsidRPr="00B9665C" w:rsidRDefault="00D40179" w:rsidP="00D40179">
      <w:pPr>
        <w:pStyle w:val="Paragraphedeliste"/>
        <w:numPr>
          <w:ilvl w:val="0"/>
          <w:numId w:val="16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32"/>
          <w:szCs w:val="32"/>
          <w:lang w:val="fr-FR"/>
        </w:rPr>
      </w:pPr>
      <w:r w:rsidRPr="00B9665C">
        <w:rPr>
          <w:rFonts w:ascii="Times New Roman" w:hAnsi="Times New Roman" w:cs="Times New Roman"/>
          <w:color w:val="000000" w:themeColor="text1"/>
          <w:sz w:val="32"/>
          <w:szCs w:val="32"/>
          <w:lang w:val="fr-FR"/>
        </w:rPr>
        <w:t>Facilitation des échanges</w:t>
      </w:r>
    </w:p>
    <w:p w14:paraId="6ED74CA4" w14:textId="77777777" w:rsidR="00D40179" w:rsidRPr="00B9665C" w:rsidRDefault="00D40179" w:rsidP="00D40179">
      <w:pPr>
        <w:pStyle w:val="Paragraphedeliste"/>
        <w:numPr>
          <w:ilvl w:val="0"/>
          <w:numId w:val="16"/>
        </w:numPr>
        <w:spacing w:after="160" w:line="278" w:lineRule="auto"/>
        <w:rPr>
          <w:rFonts w:ascii="Times New Roman" w:hAnsi="Times New Roman" w:cs="Times New Roman"/>
          <w:color w:val="000000" w:themeColor="text1"/>
          <w:sz w:val="32"/>
          <w:szCs w:val="32"/>
          <w:lang w:val="fr-FR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lastRenderedPageBreak/>
        <w:t xml:space="preserve">Accompagnement à la réflexion autour du PAR </w:t>
      </w:r>
      <w:r w:rsidRPr="00B9665C">
        <w:rPr>
          <w:rFonts w:ascii="Times New Roman" w:hAnsi="Times New Roman" w:cs="Times New Roman"/>
          <w:color w:val="000000" w:themeColor="text1"/>
          <w:sz w:val="32"/>
          <w:szCs w:val="32"/>
          <w:lang w:val="fr-FR"/>
        </w:rPr>
        <w:t>ou AR</w:t>
      </w:r>
    </w:p>
    <w:p w14:paraId="54A412EF" w14:textId="77777777" w:rsidR="00D40179" w:rsidRPr="00B9665C" w:rsidRDefault="00D40179" w:rsidP="00D40179">
      <w:pPr>
        <w:rPr>
          <w:rFonts w:ascii="Times New Roman" w:hAnsi="Times New Roman" w:cs="Times New Roman"/>
          <w:color w:val="000000" w:themeColor="text1"/>
          <w:sz w:val="36"/>
          <w:szCs w:val="36"/>
          <w:lang w:val="fr-FR"/>
        </w:rPr>
      </w:pPr>
    </w:p>
    <w:p w14:paraId="35772F45" w14:textId="77777777" w:rsidR="00D40179" w:rsidRPr="00B9665C" w:rsidRDefault="00D40179" w:rsidP="00D40179">
      <w:pPr>
        <w:pStyle w:val="Paragraphedeliste"/>
        <w:rPr>
          <w:rFonts w:ascii="Times New Roman" w:hAnsi="Times New Roman" w:cs="Times New Roman"/>
          <w:color w:val="000000" w:themeColor="text1"/>
          <w:lang w:val="fr-FR"/>
        </w:rPr>
      </w:pPr>
    </w:p>
    <w:p w14:paraId="385D38BE" w14:textId="77777777" w:rsidR="00D40179" w:rsidRPr="00B9665C" w:rsidRDefault="00D40179" w:rsidP="00D40179">
      <w:pPr>
        <w:rPr>
          <w:rFonts w:ascii="Times New Roman" w:hAnsi="Times New Roman" w:cs="Times New Roman"/>
          <w:color w:val="000000" w:themeColor="text1"/>
          <w:lang w:val="fr-FR"/>
        </w:rPr>
      </w:pPr>
      <w:r w:rsidRPr="00B9665C">
        <w:rPr>
          <w:rFonts w:ascii="Times New Roman" w:hAnsi="Times New Roman" w:cs="Times New Roman"/>
          <w:color w:val="000000" w:themeColor="text1"/>
          <w:sz w:val="36"/>
          <w:szCs w:val="36"/>
          <w:lang w:val="fr-FR"/>
        </w:rPr>
        <w:t>Objectif </w:t>
      </w:r>
      <w:r w:rsidRPr="00B9665C">
        <w:rPr>
          <w:rFonts w:ascii="Times New Roman" w:hAnsi="Times New Roman" w:cs="Times New Roman"/>
          <w:color w:val="000000" w:themeColor="text1"/>
          <w:lang w:val="fr-FR"/>
        </w:rPr>
        <w:t xml:space="preserve">: </w:t>
      </w:r>
    </w:p>
    <w:p w14:paraId="6B56A038" w14:textId="77777777" w:rsidR="00D40179" w:rsidRPr="00B9665C" w:rsidRDefault="00D40179" w:rsidP="00D40179">
      <w:pPr>
        <w:pStyle w:val="NormalWeb"/>
        <w:spacing w:before="240" w:beforeAutospacing="0" w:after="240" w:afterAutospacing="0"/>
        <w:rPr>
          <w:color w:val="000000" w:themeColor="text1"/>
          <w:sz w:val="32"/>
          <w:szCs w:val="32"/>
        </w:rPr>
      </w:pPr>
      <w:r w:rsidRPr="00B9665C">
        <w:rPr>
          <w:color w:val="000000" w:themeColor="text1"/>
          <w:sz w:val="32"/>
          <w:szCs w:val="32"/>
        </w:rPr>
        <w:t>Le site doit permettre de :</w:t>
      </w:r>
    </w:p>
    <w:p w14:paraId="754D8451" w14:textId="77777777" w:rsidR="00D40179" w:rsidRPr="00B9665C" w:rsidRDefault="00D40179" w:rsidP="00D40179">
      <w:pPr>
        <w:pStyle w:val="NormalWeb"/>
        <w:numPr>
          <w:ilvl w:val="0"/>
          <w:numId w:val="3"/>
        </w:numPr>
        <w:spacing w:before="24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>Faire connaître l’existence et le rôle du PLAI</w:t>
      </w:r>
    </w:p>
    <w:p w14:paraId="39DA20EB" w14:textId="3DD99AB0" w:rsidR="00D40179" w:rsidRPr="00B9665C" w:rsidRDefault="00D40179" w:rsidP="00D4017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 xml:space="preserve">Mettre à disposition des ressources claires pour les </w:t>
      </w:r>
      <w:r w:rsidR="005E7CFA" w:rsidRPr="00B9665C">
        <w:rPr>
          <w:color w:val="000000" w:themeColor="text1"/>
          <w:sz w:val="28"/>
          <w:szCs w:val="28"/>
        </w:rPr>
        <w:t>enseignant(e)</w:t>
      </w:r>
    </w:p>
    <w:p w14:paraId="002DBD34" w14:textId="77777777" w:rsidR="00D40179" w:rsidRPr="00B9665C" w:rsidRDefault="00D40179" w:rsidP="00D4017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>Aider les équipes éducatives à trouver rapidement des pistes et outils</w:t>
      </w:r>
    </w:p>
    <w:p w14:paraId="75C02198" w14:textId="77777777" w:rsidR="00D40179" w:rsidRPr="00B9665C" w:rsidRDefault="00D40179" w:rsidP="00D40179">
      <w:pPr>
        <w:pStyle w:val="NormalWeb"/>
        <w:numPr>
          <w:ilvl w:val="0"/>
          <w:numId w:val="3"/>
        </w:numPr>
        <w:spacing w:before="240" w:beforeAutospacing="0" w:after="24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>Encourager les parents à se tourner directement vers leur école et non vers le PLAI</w:t>
      </w:r>
    </w:p>
    <w:p w14:paraId="66D5BCC7" w14:textId="77777777" w:rsidR="00D40179" w:rsidRPr="00B9665C" w:rsidRDefault="00D40179" w:rsidP="00D40179">
      <w:pPr>
        <w:pStyle w:val="NormalWeb"/>
        <w:spacing w:before="240" w:beforeAutospacing="0" w:after="240" w:afterAutospacing="0"/>
        <w:textAlignment w:val="baseline"/>
        <w:rPr>
          <w:color w:val="000000" w:themeColor="text1"/>
          <w:sz w:val="28"/>
          <w:szCs w:val="28"/>
        </w:rPr>
      </w:pPr>
    </w:p>
    <w:p w14:paraId="30B8108F" w14:textId="77777777" w:rsidR="00D40179" w:rsidRPr="00B9665C" w:rsidRDefault="00D40179" w:rsidP="00D40179">
      <w:pPr>
        <w:pStyle w:val="NormalWeb"/>
        <w:spacing w:before="240" w:beforeAutospacing="0" w:after="240" w:afterAutospacing="0"/>
        <w:textAlignment w:val="baseline"/>
        <w:rPr>
          <w:color w:val="000000" w:themeColor="text1"/>
          <w:sz w:val="36"/>
          <w:szCs w:val="36"/>
        </w:rPr>
      </w:pPr>
      <w:r w:rsidRPr="00B9665C">
        <w:rPr>
          <w:color w:val="000000" w:themeColor="text1"/>
          <w:sz w:val="36"/>
          <w:szCs w:val="36"/>
        </w:rPr>
        <w:t>Public cible :</w:t>
      </w:r>
    </w:p>
    <w:p w14:paraId="206017DE" w14:textId="675B03BD" w:rsidR="00D40179" w:rsidRPr="00B9665C" w:rsidRDefault="00D40179" w:rsidP="00D40179">
      <w:pPr>
        <w:pStyle w:val="NormalWeb"/>
        <w:spacing w:before="240" w:beforeAutospacing="0" w:after="24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 xml:space="preserve">Le public principale est </w:t>
      </w:r>
      <w:r w:rsidR="005E7CFA" w:rsidRPr="00B9665C">
        <w:rPr>
          <w:color w:val="000000" w:themeColor="text1"/>
          <w:sz w:val="28"/>
          <w:szCs w:val="28"/>
        </w:rPr>
        <w:t>surtout</w:t>
      </w:r>
      <w:r w:rsidRPr="00B9665C">
        <w:rPr>
          <w:color w:val="000000" w:themeColor="text1"/>
          <w:sz w:val="28"/>
          <w:szCs w:val="28"/>
        </w:rPr>
        <w:t xml:space="preserve"> pour les enseignant(e) mais aussi pour le parents d’élève</w:t>
      </w:r>
    </w:p>
    <w:p w14:paraId="0F62D6DF" w14:textId="77777777" w:rsidR="00D40179" w:rsidRPr="00B9665C" w:rsidRDefault="00D40179" w:rsidP="00356A5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B5ECD24" w14:textId="77777777" w:rsidR="00D40179" w:rsidRPr="00B9665C" w:rsidRDefault="00D40179" w:rsidP="00356A5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33A4125" w14:textId="68AA5435" w:rsidR="004B354D" w:rsidRPr="00B9665C" w:rsidRDefault="004B354D" w:rsidP="00356A5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9665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Quelqu’un chiffre </w:t>
      </w:r>
    </w:p>
    <w:p w14:paraId="4B861466" w14:textId="33A620C2" w:rsidR="004B354D" w:rsidRPr="00B9665C" w:rsidRDefault="005E7CFA" w:rsidP="004B354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Pour</w:t>
      </w:r>
      <w:r w:rsidR="004B354D" w:rsidRPr="00B9665C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les </w:t>
      </w:r>
      <w:r w:rsidRPr="00B9665C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écoles :</w:t>
      </w:r>
      <w:r w:rsidR="004B354D" w:rsidRPr="00B9665C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96 Écoles Fondamentales et secondaires</w:t>
      </w:r>
    </w:p>
    <w:p w14:paraId="71C95D4D" w14:textId="53C35E41" w:rsidR="004B354D" w:rsidRPr="00B9665C" w:rsidRDefault="004B354D" w:rsidP="004B354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70 Professionnels logopèdes, psychologues, ergothérapeutes, éducateurs</w:t>
      </w:r>
      <w:r w:rsidRPr="00B9665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</w:p>
    <w:p w14:paraId="27037DE5" w14:textId="27B0FF0D" w:rsidR="004B354D" w:rsidRPr="00B9665C" w:rsidRDefault="004B354D" w:rsidP="004B354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24 000 Élèves Chaque situation est unique</w:t>
      </w:r>
    </w:p>
    <w:p w14:paraId="3B9247C0" w14:textId="77777777" w:rsidR="004B354D" w:rsidRPr="00B9665C" w:rsidRDefault="004B354D" w:rsidP="00356A5E">
      <w:pPr>
        <w:pStyle w:val="NormalWeb"/>
        <w:spacing w:before="240" w:beforeAutospacing="0" w:after="240" w:afterAutospacing="0"/>
        <w:rPr>
          <w:color w:val="000000" w:themeColor="text1"/>
          <w:sz w:val="32"/>
          <w:szCs w:val="32"/>
          <w:lang w:val="fr-FR"/>
        </w:rPr>
      </w:pPr>
    </w:p>
    <w:p w14:paraId="38760C7E" w14:textId="6F9D9468" w:rsidR="004B354D" w:rsidRPr="00B9665C" w:rsidRDefault="004B354D" w:rsidP="004B354D">
      <w:pPr>
        <w:spacing w:before="200" w:after="200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fr-FR"/>
          <w14:ligatures w14:val="none"/>
        </w:rPr>
        <w:t>Charte graphique</w:t>
      </w: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fr-FR"/>
          <w14:ligatures w14:val="none"/>
        </w:rPr>
        <w:t> :</w:t>
      </w:r>
    </w:p>
    <w:p w14:paraId="5EBBD718" w14:textId="77777777" w:rsidR="004B354D" w:rsidRPr="00B9665C" w:rsidRDefault="004B354D" w:rsidP="004B354D">
      <w:pPr>
        <w:pStyle w:val="NormalWeb"/>
        <w:spacing w:before="240" w:beforeAutospacing="0" w:after="240" w:afterAutospacing="0"/>
        <w:rPr>
          <w:color w:val="000000" w:themeColor="text1"/>
          <w:sz w:val="32"/>
          <w:szCs w:val="32"/>
        </w:rPr>
      </w:pPr>
      <w:r w:rsidRPr="00B9665C">
        <w:rPr>
          <w:color w:val="000000" w:themeColor="text1"/>
          <w:sz w:val="32"/>
          <w:szCs w:val="32"/>
        </w:rPr>
        <w:t>Contraintes :</w:t>
      </w:r>
    </w:p>
    <w:p w14:paraId="6737A7A1" w14:textId="77777777" w:rsidR="004B354D" w:rsidRPr="00B9665C" w:rsidRDefault="004B354D" w:rsidP="004B354D">
      <w:pPr>
        <w:pStyle w:val="NormalWeb"/>
        <w:numPr>
          <w:ilvl w:val="0"/>
          <w:numId w:val="8"/>
        </w:numPr>
        <w:spacing w:before="24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>Logo existant obligatoire, non modifiable</w:t>
      </w:r>
    </w:p>
    <w:p w14:paraId="5D26CB9D" w14:textId="77777777" w:rsidR="004B354D" w:rsidRPr="00B9665C" w:rsidRDefault="004B354D" w:rsidP="004B354D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>Couleurs :</w:t>
      </w:r>
    </w:p>
    <w:p w14:paraId="345E371A" w14:textId="77777777" w:rsidR="004B354D" w:rsidRPr="00B9665C" w:rsidRDefault="004B354D" w:rsidP="004B354D">
      <w:pPr>
        <w:pStyle w:val="NormalWeb"/>
        <w:numPr>
          <w:ilvl w:val="1"/>
          <w:numId w:val="8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>Référence à l’enseignement communal liégeois</w:t>
      </w:r>
    </w:p>
    <w:p w14:paraId="1D74BDF5" w14:textId="136AB98F" w:rsidR="004B354D" w:rsidRPr="00B9665C" w:rsidRDefault="004B354D" w:rsidP="004B354D">
      <w:pPr>
        <w:pStyle w:val="NormalWeb"/>
        <w:numPr>
          <w:ilvl w:val="1"/>
          <w:numId w:val="8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 xml:space="preserve">Dans les tons du </w:t>
      </w:r>
      <w:r w:rsidRPr="00B9665C">
        <w:rPr>
          <w:color w:val="000000" w:themeColor="text1"/>
          <w:sz w:val="28"/>
          <w:szCs w:val="28"/>
        </w:rPr>
        <w:t>Gris</w:t>
      </w:r>
    </w:p>
    <w:p w14:paraId="22A82DDB" w14:textId="77777777" w:rsidR="004B354D" w:rsidRPr="00B9665C" w:rsidRDefault="004B354D" w:rsidP="004B354D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>Éviter le rose</w:t>
      </w:r>
    </w:p>
    <w:p w14:paraId="28F3F9D6" w14:textId="609128D8" w:rsidR="004B354D" w:rsidRPr="00B9665C" w:rsidRDefault="004B354D" w:rsidP="004B354D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>Ne pas</w:t>
      </w:r>
      <w:r w:rsidRPr="00B9665C">
        <w:rPr>
          <w:color w:val="000000" w:themeColor="text1"/>
          <w:sz w:val="28"/>
          <w:szCs w:val="28"/>
        </w:rPr>
        <w:t xml:space="preserve"> faire comme les autre site web des autre pôle</w:t>
      </w:r>
    </w:p>
    <w:p w14:paraId="32C440F6" w14:textId="415A3FEA" w:rsidR="004B354D" w:rsidRPr="00B9665C" w:rsidRDefault="004B354D" w:rsidP="004B354D">
      <w:pPr>
        <w:pStyle w:val="NormalWeb"/>
        <w:numPr>
          <w:ilvl w:val="0"/>
          <w:numId w:val="8"/>
        </w:numPr>
        <w:spacing w:before="0" w:beforeAutospacing="0" w:after="24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>Typographie : sans</w:t>
      </w:r>
      <w:r w:rsidR="005E7CFA" w:rsidRPr="00B9665C">
        <w:rPr>
          <w:color w:val="000000" w:themeColor="text1"/>
          <w:sz w:val="28"/>
          <w:szCs w:val="28"/>
        </w:rPr>
        <w:t>-</w:t>
      </w:r>
      <w:proofErr w:type="spellStart"/>
      <w:r w:rsidRPr="00B9665C">
        <w:rPr>
          <w:color w:val="000000" w:themeColor="text1"/>
          <w:sz w:val="28"/>
          <w:szCs w:val="28"/>
        </w:rPr>
        <w:t>serif</w:t>
      </w:r>
      <w:proofErr w:type="spellEnd"/>
      <w:r w:rsidRPr="00B9665C">
        <w:rPr>
          <w:color w:val="000000" w:themeColor="text1"/>
          <w:sz w:val="28"/>
          <w:szCs w:val="28"/>
        </w:rPr>
        <w:t xml:space="preserve"> </w:t>
      </w:r>
      <w:r w:rsidRPr="00B9665C">
        <w:rPr>
          <w:color w:val="000000" w:themeColor="text1"/>
          <w:sz w:val="28"/>
          <w:szCs w:val="28"/>
        </w:rPr>
        <w:t>principale</w:t>
      </w:r>
      <w:r w:rsidRPr="00B9665C">
        <w:rPr>
          <w:color w:val="000000" w:themeColor="text1"/>
          <w:sz w:val="28"/>
          <w:szCs w:val="28"/>
        </w:rPr>
        <w:t xml:space="preserve"> Arial</w:t>
      </w:r>
    </w:p>
    <w:p w14:paraId="2DFCFC61" w14:textId="77777777" w:rsidR="004B354D" w:rsidRPr="00B9665C" w:rsidRDefault="004B354D" w:rsidP="004B354D">
      <w:pPr>
        <w:pStyle w:val="NormalWeb"/>
        <w:spacing w:before="240" w:beforeAutospacing="0" w:after="240" w:afterAutospacing="0"/>
        <w:rPr>
          <w:color w:val="000000" w:themeColor="text1"/>
          <w:sz w:val="32"/>
          <w:szCs w:val="32"/>
        </w:rPr>
      </w:pPr>
      <w:r w:rsidRPr="00B9665C">
        <w:rPr>
          <w:color w:val="000000" w:themeColor="text1"/>
          <w:sz w:val="32"/>
          <w:szCs w:val="32"/>
        </w:rPr>
        <w:t>Ambiance générale :</w:t>
      </w:r>
    </w:p>
    <w:p w14:paraId="5D6AD500" w14:textId="77777777" w:rsidR="004B354D" w:rsidRPr="00B9665C" w:rsidRDefault="004B354D" w:rsidP="004B354D">
      <w:pPr>
        <w:pStyle w:val="NormalWeb"/>
        <w:numPr>
          <w:ilvl w:val="0"/>
          <w:numId w:val="9"/>
        </w:numPr>
        <w:spacing w:before="24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lastRenderedPageBreak/>
        <w:t>Sobre</w:t>
      </w:r>
    </w:p>
    <w:p w14:paraId="667A50F1" w14:textId="77777777" w:rsidR="004B354D" w:rsidRPr="00B9665C" w:rsidRDefault="004B354D" w:rsidP="004B354D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>Professionnelle</w:t>
      </w:r>
    </w:p>
    <w:p w14:paraId="7D80159F" w14:textId="77777777" w:rsidR="004B354D" w:rsidRPr="00B9665C" w:rsidRDefault="004B354D" w:rsidP="004B354D">
      <w:pPr>
        <w:pStyle w:val="NormalWeb"/>
        <w:numPr>
          <w:ilvl w:val="0"/>
          <w:numId w:val="9"/>
        </w:numPr>
        <w:spacing w:before="0" w:beforeAutospacing="0" w:after="24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>Rassurante</w:t>
      </w:r>
    </w:p>
    <w:p w14:paraId="135A5C37" w14:textId="7C98AAAA" w:rsidR="004B354D" w:rsidRPr="00B9665C" w:rsidRDefault="00F96174" w:rsidP="004B354D">
      <w:pPr>
        <w:spacing w:before="200" w:after="200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40"/>
          <w:szCs w:val="40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40"/>
          <w:szCs w:val="40"/>
          <w:lang w:eastAsia="fr-FR"/>
          <w14:ligatures w14:val="none"/>
        </w:rPr>
        <w:t xml:space="preserve">Structure du contenus: </w:t>
      </w:r>
    </w:p>
    <w:p w14:paraId="3143C27D" w14:textId="530ED679" w:rsidR="00F96174" w:rsidRPr="00B9665C" w:rsidRDefault="00F96174" w:rsidP="00F96174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fr-FR"/>
          <w14:ligatures w14:val="none"/>
        </w:rPr>
        <w:t xml:space="preserve">Page d’accueil </w:t>
      </w:r>
      <w:r w:rsidR="006F450F" w:rsidRPr="00B9665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fr-FR"/>
          <w14:ligatures w14:val="none"/>
        </w:rPr>
        <w:sym w:font="Wingdings" w:char="F0E8"/>
      </w:r>
      <w:r w:rsidRPr="00B9665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fr-FR"/>
          <w14:ligatures w14:val="none"/>
        </w:rPr>
        <w:t>publique</w:t>
      </w:r>
    </w:p>
    <w:p w14:paraId="0F8909A2" w14:textId="77777777" w:rsidR="00F96174" w:rsidRPr="00B9665C" w:rsidRDefault="00F96174" w:rsidP="00F96174">
      <w:pPr>
        <w:spacing w:before="240" w:after="2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Accessible à tous (parents + enseignants).</w:t>
      </w:r>
    </w:p>
    <w:p w14:paraId="174345A0" w14:textId="77777777" w:rsidR="00F96174" w:rsidRPr="00B9665C" w:rsidRDefault="00F96174" w:rsidP="00F96174">
      <w:pPr>
        <w:spacing w:before="240" w:after="240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ligatures w14:val="none"/>
        </w:rPr>
        <w:t>Objectifs :</w:t>
      </w:r>
    </w:p>
    <w:p w14:paraId="0AD2C054" w14:textId="77777777" w:rsidR="00F96174" w:rsidRPr="00B9665C" w:rsidRDefault="00F96174" w:rsidP="00F96174">
      <w:pPr>
        <w:numPr>
          <w:ilvl w:val="0"/>
          <w:numId w:val="10"/>
        </w:numPr>
        <w:spacing w:before="240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Expliquer ce qu’est le PLAI</w:t>
      </w:r>
    </w:p>
    <w:p w14:paraId="522908A4" w14:textId="1F3261A7" w:rsidR="00F96174" w:rsidRPr="00B9665C" w:rsidRDefault="00F96174" w:rsidP="00F96174">
      <w:pPr>
        <w:numPr>
          <w:ilvl w:val="0"/>
          <w:numId w:val="10"/>
        </w:numPr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Rassurer</w:t>
      </w: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 les gens </w:t>
      </w:r>
    </w:p>
    <w:p w14:paraId="0B3D6947" w14:textId="77777777" w:rsidR="00F96174" w:rsidRPr="00B9665C" w:rsidRDefault="00F96174" w:rsidP="00F96174">
      <w:pPr>
        <w:numPr>
          <w:ilvl w:val="0"/>
          <w:numId w:val="10"/>
        </w:numPr>
        <w:spacing w:after="240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Donner envie d’initier une discussion avec l’école</w:t>
      </w:r>
    </w:p>
    <w:p w14:paraId="69C539E9" w14:textId="3D22D6F2" w:rsidR="00F96174" w:rsidRPr="00B9665C" w:rsidRDefault="00F96174" w:rsidP="00F96174">
      <w:pPr>
        <w:spacing w:before="240" w:after="240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ligatures w14:val="none"/>
        </w:rPr>
        <w:t>Caractéristiques :</w:t>
      </w:r>
    </w:p>
    <w:p w14:paraId="4E4B846C" w14:textId="449D377B" w:rsidR="00F96174" w:rsidRPr="00B9665C" w:rsidRDefault="00F96174" w:rsidP="00F96174">
      <w:pPr>
        <w:numPr>
          <w:ilvl w:val="0"/>
          <w:numId w:val="11"/>
        </w:numPr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Ton engageant et rassurant</w:t>
      </w:r>
    </w:p>
    <w:p w14:paraId="422408D6" w14:textId="77777777" w:rsidR="00F96174" w:rsidRPr="00B9665C" w:rsidRDefault="00F96174" w:rsidP="00F96174">
      <w:pPr>
        <w:numPr>
          <w:ilvl w:val="0"/>
          <w:numId w:val="11"/>
        </w:numPr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Bouton FALC (Facile à Lire et à Comprendre)</w:t>
      </w:r>
    </w:p>
    <w:p w14:paraId="7B73DF44" w14:textId="4163BBDD" w:rsidR="00F96174" w:rsidRPr="00B9665C" w:rsidRDefault="00F96174" w:rsidP="00F96174">
      <w:pPr>
        <w:numPr>
          <w:ilvl w:val="0"/>
          <w:numId w:val="11"/>
        </w:numPr>
        <w:spacing w:after="240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Navigation </w:t>
      </w:r>
      <w:r w:rsidR="005E7CFA"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anonyme</w:t>
      </w:r>
    </w:p>
    <w:p w14:paraId="274938A1" w14:textId="77777777" w:rsidR="00F96174" w:rsidRPr="00B9665C" w:rsidRDefault="00F96174" w:rsidP="00F96174">
      <w:pP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ligatures w14:val="none"/>
        </w:rPr>
      </w:pPr>
    </w:p>
    <w:p w14:paraId="3F0E34F5" w14:textId="54E451EF" w:rsidR="00F96174" w:rsidRPr="00B9665C" w:rsidRDefault="00F96174" w:rsidP="00F96174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fr-FR"/>
          <w14:ligatures w14:val="none"/>
        </w:rPr>
        <w:t>Section Parents</w:t>
      </w:r>
      <w:r w:rsidR="006F450F" w:rsidRPr="00B9665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fr-FR"/>
          <w14:ligatures w14:val="none"/>
        </w:rPr>
        <w:t xml:space="preserve"> </w:t>
      </w:r>
      <w:r w:rsidR="006F450F" w:rsidRPr="00B9665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fr-FR"/>
          <w14:ligatures w14:val="none"/>
        </w:rPr>
        <w:sym w:font="Wingdings" w:char="F0E8"/>
      </w:r>
      <w:r w:rsidRPr="00B9665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fr-FR"/>
          <w14:ligatures w14:val="none"/>
        </w:rPr>
        <w:t xml:space="preserve"> </w:t>
      </w:r>
      <w:r w:rsidR="006F450F" w:rsidRPr="00B9665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eastAsia="fr-FR"/>
          <w14:ligatures w14:val="none"/>
        </w:rPr>
        <w:t>publique</w:t>
      </w:r>
    </w:p>
    <w:p w14:paraId="0146CDDE" w14:textId="77777777" w:rsidR="00906057" w:rsidRPr="00B9665C" w:rsidRDefault="00906057" w:rsidP="0090605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phrases très courtes</w:t>
      </w:r>
    </w:p>
    <w:p w14:paraId="14546C68" w14:textId="77777777" w:rsidR="00906057" w:rsidRPr="00B9665C" w:rsidRDefault="00906057" w:rsidP="0090605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vocabulaire simple</w:t>
      </w:r>
    </w:p>
    <w:p w14:paraId="05CF9273" w14:textId="77777777" w:rsidR="00906057" w:rsidRPr="00B9665C" w:rsidRDefault="00906057" w:rsidP="0090605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une idée par phrase</w:t>
      </w:r>
    </w:p>
    <w:p w14:paraId="2385F09A" w14:textId="77777777" w:rsidR="00906057" w:rsidRPr="00B9665C" w:rsidRDefault="00906057" w:rsidP="0090605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  <w:t>Contenu exemple</w:t>
      </w:r>
    </w:p>
    <w:p w14:paraId="646C07CA" w14:textId="77777777" w:rsidR="00906057" w:rsidRPr="00B9665C" w:rsidRDefault="00906057" w:rsidP="0090605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fr-FR"/>
          <w14:ligatures w14:val="none"/>
        </w:rPr>
        <w:t>Le PLAI aide les écoles.</w:t>
      </w:r>
    </w:p>
    <w:p w14:paraId="1F73CFA7" w14:textId="77777777" w:rsidR="00906057" w:rsidRPr="00B9665C" w:rsidRDefault="00906057" w:rsidP="0090605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Le PLAI aide les enseignants à mieux accompagner les enfants.</w:t>
      </w:r>
    </w:p>
    <w:p w14:paraId="38F1EDD2" w14:textId="77777777" w:rsidR="00906057" w:rsidRPr="00B9665C" w:rsidRDefault="00906057" w:rsidP="0090605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Si votre enfant a des difficultés :</w:t>
      </w:r>
    </w:p>
    <w:p w14:paraId="343D54F3" w14:textId="77777777" w:rsidR="00906057" w:rsidRPr="00B9665C" w:rsidRDefault="00906057" w:rsidP="0090605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vous pouvez en parler à l’école</w:t>
      </w:r>
    </w:p>
    <w:p w14:paraId="2FF0C8F1" w14:textId="77777777" w:rsidR="00906057" w:rsidRPr="00B9665C" w:rsidRDefault="00906057" w:rsidP="0090605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l’école peut contacter le PLAI</w:t>
      </w:r>
    </w:p>
    <w:p w14:paraId="43599726" w14:textId="77777777" w:rsidR="00906057" w:rsidRPr="00B9665C" w:rsidRDefault="00906057" w:rsidP="0090605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Les parents ne contactent pas directement le PLAI.</w:t>
      </w:r>
    </w:p>
    <w:p w14:paraId="34FB2448" w14:textId="77777777" w:rsidR="00F96174" w:rsidRPr="00B9665C" w:rsidRDefault="00F96174" w:rsidP="00F96174">
      <w:pP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ligatures w14:val="none"/>
        </w:rPr>
      </w:pPr>
    </w:p>
    <w:p w14:paraId="21AB9BA3" w14:textId="727EE7E1" w:rsidR="00F96174" w:rsidRPr="00B9665C" w:rsidRDefault="00F96174" w:rsidP="00F96174">
      <w:pPr>
        <w:spacing w:before="280" w:after="8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fr-FR"/>
          <w14:ligatures w14:val="none"/>
        </w:rPr>
        <w:lastRenderedPageBreak/>
        <w:t xml:space="preserve">Espace Enseignants </w:t>
      </w:r>
      <w:r w:rsidR="006F450F" w:rsidRPr="00B9665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fr-FR"/>
          <w14:ligatures w14:val="none"/>
        </w:rPr>
        <w:sym w:font="Wingdings" w:char="F0E8"/>
      </w:r>
      <w:r w:rsidRPr="00B9665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fr-FR"/>
          <w14:ligatures w14:val="none"/>
        </w:rPr>
        <w:t>privé</w:t>
      </w:r>
    </w:p>
    <w:p w14:paraId="4F7E8442" w14:textId="1A0BF66F" w:rsidR="00F96174" w:rsidRPr="00B9665C" w:rsidRDefault="00F96174" w:rsidP="00F96174">
      <w:pPr>
        <w:spacing w:before="240" w:after="40"/>
        <w:outlineLvl w:val="3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Accès</w:t>
      </w: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 via un</w:t>
      </w:r>
      <w:r w:rsidR="00906057"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 formulaire d’</w:t>
      </w: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inscription</w:t>
      </w:r>
    </w:p>
    <w:p w14:paraId="43A4B779" w14:textId="1CC01485" w:rsidR="00F96174" w:rsidRPr="00B9665C" w:rsidRDefault="00F96174" w:rsidP="00F96174">
      <w:pPr>
        <w:numPr>
          <w:ilvl w:val="0"/>
          <w:numId w:val="13"/>
        </w:numPr>
        <w:spacing w:before="240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Connexion via adresse institutionnelle</w:t>
      </w: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(école)</w:t>
      </w:r>
    </w:p>
    <w:p w14:paraId="211F76E0" w14:textId="4FC34DD7" w:rsidR="00F96174" w:rsidRPr="00B9665C" w:rsidRDefault="00F96174" w:rsidP="00F96174">
      <w:pPr>
        <w:numPr>
          <w:ilvl w:val="0"/>
          <w:numId w:val="13"/>
        </w:numPr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Validation de </w:t>
      </w:r>
      <w:r w:rsidR="00906057"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l’utilisateur</w:t>
      </w: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 manuelle</w:t>
      </w:r>
      <w:r w:rsidR="00906057"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 par le PLAI</w:t>
      </w:r>
    </w:p>
    <w:p w14:paraId="4F2021A7" w14:textId="26282921" w:rsidR="00F96174" w:rsidRPr="00B9665C" w:rsidRDefault="00F96174" w:rsidP="00F96174">
      <w:pPr>
        <w:numPr>
          <w:ilvl w:val="0"/>
          <w:numId w:val="13"/>
        </w:numPr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Numéro de phase </w:t>
      </w:r>
      <w:r w:rsidR="00906057"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est obligatoire</w:t>
      </w: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 (critère administratif)</w:t>
      </w:r>
    </w:p>
    <w:p w14:paraId="1EB7D8F0" w14:textId="77777777" w:rsidR="00F96174" w:rsidRPr="00B9665C" w:rsidRDefault="00F96174" w:rsidP="00F96174">
      <w:pPr>
        <w:numPr>
          <w:ilvl w:val="0"/>
          <w:numId w:val="13"/>
        </w:numPr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Accès complet réservé aux écoles partenaires</w:t>
      </w:r>
    </w:p>
    <w:p w14:paraId="0E0A3DCA" w14:textId="77777777" w:rsidR="00F96174" w:rsidRPr="00B9665C" w:rsidRDefault="00F96174" w:rsidP="00F96174">
      <w:pPr>
        <w:numPr>
          <w:ilvl w:val="0"/>
          <w:numId w:val="13"/>
        </w:numPr>
        <w:spacing w:after="240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Possibilité d’accès limité pour enseignants externes (au cas par cas)</w:t>
      </w:r>
    </w:p>
    <w:p w14:paraId="39F1369D" w14:textId="71AA311D" w:rsidR="00F96174" w:rsidRPr="00B9665C" w:rsidRDefault="00F96174" w:rsidP="00F96174">
      <w:pPr>
        <w:spacing w:before="240" w:after="2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Point important le référant à l’école dois pouvoir être informé de la visite  </w:t>
      </w:r>
    </w:p>
    <w:p w14:paraId="54D4E3E3" w14:textId="77777777" w:rsidR="00F96174" w:rsidRPr="00B9665C" w:rsidRDefault="00F96174" w:rsidP="00F96174">
      <w:pPr>
        <w:spacing w:before="240" w:after="240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fr-FR"/>
          <w14:ligatures w14:val="none"/>
        </w:rPr>
      </w:pPr>
    </w:p>
    <w:p w14:paraId="1340A97A" w14:textId="355D1AF1" w:rsidR="00F96174" w:rsidRPr="00B9665C" w:rsidRDefault="00F96174" w:rsidP="00F96174">
      <w:pPr>
        <w:spacing w:before="240" w:after="24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9665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Confidentialité</w:t>
      </w:r>
      <w:r w:rsidRPr="00B9665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 :</w:t>
      </w:r>
    </w:p>
    <w:p w14:paraId="1200BA0F" w14:textId="46870BBD" w:rsidR="00F96174" w:rsidRPr="00B9665C" w:rsidRDefault="00F96174" w:rsidP="00F96174">
      <w:pPr>
        <w:pStyle w:val="NormalWeb"/>
        <w:numPr>
          <w:ilvl w:val="0"/>
          <w:numId w:val="14"/>
        </w:numPr>
        <w:spacing w:before="24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>Respect du RGPD</w:t>
      </w:r>
    </w:p>
    <w:p w14:paraId="40EE9EC7" w14:textId="77777777" w:rsidR="00F96174" w:rsidRPr="00B9665C" w:rsidRDefault="00F96174" w:rsidP="00F96174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>Aucune donnée sensible affichée</w:t>
      </w:r>
    </w:p>
    <w:p w14:paraId="1D4DFD28" w14:textId="1C81579F" w:rsidR="00F96174" w:rsidRPr="00B9665C" w:rsidRDefault="00F96174" w:rsidP="00F96174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 xml:space="preserve">Aucun </w:t>
      </w:r>
      <w:r w:rsidR="005E7CFA" w:rsidRPr="00B9665C">
        <w:rPr>
          <w:color w:val="000000" w:themeColor="text1"/>
          <w:sz w:val="28"/>
          <w:szCs w:val="28"/>
        </w:rPr>
        <w:t>élève</w:t>
      </w:r>
      <w:r w:rsidR="00906057" w:rsidRPr="00B9665C">
        <w:rPr>
          <w:color w:val="000000" w:themeColor="text1"/>
          <w:sz w:val="28"/>
          <w:szCs w:val="28"/>
        </w:rPr>
        <w:t xml:space="preserve"> mis en avant , aucun exemple de cas </w:t>
      </w:r>
    </w:p>
    <w:p w14:paraId="0FDE1230" w14:textId="77777777" w:rsidR="00F96174" w:rsidRPr="00B9665C" w:rsidRDefault="00F96174" w:rsidP="00F96174">
      <w:pPr>
        <w:pStyle w:val="NormalWeb"/>
        <w:numPr>
          <w:ilvl w:val="0"/>
          <w:numId w:val="14"/>
        </w:numPr>
        <w:spacing w:before="0" w:beforeAutospacing="0" w:after="240" w:afterAutospacing="0"/>
        <w:textAlignment w:val="baseline"/>
        <w:rPr>
          <w:color w:val="000000" w:themeColor="text1"/>
          <w:sz w:val="21"/>
          <w:szCs w:val="21"/>
        </w:rPr>
      </w:pPr>
      <w:r w:rsidRPr="00B9665C">
        <w:rPr>
          <w:color w:val="000000" w:themeColor="text1"/>
          <w:sz w:val="28"/>
          <w:szCs w:val="28"/>
        </w:rPr>
        <w:t>Visites anonymes possibles</w:t>
      </w:r>
    </w:p>
    <w:p w14:paraId="1ECF803F" w14:textId="77777777" w:rsidR="00906057" w:rsidRPr="00B9665C" w:rsidRDefault="00906057" w:rsidP="00906057">
      <w:pPr>
        <w:pStyle w:val="NormalWeb"/>
        <w:spacing w:before="0" w:beforeAutospacing="0" w:after="240" w:afterAutospacing="0"/>
        <w:ind w:left="720"/>
        <w:textAlignment w:val="baseline"/>
        <w:rPr>
          <w:color w:val="000000" w:themeColor="text1"/>
          <w:sz w:val="21"/>
          <w:szCs w:val="21"/>
        </w:rPr>
      </w:pPr>
    </w:p>
    <w:p w14:paraId="4648B09E" w14:textId="5945E311" w:rsidR="00F96174" w:rsidRPr="00B9665C" w:rsidRDefault="00F96174" w:rsidP="00F96174">
      <w:pPr>
        <w:spacing w:before="240" w:after="240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fr-FR"/>
          <w14:ligatures w14:val="none"/>
        </w:rPr>
        <w:t xml:space="preserve">UX : </w:t>
      </w:r>
    </w:p>
    <w:p w14:paraId="04E0D388" w14:textId="262B2AB3" w:rsidR="00F96174" w:rsidRPr="00B9665C" w:rsidRDefault="00F96174" w:rsidP="00F96174">
      <w:pPr>
        <w:pStyle w:val="NormalWeb"/>
        <w:numPr>
          <w:ilvl w:val="0"/>
          <w:numId w:val="15"/>
        </w:numPr>
        <w:spacing w:before="24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>Ton : rassurant, clair</w:t>
      </w:r>
    </w:p>
    <w:p w14:paraId="1E352ABB" w14:textId="27A9370B" w:rsidR="00F96174" w:rsidRPr="00B9665C" w:rsidRDefault="00F96174" w:rsidP="00F96174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 xml:space="preserve">Langue </w:t>
      </w:r>
      <w:r w:rsidRPr="00B9665C">
        <w:rPr>
          <w:color w:val="000000" w:themeColor="text1"/>
          <w:sz w:val="28"/>
          <w:szCs w:val="28"/>
        </w:rPr>
        <w:t>: compréhensible par un élève de 6e primaire</w:t>
      </w:r>
    </w:p>
    <w:p w14:paraId="78B5085E" w14:textId="5D8F1D10" w:rsidR="00F96174" w:rsidRPr="00B9665C" w:rsidRDefault="00F96174" w:rsidP="00F96174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 xml:space="preserve">Navigation simple, fluide et </w:t>
      </w:r>
      <w:r w:rsidR="00906057" w:rsidRPr="00B9665C">
        <w:rPr>
          <w:color w:val="000000" w:themeColor="text1"/>
          <w:sz w:val="28"/>
          <w:szCs w:val="28"/>
        </w:rPr>
        <w:t xml:space="preserve">compréhensible a comment naviguer dans le site web </w:t>
      </w:r>
    </w:p>
    <w:p w14:paraId="540F0671" w14:textId="202AC6BD" w:rsidR="00F96174" w:rsidRPr="00B9665C" w:rsidRDefault="00F96174" w:rsidP="00F96174">
      <w:pPr>
        <w:pStyle w:val="NormalWeb"/>
        <w:numPr>
          <w:ilvl w:val="0"/>
          <w:numId w:val="15"/>
        </w:numPr>
        <w:spacing w:before="0" w:beforeAutospacing="0" w:after="24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>Trouver rapidement les info qu’on veut le plus vite possible</w:t>
      </w:r>
    </w:p>
    <w:p w14:paraId="5B1062E5" w14:textId="77777777" w:rsidR="006F450F" w:rsidRPr="00B9665C" w:rsidRDefault="006F450F" w:rsidP="006F450F">
      <w:pPr>
        <w:pStyle w:val="NormalWeb"/>
        <w:spacing w:before="0" w:beforeAutospacing="0" w:after="240" w:afterAutospacing="0"/>
        <w:textAlignment w:val="baseline"/>
        <w:rPr>
          <w:color w:val="000000" w:themeColor="text1"/>
          <w:sz w:val="28"/>
          <w:szCs w:val="28"/>
        </w:rPr>
      </w:pPr>
    </w:p>
    <w:p w14:paraId="358C8A41" w14:textId="481D28E3" w:rsidR="006F450F" w:rsidRPr="00B9665C" w:rsidRDefault="006F450F" w:rsidP="006F450F">
      <w:pPr>
        <w:pStyle w:val="NormalWeb"/>
        <w:spacing w:before="0" w:beforeAutospacing="0" w:after="240" w:afterAutospacing="0"/>
        <w:textAlignment w:val="baseline"/>
        <w:rPr>
          <w:color w:val="000000" w:themeColor="text1"/>
          <w:sz w:val="56"/>
          <w:szCs w:val="56"/>
        </w:rPr>
      </w:pPr>
      <w:r w:rsidRPr="00B9665C">
        <w:rPr>
          <w:color w:val="000000" w:themeColor="text1"/>
          <w:sz w:val="56"/>
          <w:szCs w:val="56"/>
        </w:rPr>
        <w:t xml:space="preserve">A </w:t>
      </w:r>
      <w:r w:rsidR="005E7CFA" w:rsidRPr="00B9665C">
        <w:rPr>
          <w:color w:val="000000" w:themeColor="text1"/>
          <w:sz w:val="56"/>
          <w:szCs w:val="56"/>
        </w:rPr>
        <w:t>éviter</w:t>
      </w:r>
      <w:r w:rsidRPr="00B9665C">
        <w:rPr>
          <w:color w:val="000000" w:themeColor="text1"/>
          <w:sz w:val="56"/>
          <w:szCs w:val="56"/>
        </w:rPr>
        <w:t> :</w:t>
      </w:r>
    </w:p>
    <w:p w14:paraId="53971C40" w14:textId="3E04DED6" w:rsidR="006F450F" w:rsidRPr="00B9665C" w:rsidRDefault="006F450F" w:rsidP="006F450F">
      <w:pPr>
        <w:pStyle w:val="NormalWeb"/>
        <w:numPr>
          <w:ilvl w:val="0"/>
          <w:numId w:val="19"/>
        </w:numPr>
        <w:spacing w:before="24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>Des e</w:t>
      </w:r>
      <w:r w:rsidRPr="00B9665C">
        <w:rPr>
          <w:color w:val="000000" w:themeColor="text1"/>
          <w:sz w:val="28"/>
          <w:szCs w:val="28"/>
        </w:rPr>
        <w:t xml:space="preserve">xemples </w:t>
      </w:r>
      <w:r w:rsidR="005E7CFA" w:rsidRPr="00B9665C">
        <w:rPr>
          <w:color w:val="000000" w:themeColor="text1"/>
          <w:sz w:val="28"/>
          <w:szCs w:val="28"/>
        </w:rPr>
        <w:t>nommé</w:t>
      </w:r>
    </w:p>
    <w:p w14:paraId="6723A5A2" w14:textId="1C20EF25" w:rsidR="006F450F" w:rsidRPr="00B9665C" w:rsidRDefault="006F450F" w:rsidP="006F450F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 xml:space="preserve">Les parents ayant des droits </w:t>
      </w:r>
    </w:p>
    <w:p w14:paraId="5D961549" w14:textId="47A0344D" w:rsidR="006F450F" w:rsidRPr="00B9665C" w:rsidRDefault="006F450F" w:rsidP="006F450F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 xml:space="preserve">Accès </w:t>
      </w:r>
      <w:r w:rsidR="005E7CFA" w:rsidRPr="00B9665C">
        <w:rPr>
          <w:color w:val="000000" w:themeColor="text1"/>
          <w:sz w:val="28"/>
          <w:szCs w:val="28"/>
        </w:rPr>
        <w:t>directement</w:t>
      </w:r>
      <w:r w:rsidRPr="00B9665C">
        <w:rPr>
          <w:color w:val="000000" w:themeColor="text1"/>
          <w:sz w:val="28"/>
          <w:szCs w:val="28"/>
        </w:rPr>
        <w:t xml:space="preserve"> aux PLAI de la part des parents </w:t>
      </w:r>
    </w:p>
    <w:p w14:paraId="61BB7EC3" w14:textId="77777777" w:rsidR="006F450F" w:rsidRPr="00B9665C" w:rsidRDefault="006F450F" w:rsidP="006F450F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>Réseaux sociaux</w:t>
      </w:r>
    </w:p>
    <w:p w14:paraId="70FAF898" w14:textId="046BB68F" w:rsidR="006F450F" w:rsidRPr="00B9665C" w:rsidRDefault="006F450F" w:rsidP="006F450F">
      <w:pPr>
        <w:pStyle w:val="NormalWeb"/>
        <w:numPr>
          <w:ilvl w:val="0"/>
          <w:numId w:val="19"/>
        </w:numPr>
        <w:spacing w:before="0" w:beforeAutospacing="0" w:after="24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 xml:space="preserve">Une page </w:t>
      </w:r>
      <w:r w:rsidRPr="00B9665C">
        <w:rPr>
          <w:color w:val="000000" w:themeColor="text1"/>
          <w:sz w:val="28"/>
          <w:szCs w:val="28"/>
        </w:rPr>
        <w:t xml:space="preserve">Profil ou espace </w:t>
      </w:r>
      <w:r w:rsidRPr="00B9665C">
        <w:rPr>
          <w:color w:val="000000" w:themeColor="text1"/>
          <w:sz w:val="28"/>
          <w:szCs w:val="28"/>
        </w:rPr>
        <w:sym w:font="Wingdings" w:char="F0E8"/>
      </w:r>
      <w:r w:rsidRPr="00B9665C">
        <w:rPr>
          <w:color w:val="000000" w:themeColor="text1"/>
          <w:sz w:val="28"/>
          <w:szCs w:val="28"/>
        </w:rPr>
        <w:t xml:space="preserve"> élève </w:t>
      </w:r>
    </w:p>
    <w:p w14:paraId="6EDCD3E9" w14:textId="403E8EEB" w:rsidR="006F450F" w:rsidRPr="00B9665C" w:rsidRDefault="006F450F" w:rsidP="006F450F">
      <w:pPr>
        <w:pStyle w:val="NormalWeb"/>
        <w:spacing w:before="0" w:beforeAutospacing="0" w:after="240" w:afterAutospacing="0"/>
        <w:textAlignment w:val="baseline"/>
        <w:rPr>
          <w:color w:val="000000" w:themeColor="text1"/>
          <w:sz w:val="28"/>
          <w:szCs w:val="28"/>
        </w:rPr>
      </w:pPr>
    </w:p>
    <w:p w14:paraId="3C1A6945" w14:textId="484F67B5" w:rsidR="00906057" w:rsidRPr="00B9665C" w:rsidRDefault="00906057" w:rsidP="00906057">
      <w:pPr>
        <w:pStyle w:val="NormalWeb"/>
        <w:spacing w:before="0" w:beforeAutospacing="0" w:after="240" w:afterAutospacing="0"/>
        <w:textAlignment w:val="baseline"/>
        <w:rPr>
          <w:color w:val="000000" w:themeColor="text1"/>
          <w:sz w:val="56"/>
          <w:szCs w:val="56"/>
        </w:rPr>
      </w:pPr>
      <w:r w:rsidRPr="00B9665C">
        <w:rPr>
          <w:color w:val="000000" w:themeColor="text1"/>
          <w:sz w:val="56"/>
          <w:szCs w:val="56"/>
        </w:rPr>
        <w:t>Navigation :</w:t>
      </w:r>
    </w:p>
    <w:p w14:paraId="71D62D1C" w14:textId="63629782" w:rsidR="00906057" w:rsidRPr="00B9665C" w:rsidRDefault="00906057" w:rsidP="00906057">
      <w:pPr>
        <w:pStyle w:val="NormalWeb"/>
        <w:spacing w:before="0" w:beforeAutospacing="0" w:after="240" w:afterAutospacing="0"/>
        <w:textAlignment w:val="baseline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lastRenderedPageBreak/>
        <w:t xml:space="preserve">Claire et précis , pouvoir naviguer sur tous les autres page dans le header, </w:t>
      </w:r>
      <w:proofErr w:type="spellStart"/>
      <w:r w:rsidRPr="00B9665C">
        <w:rPr>
          <w:color w:val="000000" w:themeColor="text1"/>
          <w:sz w:val="28"/>
          <w:szCs w:val="28"/>
        </w:rPr>
        <w:t>footer</w:t>
      </w:r>
      <w:proofErr w:type="spellEnd"/>
      <w:r w:rsidRPr="00B9665C">
        <w:rPr>
          <w:color w:val="000000" w:themeColor="text1"/>
          <w:sz w:val="28"/>
          <w:szCs w:val="28"/>
        </w:rPr>
        <w:t xml:space="preserve"> et dans la page d’accueille </w:t>
      </w:r>
    </w:p>
    <w:p w14:paraId="13E86F83" w14:textId="62A91005" w:rsidR="00F96174" w:rsidRPr="00B9665C" w:rsidRDefault="00F96174" w:rsidP="00F96174">
      <w:pPr>
        <w:spacing w:before="240" w:after="240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fr-FR"/>
          <w14:ligatures w14:val="none"/>
        </w:rPr>
      </w:pPr>
    </w:p>
    <w:p w14:paraId="53EEBDF2" w14:textId="05F33CEA" w:rsidR="001764D0" w:rsidRPr="00B9665C" w:rsidRDefault="001764D0" w:rsidP="001764D0">
      <w:pPr>
        <w:spacing w:before="240" w:after="240"/>
        <w:rPr>
          <w:rFonts w:ascii="Times New Roman" w:eastAsia="Times New Roman" w:hAnsi="Times New Roman" w:cs="Times New Roman"/>
          <w:color w:val="000000" w:themeColor="text1"/>
          <w:kern w:val="0"/>
          <w:sz w:val="44"/>
          <w:szCs w:val="44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44"/>
          <w:szCs w:val="44"/>
          <w:lang w:eastAsia="fr-FR"/>
          <w14:ligatures w14:val="none"/>
        </w:rPr>
        <w:t>Fonctionnalité :</w:t>
      </w:r>
    </w:p>
    <w:p w14:paraId="279EB680" w14:textId="73621C4A" w:rsidR="001764D0" w:rsidRPr="00B9665C" w:rsidRDefault="001764D0" w:rsidP="001764D0">
      <w:pPr>
        <w:spacing w:before="240" w:after="240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fr-FR"/>
          <w14:ligatures w14:val="none"/>
        </w:rPr>
        <w:t>Contenus des titres :</w:t>
      </w:r>
    </w:p>
    <w:p w14:paraId="66F4A6AF" w14:textId="1A24753B" w:rsidR="001764D0" w:rsidRPr="00B9665C" w:rsidRDefault="001764D0" w:rsidP="001764D0">
      <w:pPr>
        <w:spacing w:before="240" w:after="240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Les titres des page doive être cours mais assez précis pour comprendre ou on se trouve sur tous compréhensible pour des élèves de primaire </w:t>
      </w: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ligatures w14:val="none"/>
        </w:rPr>
        <w:t xml:space="preserve">, </w:t>
      </w:r>
    </w:p>
    <w:p w14:paraId="2DDCD974" w14:textId="77777777" w:rsidR="001764D0" w:rsidRPr="00B9665C" w:rsidRDefault="001764D0" w:rsidP="001764D0">
      <w:pPr>
        <w:spacing w:before="240" w:after="240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ligatures w14:val="none"/>
        </w:rPr>
      </w:pPr>
    </w:p>
    <w:p w14:paraId="66380E1D" w14:textId="38218C34" w:rsidR="001764D0" w:rsidRPr="00B9665C" w:rsidRDefault="001764D0" w:rsidP="001764D0">
      <w:pPr>
        <w:spacing w:before="240" w:after="240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ligatures w14:val="none"/>
        </w:rPr>
        <w:t>Contenus des texte :</w:t>
      </w:r>
    </w:p>
    <w:p w14:paraId="0B5CFF20" w14:textId="43DACBF5" w:rsidR="00356A5E" w:rsidRPr="00B9665C" w:rsidRDefault="001764D0" w:rsidP="001764D0">
      <w:pPr>
        <w:spacing w:before="240" w:after="2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Contenus textuelle dois </w:t>
      </w:r>
      <w:r w:rsidR="00A614C0"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être</w:t>
      </w: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 </w:t>
      </w:r>
      <w:r w:rsidR="00A614C0"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adaptable</w:t>
      </w: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 a la </w:t>
      </w:r>
      <w:r w:rsidR="00A614C0"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tailles</w:t>
      </w: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 des </w:t>
      </w:r>
      <w:r w:rsidR="00A614C0"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texte</w:t>
      </w: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 , faire en sorte que les texte ne sois pas surcharger </w:t>
      </w:r>
      <w:r w:rsidR="00A614C0"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évidement</w:t>
      </w: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 facile à lire </w:t>
      </w:r>
    </w:p>
    <w:p w14:paraId="32A872BD" w14:textId="77777777" w:rsidR="00A614C0" w:rsidRPr="00B9665C" w:rsidRDefault="00A614C0" w:rsidP="001764D0">
      <w:pPr>
        <w:spacing w:before="240" w:after="240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fr-FR"/>
          <w14:ligatures w14:val="none"/>
        </w:rPr>
      </w:pPr>
    </w:p>
    <w:p w14:paraId="395B648B" w14:textId="52D107CC" w:rsidR="00A614C0" w:rsidRPr="00B9665C" w:rsidRDefault="00A614C0" w:rsidP="00A614C0">
      <w:pPr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fr-FR"/>
          <w14:ligatures w14:val="none"/>
        </w:rPr>
        <w:t xml:space="preserve">Fonctionnalités </w:t>
      </w:r>
      <w:r w:rsidR="005E7CFA" w:rsidRPr="00B9665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fr-FR"/>
          <w14:ligatures w14:val="none"/>
        </w:rPr>
        <w:t>FrontOffice</w:t>
      </w:r>
      <w:r w:rsidRPr="00B9665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fr-FR"/>
          <w14:ligatures w14:val="none"/>
        </w:rPr>
        <w:t xml:space="preserve"> (utilisateur) :</w:t>
      </w: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fr-FR"/>
          <w14:ligatures w14:val="none"/>
        </w:rPr>
        <w:t xml:space="preserve"> </w:t>
      </w:r>
    </w:p>
    <w:p w14:paraId="352272CD" w14:textId="2EDC0088" w:rsidR="00A614C0" w:rsidRPr="00B9665C" w:rsidRDefault="00A614C0" w:rsidP="00A614C0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Les utilisateur </w:t>
      </w:r>
      <w:r w:rsidR="00BB3B9D"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dois pouvoir</w:t>
      </w: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 </w:t>
      </w:r>
      <w:r w:rsidR="00BB3B9D"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naviguer</w:t>
      </w: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 sur tous les page public librement mais il y a une page privé que </w:t>
      </w:r>
      <w:r w:rsidR="00BB3B9D"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seulement</w:t>
      </w: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 les prof peuvent y </w:t>
      </w:r>
      <w:r w:rsidR="00BB3B9D"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accéder</w:t>
      </w: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 </w:t>
      </w:r>
      <w:r w:rsidR="00BB3B9D"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après</w:t>
      </w: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 avoir remplis le formulaire d’inscription et dois attendre la confirmation qui ce fait manuellement </w:t>
      </w:r>
    </w:p>
    <w:p w14:paraId="25CCE525" w14:textId="05AF9652" w:rsidR="00A614C0" w:rsidRPr="00B9665C" w:rsidRDefault="00A614C0" w:rsidP="00A614C0">
      <w:pPr>
        <w:spacing w:before="240" w:after="24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fr-FR"/>
          <w14:ligatures w14:val="none"/>
        </w:rPr>
        <w:t>Fonctionnalités Back-Office (administration) :</w:t>
      </w:r>
    </w:p>
    <w:p w14:paraId="5A3C414C" w14:textId="35A8AE44" w:rsidR="00A614C0" w:rsidRPr="00B9665C" w:rsidRDefault="00A614C0" w:rsidP="00A614C0">
      <w:pPr>
        <w:spacing w:before="240" w:after="2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:lang w:eastAsia="fr-FR"/>
          <w14:ligatures w14:val="none"/>
        </w:rPr>
        <w:t xml:space="preserve"> </w:t>
      </w:r>
      <w:r w:rsidRPr="00B9665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fr-FR"/>
          <w14:ligatures w14:val="none"/>
        </w:rPr>
        <w:t>La personne en possession du site web doive facilement modifier les contenus, image</w:t>
      </w:r>
    </w:p>
    <w:p w14:paraId="26DFCE50" w14:textId="49F464D6" w:rsidR="00356A5E" w:rsidRPr="00B9665C" w:rsidRDefault="00A614C0" w:rsidP="00356A5E">
      <w:pPr>
        <w:pStyle w:val="NormalWeb"/>
        <w:spacing w:before="0" w:beforeAutospacing="0" w:after="200" w:afterAutospacing="0"/>
        <w:jc w:val="both"/>
        <w:rPr>
          <w:b/>
          <w:bCs/>
          <w:color w:val="000000" w:themeColor="text1"/>
          <w:sz w:val="36"/>
          <w:szCs w:val="36"/>
        </w:rPr>
      </w:pPr>
      <w:r w:rsidRPr="00B9665C">
        <w:rPr>
          <w:b/>
          <w:bCs/>
          <w:color w:val="000000" w:themeColor="text1"/>
          <w:sz w:val="36"/>
          <w:szCs w:val="36"/>
        </w:rPr>
        <w:t>Organisation, Délais</w:t>
      </w:r>
    </w:p>
    <w:p w14:paraId="6997FC2B" w14:textId="36F365F0" w:rsidR="00D40179" w:rsidRPr="00B9665C" w:rsidRDefault="00D40179" w:rsidP="00356A5E">
      <w:pPr>
        <w:pStyle w:val="NormalWeb"/>
        <w:spacing w:before="0" w:beforeAutospacing="0" w:after="200" w:afterAutospacing="0"/>
        <w:jc w:val="both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 xml:space="preserve">le site a commencer aux mois de </w:t>
      </w:r>
      <w:r w:rsidR="005E7CFA" w:rsidRPr="00B9665C">
        <w:rPr>
          <w:color w:val="000000" w:themeColor="text1"/>
          <w:sz w:val="28"/>
          <w:szCs w:val="28"/>
        </w:rPr>
        <w:t>février</w:t>
      </w:r>
    </w:p>
    <w:p w14:paraId="347FBD26" w14:textId="4FA99A49" w:rsidR="00A614C0" w:rsidRPr="00B9665C" w:rsidRDefault="00A614C0" w:rsidP="00356A5E">
      <w:pPr>
        <w:pStyle w:val="NormalWeb"/>
        <w:spacing w:before="0" w:beforeAutospacing="0" w:after="200" w:afterAutospacing="0"/>
        <w:jc w:val="both"/>
        <w:rPr>
          <w:color w:val="000000" w:themeColor="text1"/>
          <w:sz w:val="28"/>
          <w:szCs w:val="28"/>
        </w:rPr>
      </w:pPr>
      <w:r w:rsidRPr="00B9665C">
        <w:rPr>
          <w:color w:val="000000" w:themeColor="text1"/>
          <w:sz w:val="28"/>
          <w:szCs w:val="28"/>
        </w:rPr>
        <w:t xml:space="preserve">Le site dois </w:t>
      </w:r>
      <w:r w:rsidR="005E7CFA" w:rsidRPr="00B9665C">
        <w:rPr>
          <w:color w:val="000000" w:themeColor="text1"/>
          <w:sz w:val="28"/>
          <w:szCs w:val="28"/>
        </w:rPr>
        <w:t>être</w:t>
      </w:r>
      <w:r w:rsidRPr="00B9665C">
        <w:rPr>
          <w:color w:val="000000" w:themeColor="text1"/>
          <w:sz w:val="28"/>
          <w:szCs w:val="28"/>
        </w:rPr>
        <w:t xml:space="preserve"> fini , publier pour juin</w:t>
      </w:r>
    </w:p>
    <w:p w14:paraId="3FE6262A" w14:textId="4298B1BE" w:rsidR="00356A5E" w:rsidRPr="00B9665C" w:rsidRDefault="00356A5E" w:rsidP="00356A5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8C892C" w14:textId="77777777" w:rsidR="005E7CFA" w:rsidRPr="00B9665C" w:rsidRDefault="005E7CFA" w:rsidP="00356A5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7D9D97" w14:textId="165E7D31" w:rsidR="00C25C59" w:rsidRPr="00B9665C" w:rsidRDefault="00C25C59" w:rsidP="00C25C59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B9665C">
        <w:rPr>
          <w:rFonts w:ascii="Times New Roman" w:hAnsi="Times New Roman" w:cs="Times New Roman"/>
          <w:color w:val="000000" w:themeColor="text1"/>
          <w:sz w:val="40"/>
          <w:szCs w:val="40"/>
        </w:rPr>
        <w:t>Liste de question</w:t>
      </w:r>
    </w:p>
    <w:p w14:paraId="44320BE4" w14:textId="16569DAF" w:rsidR="007268AE" w:rsidRPr="00B9665C" w:rsidRDefault="007268AE" w:rsidP="007268AE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40"/>
          <w:szCs w:val="40"/>
        </w:rPr>
      </w:pPr>
      <w:proofErr w:type="spellStart"/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Connaisez</w:t>
      </w:r>
      <w:proofErr w:type="spellEnd"/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-vous PLAI</w:t>
      </w:r>
      <w:r w:rsidR="000E3EDE"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 ?</w:t>
      </w:r>
    </w:p>
    <w:p w14:paraId="39E7E10E" w14:textId="4E7A166F" w:rsidR="007268AE" w:rsidRPr="00B9665C" w:rsidRDefault="007268AE" w:rsidP="007268AE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Si oui comment le connaissez-vous</w:t>
      </w:r>
      <w:r w:rsidR="000E3EDE"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 ?</w:t>
      </w:r>
    </w:p>
    <w:p w14:paraId="0907A71A" w14:textId="5F99E50A" w:rsidR="007268AE" w:rsidRPr="008B4A42" w:rsidRDefault="007268AE" w:rsidP="007268AE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Êtes-vous a l’</w:t>
      </w:r>
      <w:proofErr w:type="spellStart"/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haise</w:t>
      </w:r>
      <w:proofErr w:type="spellEnd"/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avec l’informatique</w:t>
      </w:r>
      <w:r w:rsidR="00B9665C">
        <w:rPr>
          <w:rFonts w:ascii="Times New Roman" w:hAnsi="Times New Roman" w:cs="Times New Roman"/>
          <w:color w:val="000000" w:themeColor="text1"/>
          <w:sz w:val="28"/>
          <w:szCs w:val="28"/>
        </w:rPr>
        <w:t>/ordinateur</w:t>
      </w:r>
      <w:r w:rsidR="000E3EDE"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475269BD" w14:textId="56745644" w:rsidR="008B4A42" w:rsidRPr="00B9665C" w:rsidRDefault="008B4A42" w:rsidP="007268AE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A quoi vous sers internet</w:t>
      </w:r>
    </w:p>
    <w:p w14:paraId="73605BD2" w14:textId="50ADE5B4" w:rsidR="007268AE" w:rsidRPr="00B9665C" w:rsidRDefault="0019636A" w:rsidP="009A6937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40"/>
          <w:szCs w:val="40"/>
        </w:rPr>
      </w:pPr>
      <w:r w:rsidRPr="00B9665C">
        <w:rPr>
          <w:rFonts w:ascii="Times New Roman" w:hAnsi="Times New Roman" w:cs="Times New Roman"/>
        </w:rPr>
        <w:t>Connaissez</w:t>
      </w:r>
      <w:r w:rsidR="000E3EDE" w:rsidRPr="00B9665C">
        <w:rPr>
          <w:rFonts w:ascii="Times New Roman" w:hAnsi="Times New Roman" w:cs="Times New Roman"/>
        </w:rPr>
        <w:t xml:space="preserve">-vous </w:t>
      </w:r>
      <w:r w:rsidRPr="00B9665C">
        <w:rPr>
          <w:rFonts w:ascii="Times New Roman" w:hAnsi="Times New Roman" w:cs="Times New Roman"/>
        </w:rPr>
        <w:t>vôtres</w:t>
      </w:r>
      <w:r w:rsidR="000E3EDE" w:rsidRPr="00B9665C">
        <w:rPr>
          <w:rFonts w:ascii="Times New Roman" w:hAnsi="Times New Roman" w:cs="Times New Roman"/>
        </w:rPr>
        <w:t xml:space="preserve"> n° de phase </w:t>
      </w:r>
      <w:r w:rsidR="00F5302C" w:rsidRPr="00B9665C">
        <w:rPr>
          <w:rFonts w:ascii="Times New Roman" w:hAnsi="Times New Roman" w:cs="Times New Roman"/>
        </w:rPr>
        <w:t xml:space="preserve">par cœur </w:t>
      </w:r>
      <w:r w:rsidR="000E3EDE" w:rsidRPr="00B9665C">
        <w:rPr>
          <w:rFonts w:ascii="Times New Roman" w:hAnsi="Times New Roman" w:cs="Times New Roman"/>
        </w:rPr>
        <w:t>?</w:t>
      </w:r>
    </w:p>
    <w:p w14:paraId="353A0D07" w14:textId="52E59F91" w:rsidR="000E3EDE" w:rsidRPr="00B9665C" w:rsidRDefault="000E3EDE" w:rsidP="009A6937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40"/>
          <w:szCs w:val="40"/>
        </w:rPr>
      </w:pPr>
      <w:r w:rsidRPr="00B9665C">
        <w:rPr>
          <w:rFonts w:ascii="Times New Roman" w:hAnsi="Times New Roman" w:cs="Times New Roman"/>
        </w:rPr>
        <w:t xml:space="preserve">Pour vous un site </w:t>
      </w:r>
      <w:r w:rsidR="008B4A42">
        <w:rPr>
          <w:rFonts w:ascii="Times New Roman" w:hAnsi="Times New Roman" w:cs="Times New Roman"/>
        </w:rPr>
        <w:t xml:space="preserve">web </w:t>
      </w:r>
      <w:r w:rsidRPr="00B9665C">
        <w:rPr>
          <w:rFonts w:ascii="Times New Roman" w:hAnsi="Times New Roman" w:cs="Times New Roman"/>
        </w:rPr>
        <w:t xml:space="preserve">pour le PLAI </w:t>
      </w:r>
      <w:proofErr w:type="spellStart"/>
      <w:r w:rsidRPr="00B9665C">
        <w:rPr>
          <w:rFonts w:ascii="Times New Roman" w:hAnsi="Times New Roman" w:cs="Times New Roman"/>
        </w:rPr>
        <w:t>est il</w:t>
      </w:r>
      <w:proofErr w:type="spellEnd"/>
      <w:r w:rsidRPr="00B9665C">
        <w:rPr>
          <w:rFonts w:ascii="Times New Roman" w:hAnsi="Times New Roman" w:cs="Times New Roman"/>
        </w:rPr>
        <w:t xml:space="preserve"> une bonne idée ?</w:t>
      </w:r>
    </w:p>
    <w:p w14:paraId="4DA33F82" w14:textId="6FF21A64" w:rsidR="000E3EDE" w:rsidRPr="00B9665C" w:rsidRDefault="000E3EDE" w:rsidP="009A6937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40"/>
          <w:szCs w:val="40"/>
        </w:rPr>
      </w:pPr>
      <w:r w:rsidRPr="00B9665C">
        <w:rPr>
          <w:rFonts w:ascii="Times New Roman" w:hAnsi="Times New Roman" w:cs="Times New Roman"/>
        </w:rPr>
        <w:t>Si oui/non pk ?</w:t>
      </w:r>
    </w:p>
    <w:p w14:paraId="22489A84" w14:textId="1366E868" w:rsidR="000E3EDE" w:rsidRPr="00B9665C" w:rsidRDefault="000E3EDE" w:rsidP="009A6937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40"/>
          <w:szCs w:val="40"/>
        </w:rPr>
      </w:pPr>
      <w:r w:rsidRPr="00B9665C">
        <w:rPr>
          <w:rFonts w:ascii="Times New Roman" w:hAnsi="Times New Roman" w:cs="Times New Roman"/>
        </w:rPr>
        <w:t>Est-ce que vous vous irez sur ce site ?</w:t>
      </w:r>
    </w:p>
    <w:p w14:paraId="486BFDA8" w14:textId="566C6F7F" w:rsidR="000E3EDE" w:rsidRPr="00B9665C" w:rsidRDefault="000E3EDE" w:rsidP="009A6937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40"/>
          <w:szCs w:val="40"/>
        </w:rPr>
      </w:pPr>
      <w:r w:rsidRPr="00B9665C">
        <w:rPr>
          <w:rFonts w:ascii="Times New Roman" w:hAnsi="Times New Roman" w:cs="Times New Roman"/>
        </w:rPr>
        <w:t>Si oui pk</w:t>
      </w:r>
      <w:r w:rsidR="0039674F">
        <w:rPr>
          <w:rFonts w:ascii="Times New Roman" w:hAnsi="Times New Roman" w:cs="Times New Roman"/>
        </w:rPr>
        <w:t> ?</w:t>
      </w:r>
    </w:p>
    <w:p w14:paraId="191FB2D6" w14:textId="56D33B92" w:rsidR="009A6937" w:rsidRPr="00B9665C" w:rsidRDefault="000E3EDE" w:rsidP="009A6937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40"/>
          <w:szCs w:val="40"/>
        </w:rPr>
      </w:pPr>
      <w:r w:rsidRPr="00B9665C">
        <w:rPr>
          <w:rFonts w:ascii="Times New Roman" w:hAnsi="Times New Roman" w:cs="Times New Roman"/>
        </w:rPr>
        <w:t>Et combien de fois vous pensez que vous irez sur ce site</w:t>
      </w:r>
      <w:r w:rsidR="0039674F">
        <w:rPr>
          <w:rFonts w:ascii="Times New Roman" w:hAnsi="Times New Roman" w:cs="Times New Roman"/>
        </w:rPr>
        <w:t> ?</w:t>
      </w:r>
    </w:p>
    <w:p w14:paraId="1A615E77" w14:textId="7B0F5837" w:rsidR="009A6937" w:rsidRDefault="0039674F" w:rsidP="009A6937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Pennsez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vous que la </w:t>
      </w:r>
      <w:proofErr w:type="spellStart"/>
      <w:r>
        <w:rPr>
          <w:rFonts w:ascii="Times New Roman" w:hAnsi="Times New Roman" w:cs="Times New Roman"/>
          <w:sz w:val="28"/>
          <w:szCs w:val="28"/>
        </w:rPr>
        <w:t>creation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d’un compte avec votre phase pour </w:t>
      </w:r>
      <w:proofErr w:type="spellStart"/>
      <w:r>
        <w:rPr>
          <w:rFonts w:ascii="Times New Roman" w:hAnsi="Times New Roman" w:cs="Times New Roman"/>
          <w:sz w:val="28"/>
          <w:szCs w:val="28"/>
        </w:rPr>
        <w:t>êtres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sur que c’est bien un prof qui se </w:t>
      </w:r>
      <w:proofErr w:type="spellStart"/>
      <w:r>
        <w:rPr>
          <w:rFonts w:ascii="Times New Roman" w:hAnsi="Times New Roman" w:cs="Times New Roman"/>
          <w:sz w:val="28"/>
          <w:szCs w:val="28"/>
        </w:rPr>
        <w:t>connec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est une bonne idée ?</w:t>
      </w:r>
    </w:p>
    <w:p w14:paraId="3550EBD2" w14:textId="1C17B83B" w:rsidR="0039674F" w:rsidRPr="00B9665C" w:rsidRDefault="0039674F" w:rsidP="009A6937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 oui/non PK ? </w:t>
      </w:r>
    </w:p>
    <w:p w14:paraId="35B308AB" w14:textId="1EC67902" w:rsidR="00F5302C" w:rsidRPr="00B9665C" w:rsidRDefault="00F5302C" w:rsidP="009A6937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40"/>
          <w:szCs w:val="40"/>
        </w:rPr>
      </w:pPr>
      <w:r w:rsidRPr="00B9665C">
        <w:rPr>
          <w:rFonts w:ascii="Times New Roman" w:hAnsi="Times New Roman" w:cs="Times New Roman"/>
        </w:rPr>
        <w:t xml:space="preserve">Savez-vous crée un compte </w:t>
      </w:r>
      <w:r w:rsidR="0019636A" w:rsidRPr="00B9665C">
        <w:rPr>
          <w:rFonts w:ascii="Times New Roman" w:hAnsi="Times New Roman" w:cs="Times New Roman"/>
        </w:rPr>
        <w:t>facilement</w:t>
      </w:r>
      <w:r w:rsidR="0039674F">
        <w:rPr>
          <w:rFonts w:ascii="Times New Roman" w:hAnsi="Times New Roman" w:cs="Times New Roman"/>
        </w:rPr>
        <w:t> ?</w:t>
      </w:r>
    </w:p>
    <w:p w14:paraId="62967510" w14:textId="6921DE32" w:rsidR="00F5302C" w:rsidRPr="00B9665C" w:rsidRDefault="00731BFA" w:rsidP="009A6937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40"/>
          <w:szCs w:val="40"/>
        </w:rPr>
      </w:pPr>
      <w:r w:rsidRPr="00B9665C">
        <w:rPr>
          <w:rFonts w:ascii="Times New Roman" w:hAnsi="Times New Roman" w:cs="Times New Roman"/>
        </w:rPr>
        <w:t xml:space="preserve">Naviguer sur un site web </w:t>
      </w:r>
      <w:r w:rsidR="0019636A" w:rsidRPr="00B9665C">
        <w:rPr>
          <w:rFonts w:ascii="Times New Roman" w:hAnsi="Times New Roman" w:cs="Times New Roman"/>
        </w:rPr>
        <w:t>est-il</w:t>
      </w:r>
      <w:r w:rsidRPr="00B9665C">
        <w:rPr>
          <w:rFonts w:ascii="Times New Roman" w:hAnsi="Times New Roman" w:cs="Times New Roman"/>
        </w:rPr>
        <w:t xml:space="preserve"> </w:t>
      </w:r>
      <w:r w:rsidR="0019636A" w:rsidRPr="00B9665C">
        <w:rPr>
          <w:rFonts w:ascii="Times New Roman" w:hAnsi="Times New Roman" w:cs="Times New Roman"/>
        </w:rPr>
        <w:t>difficile</w:t>
      </w:r>
      <w:r w:rsidRPr="00B9665C">
        <w:rPr>
          <w:rFonts w:ascii="Times New Roman" w:hAnsi="Times New Roman" w:cs="Times New Roman"/>
        </w:rPr>
        <w:t xml:space="preserve"> pour vous</w:t>
      </w:r>
      <w:r w:rsidR="0039674F">
        <w:rPr>
          <w:rFonts w:ascii="Times New Roman" w:hAnsi="Times New Roman" w:cs="Times New Roman"/>
        </w:rPr>
        <w:t> ?</w:t>
      </w:r>
    </w:p>
    <w:p w14:paraId="469AB7C3" w14:textId="276B221A" w:rsidR="0019636A" w:rsidRPr="00B9665C" w:rsidRDefault="00731BFA" w:rsidP="009A6937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  <w:sz w:val="40"/>
          <w:szCs w:val="40"/>
        </w:rPr>
      </w:pPr>
      <w:r w:rsidRPr="00B9665C">
        <w:rPr>
          <w:rFonts w:ascii="Times New Roman" w:hAnsi="Times New Roman" w:cs="Times New Roman"/>
        </w:rPr>
        <w:t xml:space="preserve">Si oui pk , </w:t>
      </w:r>
      <w:r w:rsidR="0019636A" w:rsidRPr="00B9665C">
        <w:rPr>
          <w:rFonts w:ascii="Times New Roman" w:hAnsi="Times New Roman" w:cs="Times New Roman"/>
        </w:rPr>
        <w:t>quel</w:t>
      </w:r>
      <w:r w:rsidRPr="00B9665C">
        <w:rPr>
          <w:rFonts w:ascii="Times New Roman" w:hAnsi="Times New Roman" w:cs="Times New Roman"/>
        </w:rPr>
        <w:t xml:space="preserve"> </w:t>
      </w:r>
      <w:r w:rsidR="0019636A" w:rsidRPr="00B9665C">
        <w:rPr>
          <w:rFonts w:ascii="Times New Roman" w:hAnsi="Times New Roman" w:cs="Times New Roman"/>
        </w:rPr>
        <w:t>difficulté</w:t>
      </w:r>
      <w:r w:rsidRPr="00B9665C">
        <w:rPr>
          <w:rFonts w:ascii="Times New Roman" w:hAnsi="Times New Roman" w:cs="Times New Roman"/>
        </w:rPr>
        <w:t xml:space="preserve"> vous vous rencontrez-vous</w:t>
      </w:r>
      <w:r w:rsidR="0039674F">
        <w:rPr>
          <w:rFonts w:ascii="Times New Roman" w:hAnsi="Times New Roman" w:cs="Times New Roman"/>
        </w:rPr>
        <w:t> ?</w:t>
      </w:r>
    </w:p>
    <w:p w14:paraId="558DDCF2" w14:textId="419261AB" w:rsidR="006147F3" w:rsidRPr="00B9665C" w:rsidRDefault="006147F3" w:rsidP="009A6937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</w:rPr>
      </w:pPr>
      <w:r w:rsidRPr="00B9665C">
        <w:rPr>
          <w:rFonts w:ascii="Times New Roman" w:hAnsi="Times New Roman" w:cs="Times New Roman"/>
        </w:rPr>
        <w:t>Avez-vous qqch a jouté ?</w:t>
      </w:r>
    </w:p>
    <w:p w14:paraId="5EAE66D2" w14:textId="1FD88B1D" w:rsidR="0019636A" w:rsidRPr="00B9665C" w:rsidRDefault="0019636A" w:rsidP="009A6937">
      <w:pPr>
        <w:pStyle w:val="Paragraphedeliste"/>
        <w:numPr>
          <w:ilvl w:val="0"/>
          <w:numId w:val="21"/>
        </w:numPr>
        <w:rPr>
          <w:rFonts w:ascii="Times New Roman" w:hAnsi="Times New Roman" w:cs="Times New Roman"/>
        </w:rPr>
      </w:pPr>
      <w:r w:rsidRPr="00B9665C">
        <w:rPr>
          <w:rFonts w:ascii="Times New Roman" w:hAnsi="Times New Roman" w:cs="Times New Roman"/>
        </w:rPr>
        <w:t>…</w:t>
      </w:r>
    </w:p>
    <w:p w14:paraId="7821D105" w14:textId="4F33AD2D" w:rsidR="0019636A" w:rsidRPr="00B9665C" w:rsidRDefault="0019636A" w:rsidP="009A6937">
      <w:pPr>
        <w:rPr>
          <w:rFonts w:ascii="Times New Roman" w:hAnsi="Times New Roman" w:cs="Times New Roman"/>
          <w:sz w:val="40"/>
          <w:szCs w:val="40"/>
        </w:rPr>
      </w:pPr>
    </w:p>
    <w:p w14:paraId="1F1BFBB0" w14:textId="63C498DB" w:rsidR="000E3EDE" w:rsidRPr="00B9665C" w:rsidRDefault="000E3EDE" w:rsidP="00F5302C">
      <w:pPr>
        <w:pStyle w:val="Paragraphedeliste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42083DA8" w14:textId="67C79E88" w:rsidR="00C25C59" w:rsidRPr="00B9665C" w:rsidRDefault="00731BFA" w:rsidP="007268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19636A"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r w:rsidR="00C25C59"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Habitude digital , </w:t>
      </w:r>
    </w:p>
    <w:p w14:paraId="2A002563" w14:textId="33483B34" w:rsidR="00C25C59" w:rsidRPr="00B9665C" w:rsidRDefault="00C25C59" w:rsidP="007268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Comment il utilise internet </w:t>
      </w:r>
    </w:p>
    <w:p w14:paraId="6F3ED77B" w14:textId="732F7D93" w:rsidR="00C25C59" w:rsidRPr="00B9665C" w:rsidRDefault="00C25C59" w:rsidP="007268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Déjà des cas </w:t>
      </w:r>
      <w:proofErr w:type="spellStart"/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specifiques</w:t>
      </w:r>
      <w:proofErr w:type="spellEnd"/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3F78388" w14:textId="45F9A6FC" w:rsidR="00C25C59" w:rsidRPr="00B9665C" w:rsidRDefault="00C25C59" w:rsidP="007268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Connais tu les pole d’accompagnement si oui comment les savez su </w:t>
      </w:r>
    </w:p>
    <w:p w14:paraId="50911F39" w14:textId="671CDE90" w:rsidR="00C25C59" w:rsidRPr="00B9665C" w:rsidRDefault="00C25C59" w:rsidP="007268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Connaisez</w:t>
      </w:r>
      <w:proofErr w:type="spellEnd"/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vous </w:t>
      </w:r>
      <w:proofErr w:type="spellStart"/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votres</w:t>
      </w:r>
      <w:proofErr w:type="spellEnd"/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N° de phase </w:t>
      </w:r>
    </w:p>
    <w:p w14:paraId="1E74072B" w14:textId="1B39EFE3" w:rsidR="007268AE" w:rsidRPr="00B9665C" w:rsidRDefault="007268AE" w:rsidP="007268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Pour vous serai utile un site d’</w:t>
      </w:r>
      <w:proofErr w:type="spellStart"/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acompagnement</w:t>
      </w:r>
      <w:proofErr w:type="spellEnd"/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(oui/non)</w:t>
      </w:r>
    </w:p>
    <w:p w14:paraId="288C4AC8" w14:textId="09FF13DA" w:rsidR="007268AE" w:rsidRPr="00B9665C" w:rsidRDefault="007268AE" w:rsidP="007268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Si oui combien tu irais dessus sur ce cite </w:t>
      </w:r>
    </w:p>
    <w:p w14:paraId="10A8A937" w14:textId="2B24CA49" w:rsidR="007268AE" w:rsidRPr="00B9665C" w:rsidRDefault="007268AE" w:rsidP="007268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Réflechir</w:t>
      </w:r>
      <w:proofErr w:type="spellEnd"/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à des usage </w:t>
      </w:r>
    </w:p>
    <w:p w14:paraId="4DE529D0" w14:textId="77777777" w:rsidR="00B01E97" w:rsidRDefault="007268AE" w:rsidP="007268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Login avec </w:t>
      </w:r>
      <w:proofErr w:type="spellStart"/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mdp</w:t>
      </w:r>
      <w:proofErr w:type="spellEnd"/>
    </w:p>
    <w:p w14:paraId="71A8877C" w14:textId="6431EB11" w:rsidR="00B01E97" w:rsidRDefault="00B01E97" w:rsidP="007268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Interview filmé</w:t>
      </w:r>
    </w:p>
    <w:p w14:paraId="3897846A" w14:textId="6B81E7DA" w:rsidR="007268AE" w:rsidRPr="00B9665C" w:rsidRDefault="0019636A" w:rsidP="007268A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  <w:r w:rsidR="00731BFA"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E0BBC7B" w14:textId="1E8BEB1A" w:rsidR="005E7CFA" w:rsidRPr="00B9665C" w:rsidRDefault="005E7CFA" w:rsidP="005E7CFA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B9665C">
        <w:rPr>
          <w:rFonts w:ascii="Times New Roman" w:hAnsi="Times New Roman" w:cs="Times New Roman"/>
          <w:color w:val="000000" w:themeColor="text1"/>
          <w:sz w:val="40"/>
          <w:szCs w:val="40"/>
        </w:rPr>
        <w:t>Persona</w:t>
      </w:r>
    </w:p>
    <w:p w14:paraId="3EA5D7F9" w14:textId="5E06272F" w:rsidR="005E7CFA" w:rsidRPr="00B9665C" w:rsidRDefault="005E7CFA" w:rsidP="005E7CFA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9665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Persona1 : </w:t>
      </w:r>
    </w:p>
    <w:p w14:paraId="5B433CCB" w14:textId="77777777" w:rsidR="005E7CFA" w:rsidRPr="00B9665C" w:rsidRDefault="005E7CFA" w:rsidP="005E7CF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F3D30A" w14:textId="77777777" w:rsidR="00356A5E" w:rsidRPr="00B9665C" w:rsidRDefault="00356A5E" w:rsidP="00356A5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7D7434" w14:textId="5C7CE397" w:rsidR="00356A5E" w:rsidRPr="00B9665C" w:rsidRDefault="00B9665C" w:rsidP="00356A5E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9665C">
        <w:rPr>
          <w:rFonts w:ascii="Times New Roman" w:hAnsi="Times New Roman" w:cs="Times New Roman"/>
          <w:color w:val="000000" w:themeColor="text1"/>
          <w:sz w:val="36"/>
          <w:szCs w:val="36"/>
        </w:rPr>
        <w:t>Identité</w:t>
      </w:r>
    </w:p>
    <w:p w14:paraId="0810D1FF" w14:textId="30E68742" w:rsidR="00356A5E" w:rsidRPr="00B9665C" w:rsidRDefault="00C86CCE" w:rsidP="00356A5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Prénom</w:t>
      </w:r>
      <w:r w:rsidR="009A6937"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 : Laurent Nom : brun</w:t>
      </w:r>
    </w:p>
    <w:p w14:paraId="1E0DBAC8" w14:textId="649639AD" w:rsidR="009A6937" w:rsidRPr="00B9665C" w:rsidRDefault="009A6937" w:rsidP="00356A5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Âge 44 ans :</w:t>
      </w:r>
    </w:p>
    <w:p w14:paraId="260739D0" w14:textId="00EE1AB3" w:rsidR="009A6937" w:rsidRPr="00B9665C" w:rsidRDefault="009A6937" w:rsidP="00356A5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Situation familiale marié</w:t>
      </w:r>
    </w:p>
    <w:p w14:paraId="3153A27B" w14:textId="2297E68E" w:rsidR="00B9665C" w:rsidRPr="00B9665C" w:rsidRDefault="00B9665C" w:rsidP="00356A5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Niveaux </w:t>
      </w:r>
      <w:r w:rsidR="00C86CCE"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>informatique</w:t>
      </w:r>
      <w:r w:rsidRPr="00B966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: connais les base mais très difficile lord de inscription /création de compte </w:t>
      </w:r>
    </w:p>
    <w:p w14:paraId="6AA0C1C3" w14:textId="6734E9D3" w:rsidR="00B9665C" w:rsidRDefault="00B9665C" w:rsidP="00356A5E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9665C">
        <w:rPr>
          <w:rFonts w:ascii="Times New Roman" w:hAnsi="Times New Roman" w:cs="Times New Roman"/>
          <w:color w:val="000000" w:themeColor="text1"/>
          <w:sz w:val="36"/>
          <w:szCs w:val="36"/>
        </w:rPr>
        <w:t>Caractéristique</w:t>
      </w:r>
    </w:p>
    <w:p w14:paraId="1DC5AB8C" w14:textId="180117FE" w:rsidR="00E456DA" w:rsidRPr="00E456DA" w:rsidRDefault="00E456DA" w:rsidP="00E456DA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56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Vas rarement sur internet </w:t>
      </w:r>
    </w:p>
    <w:p w14:paraId="566531C8" w14:textId="06BD9EEF" w:rsidR="00E456DA" w:rsidRDefault="00E456DA" w:rsidP="00E456DA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56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Utiliser </w:t>
      </w:r>
      <w:r w:rsidR="00C86CCE" w:rsidRPr="00E456DA">
        <w:rPr>
          <w:rFonts w:ascii="Times New Roman" w:hAnsi="Times New Roman" w:cs="Times New Roman"/>
          <w:color w:val="000000" w:themeColor="text1"/>
          <w:sz w:val="28"/>
          <w:szCs w:val="28"/>
        </w:rPr>
        <w:t>internet</w:t>
      </w:r>
      <w:r w:rsidRPr="00E456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pour faire des recherche</w:t>
      </w:r>
    </w:p>
    <w:p w14:paraId="4D984D2B" w14:textId="296100BC" w:rsidR="00E456DA" w:rsidRDefault="00C86CCE" w:rsidP="00E456DA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Difficile</w:t>
      </w:r>
      <w:r w:rsidR="00E456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avec les formulaire d’inscription </w:t>
      </w:r>
    </w:p>
    <w:p w14:paraId="0C7F95B7" w14:textId="28DB4BD7" w:rsidR="00E456DA" w:rsidRDefault="00C86CCE" w:rsidP="00E456DA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Ai des problème de vue </w:t>
      </w:r>
    </w:p>
    <w:p w14:paraId="330A99C1" w14:textId="459FE7E5" w:rsidR="00C86CCE" w:rsidRPr="00E456DA" w:rsidRDefault="00C86CCE" w:rsidP="00E456DA">
      <w:pPr>
        <w:pStyle w:val="Paragraphedeliste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N’est pas affilier aux PLAI</w:t>
      </w:r>
    </w:p>
    <w:p w14:paraId="25D0A76F" w14:textId="77777777" w:rsidR="00B9665C" w:rsidRPr="00E456DA" w:rsidRDefault="00B9665C" w:rsidP="00356A5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DA46C9" w14:textId="050E39EE" w:rsidR="00B9665C" w:rsidRPr="00B9665C" w:rsidRDefault="00C86CCE" w:rsidP="00356A5E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Scén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ab/>
        <w:t>rio</w:t>
      </w:r>
    </w:p>
    <w:p w14:paraId="097279B8" w14:textId="6608D16D" w:rsidR="00B9665C" w:rsidRDefault="00C86CCE" w:rsidP="00C86CCE">
      <w:pPr>
        <w:pStyle w:val="Paragraphedeliste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86C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Veux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 crée un compte sur ce cite pour pouvoir avoir des information sur le PLAI </w:t>
      </w:r>
    </w:p>
    <w:p w14:paraId="58580172" w14:textId="57FFE045" w:rsidR="00C86CCE" w:rsidRDefault="00C86CCE" w:rsidP="00C86CCE">
      <w:pPr>
        <w:pStyle w:val="Paragraphedeliste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Veux avoir des information sur les dispositif mis en avant pour aider les élèves</w:t>
      </w:r>
    </w:p>
    <w:p w14:paraId="0B28DC08" w14:textId="55A7F8D6" w:rsidR="00C86CCE" w:rsidRDefault="00C86CCE" w:rsidP="00C86CCE">
      <w:pPr>
        <w:pStyle w:val="Paragraphedeliste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</w:p>
    <w:p w14:paraId="7216685D" w14:textId="77777777" w:rsidR="00C86CCE" w:rsidRDefault="00C86CCE" w:rsidP="00C86CC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FFF881" w14:textId="26D9096A" w:rsidR="00C86CCE" w:rsidRDefault="00C86CCE" w:rsidP="00C86CC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86CCE">
        <w:rPr>
          <w:rFonts w:ascii="Times New Roman" w:hAnsi="Times New Roman" w:cs="Times New Roman"/>
          <w:color w:val="000000" w:themeColor="text1"/>
          <w:sz w:val="36"/>
          <w:szCs w:val="36"/>
        </w:rPr>
        <w:t>Objectif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063F718" w14:textId="098C77C2" w:rsidR="00C86CCE" w:rsidRDefault="00DC0A6D" w:rsidP="00C86CCE">
      <w:pPr>
        <w:pStyle w:val="Paragraphedeliste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 </w:t>
      </w:r>
      <w:r w:rsidR="006619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crée un compte pour avoir des information supplémentaire sur PLAI </w:t>
      </w:r>
    </w:p>
    <w:p w14:paraId="2A1F1289" w14:textId="0516E71E" w:rsidR="0066199B" w:rsidRPr="00C86CCE" w:rsidRDefault="0066199B" w:rsidP="00C86CCE">
      <w:pPr>
        <w:pStyle w:val="Paragraphedeliste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…</w:t>
      </w:r>
    </w:p>
    <w:sectPr w:rsidR="0066199B" w:rsidRPr="00C86C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421A"/>
    <w:multiLevelType w:val="hybridMultilevel"/>
    <w:tmpl w:val="2612024C"/>
    <w:lvl w:ilvl="0" w:tplc="BA9EC8BA">
      <w:start w:val="2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00299"/>
    <w:multiLevelType w:val="multilevel"/>
    <w:tmpl w:val="88EA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9427B"/>
    <w:multiLevelType w:val="multilevel"/>
    <w:tmpl w:val="663C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0440A"/>
    <w:multiLevelType w:val="multilevel"/>
    <w:tmpl w:val="E17A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35EC9"/>
    <w:multiLevelType w:val="multilevel"/>
    <w:tmpl w:val="2E6E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937B9"/>
    <w:multiLevelType w:val="multilevel"/>
    <w:tmpl w:val="EC48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759C7"/>
    <w:multiLevelType w:val="multilevel"/>
    <w:tmpl w:val="BCD2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17B77"/>
    <w:multiLevelType w:val="hybridMultilevel"/>
    <w:tmpl w:val="39FAB4F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E655E0"/>
    <w:multiLevelType w:val="multilevel"/>
    <w:tmpl w:val="8EB6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056F4"/>
    <w:multiLevelType w:val="multilevel"/>
    <w:tmpl w:val="4454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C76AF"/>
    <w:multiLevelType w:val="hybridMultilevel"/>
    <w:tmpl w:val="B84A9D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E4F75"/>
    <w:multiLevelType w:val="hybridMultilevel"/>
    <w:tmpl w:val="EA30B1E4"/>
    <w:lvl w:ilvl="0" w:tplc="B09259D4">
      <w:start w:val="1"/>
      <w:numFmt w:val="decimal"/>
      <w:lvlText w:val="%1)"/>
      <w:lvlJc w:val="left"/>
      <w:pPr>
        <w:ind w:left="999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719" w:hanging="360"/>
      </w:pPr>
    </w:lvl>
    <w:lvl w:ilvl="2" w:tplc="040C001B" w:tentative="1">
      <w:start w:val="1"/>
      <w:numFmt w:val="lowerRoman"/>
      <w:lvlText w:val="%3."/>
      <w:lvlJc w:val="right"/>
      <w:pPr>
        <w:ind w:left="2439" w:hanging="180"/>
      </w:pPr>
    </w:lvl>
    <w:lvl w:ilvl="3" w:tplc="040C000F" w:tentative="1">
      <w:start w:val="1"/>
      <w:numFmt w:val="decimal"/>
      <w:lvlText w:val="%4."/>
      <w:lvlJc w:val="left"/>
      <w:pPr>
        <w:ind w:left="3159" w:hanging="360"/>
      </w:pPr>
    </w:lvl>
    <w:lvl w:ilvl="4" w:tplc="040C0019" w:tentative="1">
      <w:start w:val="1"/>
      <w:numFmt w:val="lowerLetter"/>
      <w:lvlText w:val="%5."/>
      <w:lvlJc w:val="left"/>
      <w:pPr>
        <w:ind w:left="3879" w:hanging="360"/>
      </w:pPr>
    </w:lvl>
    <w:lvl w:ilvl="5" w:tplc="040C001B" w:tentative="1">
      <w:start w:val="1"/>
      <w:numFmt w:val="lowerRoman"/>
      <w:lvlText w:val="%6."/>
      <w:lvlJc w:val="right"/>
      <w:pPr>
        <w:ind w:left="4599" w:hanging="180"/>
      </w:pPr>
    </w:lvl>
    <w:lvl w:ilvl="6" w:tplc="040C000F" w:tentative="1">
      <w:start w:val="1"/>
      <w:numFmt w:val="decimal"/>
      <w:lvlText w:val="%7."/>
      <w:lvlJc w:val="left"/>
      <w:pPr>
        <w:ind w:left="5319" w:hanging="360"/>
      </w:pPr>
    </w:lvl>
    <w:lvl w:ilvl="7" w:tplc="040C0019" w:tentative="1">
      <w:start w:val="1"/>
      <w:numFmt w:val="lowerLetter"/>
      <w:lvlText w:val="%8."/>
      <w:lvlJc w:val="left"/>
      <w:pPr>
        <w:ind w:left="6039" w:hanging="360"/>
      </w:pPr>
    </w:lvl>
    <w:lvl w:ilvl="8" w:tplc="040C001B" w:tentative="1">
      <w:start w:val="1"/>
      <w:numFmt w:val="lowerRoman"/>
      <w:lvlText w:val="%9."/>
      <w:lvlJc w:val="right"/>
      <w:pPr>
        <w:ind w:left="6759" w:hanging="180"/>
      </w:pPr>
    </w:lvl>
  </w:abstractNum>
  <w:abstractNum w:abstractNumId="12" w15:restartNumberingAfterBreak="0">
    <w:nsid w:val="2F127466"/>
    <w:multiLevelType w:val="multilevel"/>
    <w:tmpl w:val="A25C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15E47"/>
    <w:multiLevelType w:val="multilevel"/>
    <w:tmpl w:val="4C72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759D9"/>
    <w:multiLevelType w:val="hybridMultilevel"/>
    <w:tmpl w:val="5E5EAB2E"/>
    <w:lvl w:ilvl="0" w:tplc="BA9EC8BA">
      <w:start w:val="2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AF0E73"/>
    <w:multiLevelType w:val="multilevel"/>
    <w:tmpl w:val="F262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96469"/>
    <w:multiLevelType w:val="hybridMultilevel"/>
    <w:tmpl w:val="D5304702"/>
    <w:lvl w:ilvl="0" w:tplc="B09259D4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5227FF"/>
    <w:multiLevelType w:val="multilevel"/>
    <w:tmpl w:val="5B565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4571A8"/>
    <w:multiLevelType w:val="hybridMultilevel"/>
    <w:tmpl w:val="FC5E5EF6"/>
    <w:lvl w:ilvl="0" w:tplc="B09259D4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2E0F23"/>
    <w:multiLevelType w:val="hybridMultilevel"/>
    <w:tmpl w:val="B022B1D4"/>
    <w:lvl w:ilvl="0" w:tplc="B09259D4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2E5F69"/>
    <w:multiLevelType w:val="multilevel"/>
    <w:tmpl w:val="0BB2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14187"/>
    <w:multiLevelType w:val="multilevel"/>
    <w:tmpl w:val="59D0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5B0E3D"/>
    <w:multiLevelType w:val="multilevel"/>
    <w:tmpl w:val="D13A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A4C4D"/>
    <w:multiLevelType w:val="multilevel"/>
    <w:tmpl w:val="DC14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23755">
    <w:abstractNumId w:val="0"/>
  </w:num>
  <w:num w:numId="2" w16cid:durableId="460223022">
    <w:abstractNumId w:val="7"/>
  </w:num>
  <w:num w:numId="3" w16cid:durableId="1034187222">
    <w:abstractNumId w:val="5"/>
  </w:num>
  <w:num w:numId="4" w16cid:durableId="56587392">
    <w:abstractNumId w:val="22"/>
  </w:num>
  <w:num w:numId="5" w16cid:durableId="1731878018">
    <w:abstractNumId w:val="13"/>
  </w:num>
  <w:num w:numId="6" w16cid:durableId="1899002928">
    <w:abstractNumId w:val="6"/>
  </w:num>
  <w:num w:numId="7" w16cid:durableId="2029216930">
    <w:abstractNumId w:val="17"/>
  </w:num>
  <w:num w:numId="8" w16cid:durableId="842476574">
    <w:abstractNumId w:val="23"/>
  </w:num>
  <w:num w:numId="9" w16cid:durableId="1488479553">
    <w:abstractNumId w:val="15"/>
  </w:num>
  <w:num w:numId="10" w16cid:durableId="2173146">
    <w:abstractNumId w:val="12"/>
  </w:num>
  <w:num w:numId="11" w16cid:durableId="898977850">
    <w:abstractNumId w:val="20"/>
  </w:num>
  <w:num w:numId="12" w16cid:durableId="37125302">
    <w:abstractNumId w:val="2"/>
  </w:num>
  <w:num w:numId="13" w16cid:durableId="1688020474">
    <w:abstractNumId w:val="9"/>
  </w:num>
  <w:num w:numId="14" w16cid:durableId="791022360">
    <w:abstractNumId w:val="4"/>
  </w:num>
  <w:num w:numId="15" w16cid:durableId="1603879183">
    <w:abstractNumId w:val="8"/>
  </w:num>
  <w:num w:numId="16" w16cid:durableId="709690952">
    <w:abstractNumId w:val="10"/>
  </w:num>
  <w:num w:numId="17" w16cid:durableId="405226216">
    <w:abstractNumId w:val="21"/>
  </w:num>
  <w:num w:numId="18" w16cid:durableId="422723011">
    <w:abstractNumId w:val="1"/>
  </w:num>
  <w:num w:numId="19" w16cid:durableId="1403679499">
    <w:abstractNumId w:val="3"/>
  </w:num>
  <w:num w:numId="20" w16cid:durableId="1134253065">
    <w:abstractNumId w:val="14"/>
  </w:num>
  <w:num w:numId="21" w16cid:durableId="1347559918">
    <w:abstractNumId w:val="18"/>
  </w:num>
  <w:num w:numId="22" w16cid:durableId="1111045945">
    <w:abstractNumId w:val="16"/>
  </w:num>
  <w:num w:numId="23" w16cid:durableId="1923106699">
    <w:abstractNumId w:val="19"/>
  </w:num>
  <w:num w:numId="24" w16cid:durableId="9690466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A5E"/>
    <w:rsid w:val="000E3EDE"/>
    <w:rsid w:val="0010712E"/>
    <w:rsid w:val="001764D0"/>
    <w:rsid w:val="0019636A"/>
    <w:rsid w:val="001E7631"/>
    <w:rsid w:val="00356A5E"/>
    <w:rsid w:val="0039674F"/>
    <w:rsid w:val="004B354D"/>
    <w:rsid w:val="005B6375"/>
    <w:rsid w:val="005E7CFA"/>
    <w:rsid w:val="006147F3"/>
    <w:rsid w:val="00645926"/>
    <w:rsid w:val="0066199B"/>
    <w:rsid w:val="006F450F"/>
    <w:rsid w:val="007268AE"/>
    <w:rsid w:val="00731BFA"/>
    <w:rsid w:val="008840A7"/>
    <w:rsid w:val="008B4A42"/>
    <w:rsid w:val="008E1203"/>
    <w:rsid w:val="008F6B0A"/>
    <w:rsid w:val="00906057"/>
    <w:rsid w:val="00944CE0"/>
    <w:rsid w:val="009A6937"/>
    <w:rsid w:val="00A614C0"/>
    <w:rsid w:val="00B01E97"/>
    <w:rsid w:val="00B122CE"/>
    <w:rsid w:val="00B21F35"/>
    <w:rsid w:val="00B9665C"/>
    <w:rsid w:val="00BB3B9D"/>
    <w:rsid w:val="00C25C59"/>
    <w:rsid w:val="00C86CCE"/>
    <w:rsid w:val="00D40179"/>
    <w:rsid w:val="00D41D14"/>
    <w:rsid w:val="00DC0A6D"/>
    <w:rsid w:val="00E456DA"/>
    <w:rsid w:val="00F5302C"/>
    <w:rsid w:val="00F9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B9CC9"/>
  <w15:chartTrackingRefBased/>
  <w15:docId w15:val="{2EB55634-EECD-D543-9D99-082479820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6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6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56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56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6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6A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6A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6A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6A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6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6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56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356A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6A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6A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6A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6A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6A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6A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6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6A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6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6A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6A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6A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6A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6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6A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6A5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semiHidden/>
    <w:unhideWhenUsed/>
    <w:rsid w:val="00356A5E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356A5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56A5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t286pc">
    <w:name w:val="t286pc"/>
    <w:basedOn w:val="Policepardfaut"/>
    <w:rsid w:val="00A614C0"/>
  </w:style>
  <w:style w:type="character" w:styleId="lev">
    <w:name w:val="Strong"/>
    <w:basedOn w:val="Policepardfaut"/>
    <w:uiPriority w:val="22"/>
    <w:qFormat/>
    <w:rsid w:val="00A614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7</Pages>
  <Words>980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 Julien</dc:creator>
  <cp:keywords/>
  <dc:description/>
  <cp:lastModifiedBy>Gaspar Julien</cp:lastModifiedBy>
  <cp:revision>18</cp:revision>
  <dcterms:created xsi:type="dcterms:W3CDTF">2026-02-10T07:33:00Z</dcterms:created>
  <dcterms:modified xsi:type="dcterms:W3CDTF">2026-02-11T08:40:00Z</dcterms:modified>
</cp:coreProperties>
</file>