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0F49A" w14:textId="545A090E" w:rsidR="00364F33" w:rsidRDefault="00B20CD6">
      <w:pPr>
        <w:rPr>
          <w:lang w:val="fr-FR"/>
        </w:rPr>
      </w:pPr>
      <w:r>
        <w:rPr>
          <w:lang w:val="fr-FR"/>
        </w:rPr>
        <w:t>Ressources</w:t>
      </w:r>
    </w:p>
    <w:p w14:paraId="3BE3C977" w14:textId="3CF1AEBB" w:rsidR="00F05C37" w:rsidRDefault="00F05C37">
      <w:pPr>
        <w:rPr>
          <w:lang w:val="fr-FR"/>
        </w:rPr>
      </w:pPr>
      <w:hyperlink r:id="rId5" w:history="1">
        <w:r w:rsidRPr="001249BC">
          <w:rPr>
            <w:rStyle w:val="Lienhypertexte"/>
            <w:lang w:val="fr-FR"/>
          </w:rPr>
          <w:t>https://pactepourunenseignementdexcellence.cfwb.be/faq/?faq_types_filter=le-pacte</w:t>
        </w:r>
      </w:hyperlink>
    </w:p>
    <w:p w14:paraId="683A4E94" w14:textId="1E8F43CF" w:rsidR="00F05C37" w:rsidRDefault="00F05C37">
      <w:pPr>
        <w:rPr>
          <w:lang w:val="fr-FR"/>
        </w:rPr>
      </w:pPr>
      <w:hyperlink r:id="rId6" w:history="1">
        <w:r w:rsidRPr="001249BC">
          <w:rPr>
            <w:rStyle w:val="Lienhypertexte"/>
            <w:lang w:val="fr-FR"/>
          </w:rPr>
          <w:t>https://my.one.be/information/milieux-accueil</w:t>
        </w:r>
      </w:hyperlink>
    </w:p>
    <w:p w14:paraId="1238369D" w14:textId="156AB194" w:rsidR="00F05C37" w:rsidRDefault="00402D9D">
      <w:pPr>
        <w:rPr>
          <w:lang w:val="fr-FR"/>
        </w:rPr>
      </w:pPr>
      <w:hyperlink r:id="rId7" w:history="1">
        <w:r w:rsidRPr="001249BC">
          <w:rPr>
            <w:rStyle w:val="Lienhypertexte"/>
            <w:lang w:val="fr-FR"/>
          </w:rPr>
          <w:t>https://pole-territorial-hedera.be/bibliotheque-ludotheque-sitographie/</w:t>
        </w:r>
      </w:hyperlink>
    </w:p>
    <w:p w14:paraId="61697484" w14:textId="29106A8A" w:rsidR="00402D9D" w:rsidRDefault="00402D9D">
      <w:pPr>
        <w:rPr>
          <w:lang w:val="fr-FR"/>
        </w:rPr>
      </w:pPr>
      <w:hyperlink r:id="rId8" w:history="1">
        <w:r w:rsidRPr="001249BC">
          <w:rPr>
            <w:rStyle w:val="Lienhypertexte"/>
            <w:lang w:val="fr-FR"/>
          </w:rPr>
          <w:t>https://www.wbe.be/ressources/</w:t>
        </w:r>
      </w:hyperlink>
    </w:p>
    <w:p w14:paraId="7A932F9E" w14:textId="7B9DF9A2" w:rsidR="00402D9D" w:rsidRDefault="00402D9D">
      <w:pPr>
        <w:rPr>
          <w:lang w:val="fr-FR"/>
        </w:rPr>
      </w:pPr>
      <w:hyperlink r:id="rId9" w:anchor="resource-library-page-headers" w:history="1">
        <w:r w:rsidRPr="001249BC">
          <w:rPr>
            <w:rStyle w:val="Lienhypertexte"/>
            <w:lang w:val="fr-FR"/>
          </w:rPr>
          <w:t>https://www.hubspot.com/resources#resource-library-page-headers</w:t>
        </w:r>
      </w:hyperlink>
    </w:p>
    <w:p w14:paraId="7C93042A" w14:textId="6CB72D52" w:rsidR="00402D9D" w:rsidRDefault="00402D9D">
      <w:pPr>
        <w:rPr>
          <w:lang w:val="fr-FR"/>
        </w:rPr>
      </w:pPr>
      <w:hyperlink r:id="rId10" w:history="1">
        <w:r w:rsidRPr="001249BC">
          <w:rPr>
            <w:rStyle w:val="Lienhypertexte"/>
            <w:lang w:val="fr-FR"/>
          </w:rPr>
          <w:t>https://buffer.com/resources/</w:t>
        </w:r>
      </w:hyperlink>
    </w:p>
    <w:p w14:paraId="62BDFCD1" w14:textId="3AAD2D0C" w:rsidR="00402D9D" w:rsidRDefault="00402D9D">
      <w:pPr>
        <w:rPr>
          <w:lang w:val="fr-FR"/>
        </w:rPr>
      </w:pPr>
      <w:hyperlink r:id="rId11" w:history="1">
        <w:r w:rsidRPr="001249BC">
          <w:rPr>
            <w:rStyle w:val="Lienhypertexte"/>
            <w:lang w:val="fr-FR"/>
          </w:rPr>
          <w:t>https://backlinko.com/hub/seo</w:t>
        </w:r>
      </w:hyperlink>
      <w:r>
        <w:rPr>
          <w:lang w:val="fr-FR"/>
        </w:rPr>
        <w:t xml:space="preserve">     oui</w:t>
      </w:r>
    </w:p>
    <w:p w14:paraId="18761925" w14:textId="48D18A2A" w:rsidR="00402D9D" w:rsidRDefault="00402D9D">
      <w:pPr>
        <w:rPr>
          <w:lang w:val="fr-FR"/>
        </w:rPr>
      </w:pPr>
      <w:hyperlink r:id="rId12" w:history="1">
        <w:r w:rsidRPr="001249BC">
          <w:rPr>
            <w:rStyle w:val="Lienhypertexte"/>
            <w:lang w:val="fr-FR"/>
          </w:rPr>
          <w:t>https://saaswebsites.com/page-design-tags/resource-pages-with-simple-layout/?utm_source=chatgpt.com</w:t>
        </w:r>
      </w:hyperlink>
    </w:p>
    <w:p w14:paraId="33DBFE27" w14:textId="77777777" w:rsidR="00402D9D" w:rsidRDefault="00402D9D">
      <w:pPr>
        <w:rPr>
          <w:lang w:val="fr-FR"/>
        </w:rPr>
      </w:pPr>
    </w:p>
    <w:p w14:paraId="0533CD1F" w14:textId="77777777" w:rsidR="00B20CD6" w:rsidRPr="00B20CD6" w:rsidRDefault="00B20CD6" w:rsidP="00B20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Catégorisation principale</w:t>
      </w:r>
    </w:p>
    <w:p w14:paraId="2F50D1AA" w14:textId="77777777" w:rsidR="00B20CD6" w:rsidRPr="00B20CD6" w:rsidRDefault="00B20CD6" w:rsidP="00B20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Regrouper les ressources par </w:t>
      </w: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type ou usage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éviter le chaos :</w:t>
      </w:r>
    </w:p>
    <w:p w14:paraId="4A883176" w14:textId="77777777" w:rsidR="00B20CD6" w:rsidRPr="00B20CD6" w:rsidRDefault="00B20CD6" w:rsidP="00B20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Exemples de catégories pour PLAI :</w:t>
      </w:r>
    </w:p>
    <w:p w14:paraId="65DE5960" w14:textId="77777777" w:rsidR="00B20CD6" w:rsidRPr="00B20CD6" w:rsidRDefault="00B20CD6" w:rsidP="00B20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Outils numériques / IA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Chat IA, IA pour présentation, Outils didactiques IA, Transcription PDF, Détecter IA dans un texte, Text2Speech, Speech2Text</w:t>
      </w:r>
    </w:p>
    <w:p w14:paraId="1E17AC17" w14:textId="77777777" w:rsidR="00B20CD6" w:rsidRPr="00B20CD6" w:rsidRDefault="00B20CD6" w:rsidP="00B20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Aménagements / Accessibilité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Gestion couleur-contraste, Aménagement de texte, Outils universels</w:t>
      </w:r>
    </w:p>
    <w:p w14:paraId="0D31BDA2" w14:textId="77777777" w:rsidR="00B20CD6" w:rsidRPr="00B20CD6" w:rsidRDefault="00B20CD6" w:rsidP="00B20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Pédagogie et matières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Maths, Français, Histoire, EPS, Cartes mentales, Présentation école</w:t>
      </w:r>
    </w:p>
    <w:p w14:paraId="4844AA12" w14:textId="77777777" w:rsidR="00B20CD6" w:rsidRPr="00B20CD6" w:rsidRDefault="00B20CD6" w:rsidP="00B20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Évaluation et quiz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Quizz, QCM, Flashcards</w:t>
      </w:r>
    </w:p>
    <w:p w14:paraId="0D3D538D" w14:textId="77777777" w:rsidR="00B20CD6" w:rsidRPr="00B20CD6" w:rsidRDefault="00B20CD6" w:rsidP="00B20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Vérification / Fiabilité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Fact checking, Bibliothèque de prompts à télécharger</w:t>
      </w:r>
    </w:p>
    <w:p w14:paraId="04BB07FE" w14:textId="77777777" w:rsidR="00B20CD6" w:rsidRPr="00B20CD6" w:rsidRDefault="00783DE7" w:rsidP="00B20C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DE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9B88CA0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162E3E7E" w14:textId="77777777" w:rsidR="00B20CD6" w:rsidRPr="00B20CD6" w:rsidRDefault="00B20CD6" w:rsidP="00B20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</w:t>
      </w:r>
      <w:r w:rsidRPr="00B20C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B20C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Filtres interactifs</w:t>
      </w:r>
    </w:p>
    <w:p w14:paraId="0720297D" w14:textId="77777777" w:rsidR="00B20CD6" w:rsidRPr="00B20CD6" w:rsidRDefault="00B20CD6" w:rsidP="00B20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Permettre à l’enseignant de </w:t>
      </w: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filtrer par catégorie ou type de ressource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7E45F59" w14:textId="77777777" w:rsidR="00B20CD6" w:rsidRPr="00B20CD6" w:rsidRDefault="00B20CD6" w:rsidP="00B20C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Filtres par thème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Accessibilité / Numérique / Matière / Pédagogie</w:t>
      </w:r>
    </w:p>
    <w:p w14:paraId="0F2AC95A" w14:textId="77777777" w:rsidR="00B20CD6" w:rsidRPr="00B20CD6" w:rsidRDefault="00B20CD6" w:rsidP="00B20C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Filtres par format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PDF, Tutoriel, Vidéo, Audio, Logiciel</w:t>
      </w:r>
    </w:p>
    <w:p w14:paraId="777B4A73" w14:textId="77777777" w:rsidR="00B20CD6" w:rsidRPr="00B20CD6" w:rsidRDefault="00B20CD6" w:rsidP="00B20C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Recherche par mot-clé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Barre de recherche intégrée</w:t>
      </w:r>
    </w:p>
    <w:p w14:paraId="4FE405ED" w14:textId="77777777" w:rsidR="00B20CD6" w:rsidRPr="00B20CD6" w:rsidRDefault="00B20CD6" w:rsidP="00B20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💡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WordPress, tu peux faire ça avec un </w:t>
      </w: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plugin de bibliothèque de documents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un </w:t>
      </w: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tableau filtrable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9C4415E" w14:textId="77777777" w:rsidR="00B20CD6" w:rsidRPr="00B20CD6" w:rsidRDefault="00783DE7" w:rsidP="00B20C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DE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53C06AF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90C9F0B" w14:textId="4BBC8C0B" w:rsidR="00B20CD6" w:rsidRPr="00B20CD6" w:rsidRDefault="00B20CD6" w:rsidP="00B20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????</w:t>
      </w:r>
      <w:r w:rsidRPr="00B20C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Présentation type “bibliothèque”</w:t>
      </w:r>
    </w:p>
    <w:p w14:paraId="743E5869" w14:textId="77777777" w:rsidR="00B20CD6" w:rsidRPr="00B20CD6" w:rsidRDefault="00B20CD6" w:rsidP="00B20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Option 1 : Liste simple avec accordéon</w:t>
      </w:r>
    </w:p>
    <w:p w14:paraId="16D2B83F" w14:textId="77777777" w:rsidR="00B20CD6" w:rsidRPr="00B20CD6" w:rsidRDefault="00B20CD6" w:rsidP="00B20C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Titre de la ressource</w:t>
      </w:r>
    </w:p>
    <w:p w14:paraId="2CF3055B" w14:textId="77777777" w:rsidR="00B20CD6" w:rsidRPr="00B20CD6" w:rsidRDefault="00B20CD6" w:rsidP="00B20C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Description courte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(1-2 phrases)</w:t>
      </w:r>
    </w:p>
    <w:p w14:paraId="02213DF1" w14:textId="77777777" w:rsidR="00B20CD6" w:rsidRPr="00B20CD6" w:rsidRDefault="00B20CD6" w:rsidP="00B20C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Bouton / lien Télécharger ou Ouvrir</w:t>
      </w:r>
    </w:p>
    <w:p w14:paraId="5051FDC6" w14:textId="77777777" w:rsidR="00B20CD6" w:rsidRPr="00B20CD6" w:rsidRDefault="00B20CD6" w:rsidP="00B20C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Fonction déroulante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nécessaire pour plus de détails</w:t>
      </w:r>
    </w:p>
    <w:p w14:paraId="748169BF" w14:textId="77777777" w:rsidR="00B20CD6" w:rsidRPr="00B20CD6" w:rsidRDefault="00B20CD6" w:rsidP="00B20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Option 2 : Tableau interactif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700"/>
        <w:gridCol w:w="834"/>
        <w:gridCol w:w="3224"/>
        <w:gridCol w:w="1381"/>
      </w:tblGrid>
      <w:tr w:rsidR="00B20CD6" w:rsidRPr="00B20CD6" w14:paraId="5E7653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2CCE8" w14:textId="77777777" w:rsidR="00B20CD6" w:rsidRPr="00B20CD6" w:rsidRDefault="00B20CD6" w:rsidP="00B2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20CD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Nom de la ressource</w:t>
            </w:r>
          </w:p>
        </w:tc>
        <w:tc>
          <w:tcPr>
            <w:tcW w:w="0" w:type="auto"/>
            <w:vAlign w:val="center"/>
            <w:hideMark/>
          </w:tcPr>
          <w:p w14:paraId="033BB82D" w14:textId="77777777" w:rsidR="00B20CD6" w:rsidRPr="00B20CD6" w:rsidRDefault="00B20CD6" w:rsidP="00B2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20CD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25154C4C" w14:textId="77777777" w:rsidR="00B20CD6" w:rsidRPr="00B20CD6" w:rsidRDefault="00B20CD6" w:rsidP="00B2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20CD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3D1CD10F" w14:textId="77777777" w:rsidR="00B20CD6" w:rsidRPr="00B20CD6" w:rsidRDefault="00B20CD6" w:rsidP="00B2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20CD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8D07F1" w14:textId="77777777" w:rsidR="00B20CD6" w:rsidRPr="00B20CD6" w:rsidRDefault="00B20CD6" w:rsidP="00B20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20CD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Lien</w:t>
            </w:r>
          </w:p>
        </w:tc>
      </w:tr>
      <w:tr w:rsidR="00B20CD6" w:rsidRPr="00B20CD6" w14:paraId="15CB6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3891" w14:textId="77777777" w:rsidR="00B20CD6" w:rsidRPr="00B20CD6" w:rsidRDefault="00B20CD6" w:rsidP="00B2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20CD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Chat IA</w:t>
            </w:r>
          </w:p>
        </w:tc>
        <w:tc>
          <w:tcPr>
            <w:tcW w:w="0" w:type="auto"/>
            <w:vAlign w:val="center"/>
            <w:hideMark/>
          </w:tcPr>
          <w:p w14:paraId="5E650F81" w14:textId="77777777" w:rsidR="00B20CD6" w:rsidRPr="00B20CD6" w:rsidRDefault="00B20CD6" w:rsidP="00B2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20CD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Outils numériques</w:t>
            </w:r>
          </w:p>
        </w:tc>
        <w:tc>
          <w:tcPr>
            <w:tcW w:w="0" w:type="auto"/>
            <w:vAlign w:val="center"/>
            <w:hideMark/>
          </w:tcPr>
          <w:p w14:paraId="6610B93A" w14:textId="77777777" w:rsidR="00B20CD6" w:rsidRPr="00B20CD6" w:rsidRDefault="00B20CD6" w:rsidP="00B2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20CD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Tutoriel</w:t>
            </w:r>
          </w:p>
        </w:tc>
        <w:tc>
          <w:tcPr>
            <w:tcW w:w="0" w:type="auto"/>
            <w:vAlign w:val="center"/>
            <w:hideMark/>
          </w:tcPr>
          <w:p w14:paraId="2A9EDF75" w14:textId="77777777" w:rsidR="00B20CD6" w:rsidRPr="00B20CD6" w:rsidRDefault="00B20CD6" w:rsidP="00B2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20CD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Utiliser l’IA pour créer des supports</w:t>
            </w:r>
          </w:p>
        </w:tc>
        <w:tc>
          <w:tcPr>
            <w:tcW w:w="0" w:type="auto"/>
            <w:vAlign w:val="center"/>
            <w:hideMark/>
          </w:tcPr>
          <w:p w14:paraId="2BEF48DF" w14:textId="77777777" w:rsidR="00B20CD6" w:rsidRPr="00B20CD6" w:rsidRDefault="00B20CD6" w:rsidP="00B2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20CD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[Accéder]</w:t>
            </w:r>
          </w:p>
        </w:tc>
      </w:tr>
      <w:tr w:rsidR="00B20CD6" w:rsidRPr="00B20CD6" w14:paraId="1BDB6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E884" w14:textId="77777777" w:rsidR="00B20CD6" w:rsidRPr="00B20CD6" w:rsidRDefault="00B20CD6" w:rsidP="00B2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20CD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14:paraId="7B47E944" w14:textId="77777777" w:rsidR="00B20CD6" w:rsidRPr="00B20CD6" w:rsidRDefault="00B20CD6" w:rsidP="00B2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20CD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Matière</w:t>
            </w:r>
          </w:p>
        </w:tc>
        <w:tc>
          <w:tcPr>
            <w:tcW w:w="0" w:type="auto"/>
            <w:vAlign w:val="center"/>
            <w:hideMark/>
          </w:tcPr>
          <w:p w14:paraId="10CCC354" w14:textId="77777777" w:rsidR="00B20CD6" w:rsidRPr="00B20CD6" w:rsidRDefault="00B20CD6" w:rsidP="00B2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20CD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1A6E171A" w14:textId="77777777" w:rsidR="00B20CD6" w:rsidRPr="00B20CD6" w:rsidRDefault="00B20CD6" w:rsidP="00B2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20CD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Fiches pédagogiques pour le primaire</w:t>
            </w:r>
          </w:p>
        </w:tc>
        <w:tc>
          <w:tcPr>
            <w:tcW w:w="0" w:type="auto"/>
            <w:vAlign w:val="center"/>
            <w:hideMark/>
          </w:tcPr>
          <w:p w14:paraId="0C791305" w14:textId="77777777" w:rsidR="00B20CD6" w:rsidRPr="00B20CD6" w:rsidRDefault="00B20CD6" w:rsidP="00B2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20CD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[Télécharger]</w:t>
            </w:r>
          </w:p>
        </w:tc>
      </w:tr>
    </w:tbl>
    <w:p w14:paraId="4A1AF5CC" w14:textId="77777777" w:rsidR="00B20CD6" w:rsidRPr="00B20CD6" w:rsidRDefault="00B20CD6" w:rsidP="00B20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Avec un </w:t>
      </w: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tri / filtre en haut du tableau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l’enseignant peut </w:t>
      </w: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trouver ce qu’il cherche sans tout parcourir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754635D" w14:textId="77777777" w:rsidR="00B20CD6" w:rsidRPr="00B20CD6" w:rsidRDefault="00783DE7" w:rsidP="00B20C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DE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941A2B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B748881" w14:textId="77777777" w:rsidR="00B20CD6" w:rsidRPr="00B20CD6" w:rsidRDefault="00B20CD6" w:rsidP="00B20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</w:t>
      </w:r>
      <w:r w:rsidRPr="00B20C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B20C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Extras UX</w:t>
      </w:r>
    </w:p>
    <w:p w14:paraId="50A58CA9" w14:textId="77777777" w:rsidR="00B20CD6" w:rsidRPr="00B20CD6" w:rsidRDefault="00B20CD6" w:rsidP="00B20C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Icônes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identifier rapidement le type de ressource (PDF, vidéo, outil, tutoriel)</w:t>
      </w:r>
    </w:p>
    <w:p w14:paraId="7A121A64" w14:textId="77777777" w:rsidR="00B20CD6" w:rsidRPr="00B20CD6" w:rsidRDefault="00B20CD6" w:rsidP="00B20C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Badge “nouveau”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les ajouts récents</w:t>
      </w:r>
    </w:p>
    <w:p w14:paraId="238B56DB" w14:textId="77777777" w:rsidR="00B20CD6" w:rsidRPr="00B20CD6" w:rsidRDefault="00B20CD6" w:rsidP="00B20C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Version FALC / facile à lire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applicable</w:t>
      </w:r>
    </w:p>
    <w:p w14:paraId="338FD205" w14:textId="77777777" w:rsidR="00B20CD6" w:rsidRPr="00B20CD6" w:rsidRDefault="00B20CD6" w:rsidP="00B20C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0CD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Téléchargement direct</w:t>
      </w:r>
      <w:r w:rsidRPr="00B20C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ouverture en ligne selon le format</w:t>
      </w:r>
    </w:p>
    <w:p w14:paraId="2F78E814" w14:textId="77777777" w:rsidR="00B20CD6" w:rsidRPr="00B20CD6" w:rsidRDefault="00783DE7" w:rsidP="00B20C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3DE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7BF0680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2562B78" w14:textId="77777777" w:rsidR="00B20CD6" w:rsidRPr="00B20CD6" w:rsidRDefault="00B20CD6">
      <w:pPr>
        <w:rPr>
          <w:lang w:val="fr-FR"/>
        </w:rPr>
      </w:pPr>
    </w:p>
    <w:sectPr w:rsidR="00B20CD6" w:rsidRPr="00B20C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AE0"/>
    <w:multiLevelType w:val="multilevel"/>
    <w:tmpl w:val="FDD6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A541E8"/>
    <w:multiLevelType w:val="multilevel"/>
    <w:tmpl w:val="5CFA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50FD4"/>
    <w:multiLevelType w:val="multilevel"/>
    <w:tmpl w:val="B436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5455B"/>
    <w:multiLevelType w:val="multilevel"/>
    <w:tmpl w:val="CBF8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22686">
    <w:abstractNumId w:val="3"/>
  </w:num>
  <w:num w:numId="2" w16cid:durableId="222954746">
    <w:abstractNumId w:val="1"/>
  </w:num>
  <w:num w:numId="3" w16cid:durableId="1043409423">
    <w:abstractNumId w:val="0"/>
  </w:num>
  <w:num w:numId="4" w16cid:durableId="1847750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CD6"/>
    <w:rsid w:val="000A2839"/>
    <w:rsid w:val="00364F33"/>
    <w:rsid w:val="00402D9D"/>
    <w:rsid w:val="004666A0"/>
    <w:rsid w:val="00783DE7"/>
    <w:rsid w:val="008C7515"/>
    <w:rsid w:val="00B20CD6"/>
    <w:rsid w:val="00F011BC"/>
    <w:rsid w:val="00F0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5F66C"/>
  <w15:chartTrackingRefBased/>
  <w15:docId w15:val="{C47017FF-40F7-C54F-91D7-D3732B8FB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0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0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20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0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0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0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0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0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0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0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20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20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0CD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0CD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0C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0C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0C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0C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0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0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0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0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0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0C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0C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0CD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0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0CD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0CD6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B20C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0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F05C3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05C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be.be/ressource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le-territorial-hedera.be/bibliotheque-ludotheque-sitographie/" TargetMode="External"/><Relationship Id="rId12" Type="http://schemas.openxmlformats.org/officeDocument/2006/relationships/hyperlink" Target="https://saaswebsites.com/page-design-tags/resource-pages-with-simple-layout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.one.be/information/milieux-accueil" TargetMode="External"/><Relationship Id="rId11" Type="http://schemas.openxmlformats.org/officeDocument/2006/relationships/hyperlink" Target="https://backlinko.com/hub/seo" TargetMode="External"/><Relationship Id="rId5" Type="http://schemas.openxmlformats.org/officeDocument/2006/relationships/hyperlink" Target="https://pactepourunenseignementdexcellence.cfwb.be/faq/?faq_types_filter=le-pacte" TargetMode="External"/><Relationship Id="rId10" Type="http://schemas.openxmlformats.org/officeDocument/2006/relationships/hyperlink" Target="https://buffer.com/resourc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ubspot.com/resourc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JSolheid</dc:creator>
  <cp:keywords/>
  <dc:description/>
  <cp:lastModifiedBy>Gaspar Julien</cp:lastModifiedBy>
  <cp:revision>2</cp:revision>
  <dcterms:created xsi:type="dcterms:W3CDTF">2026-03-10T14:23:00Z</dcterms:created>
  <dcterms:modified xsi:type="dcterms:W3CDTF">2026-03-10T14:23:00Z</dcterms:modified>
</cp:coreProperties>
</file>