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6D5C3" w14:textId="16FE136E" w:rsidR="00E2505D" w:rsidRPr="00E2505D" w:rsidRDefault="00E2505D" w:rsidP="00E2505D">
      <w:pPr>
        <w:rPr>
          <w:lang w:val="fr-FR"/>
        </w:rPr>
      </w:pPr>
      <w:r>
        <w:rPr>
          <w:lang w:val="fr-FR"/>
        </w:rPr>
        <w:t xml:space="preserve">Scénario Enseignante : </w:t>
      </w:r>
      <w:r w:rsidR="00476F5D">
        <w:rPr>
          <w:lang w:val="fr-FR"/>
        </w:rPr>
        <w:t xml:space="preserve">Lucie </w:t>
      </w:r>
      <w:r w:rsidR="00022496">
        <w:rPr>
          <w:lang w:val="fr-FR"/>
        </w:rPr>
        <w:t>Durant</w:t>
      </w:r>
    </w:p>
    <w:p w14:paraId="7E736D3B" w14:textId="3F9B3E95" w:rsidR="00E2505D" w:rsidRPr="00E2505D" w:rsidRDefault="00476F5D" w:rsidP="00E25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SCENARIO</w:t>
      </w:r>
      <w:r w:rsidR="000D5A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</w:t>
      </w:r>
    </w:p>
    <w:p w14:paraId="5C49185E" w14:textId="77777777" w:rsidR="00D01F4D" w:rsidRDefault="00E2505D" w:rsidP="00E25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 suis </w:t>
      </w:r>
      <w:r w:rsidRPr="00E25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enseignante en </w:t>
      </w:r>
      <w:r w:rsidR="009E48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6</w:t>
      </w:r>
      <w:r w:rsidRPr="00E25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 primaire</w:t>
      </w:r>
      <w:r w:rsidR="00D01F4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040C43E6" w14:textId="4E7C07EB" w:rsidR="00E2505D" w:rsidRPr="00E2505D" w:rsidRDefault="00D01F4D" w:rsidP="00E25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Après avoir donné une leçon </w:t>
      </w:r>
      <w:r w:rsidR="000D5A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d’histoire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sur les grandes inventions, </w:t>
      </w:r>
      <w:r w:rsidR="00E2505D" w:rsidRPr="00E25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E25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</w:t>
      </w:r>
      <w:r w:rsidR="00E2505D" w:rsidRPr="00E25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voudrais proposer, pour le cours de français, une dictée sur ce thème</w:t>
      </w:r>
      <w:r w:rsidR="009E48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31B5B23" w14:textId="7BF91131" w:rsidR="00E2505D" w:rsidRPr="00E2505D" w:rsidRDefault="00E2505D" w:rsidP="00E25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me</w:t>
      </w:r>
      <w:r w:rsidRPr="00E25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connecte au site du PLAI depuis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</w:t>
      </w:r>
      <w:r w:rsidRPr="00E25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ordinateur portable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je connais pour l’avoir déjà consulté</w:t>
      </w:r>
      <w:r w:rsidR="009E48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d’autres situations.</w:t>
      </w:r>
    </w:p>
    <w:p w14:paraId="3B8426F4" w14:textId="77777777" w:rsidR="00E2505D" w:rsidRPr="00E2505D" w:rsidRDefault="00E2505D" w:rsidP="00E25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250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Parcours utilisateur</w:t>
      </w:r>
    </w:p>
    <w:p w14:paraId="57D7454B" w14:textId="77777777" w:rsidR="00E2505D" w:rsidRPr="00E2505D" w:rsidRDefault="00E2505D" w:rsidP="00E25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505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Connexion</w:t>
      </w:r>
    </w:p>
    <w:p w14:paraId="788A223D" w14:textId="60DA8C18" w:rsidR="00E2505D" w:rsidRPr="00E2505D" w:rsidRDefault="00E2505D" w:rsidP="00E250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 la page d’accueil, je clique sur le bouton « enseignants ».</w:t>
      </w:r>
    </w:p>
    <w:p w14:paraId="66506FC0" w14:textId="45E0B9B1" w:rsidR="00E2505D" w:rsidRPr="00E2505D" w:rsidRDefault="00E2505D" w:rsidP="00E250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 m</w:t>
      </w:r>
      <w:r w:rsidRPr="00E25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 connecte via son adresse institutionnelle.</w:t>
      </w:r>
    </w:p>
    <w:p w14:paraId="36DC00AD" w14:textId="2ACE5774" w:rsidR="00E2505D" w:rsidRPr="00E2505D" w:rsidRDefault="00E2505D" w:rsidP="00E250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5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L’accès est validé automatiquement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112C437" w14:textId="77777777" w:rsidR="00E2505D" w:rsidRPr="00E2505D" w:rsidRDefault="00E2505D" w:rsidP="00E25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505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Recherche d’information</w:t>
      </w:r>
    </w:p>
    <w:p w14:paraId="37FE43E1" w14:textId="63CD2317" w:rsidR="00E2505D" w:rsidRDefault="00E2505D" w:rsidP="00E250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 la page « enseigna</w:t>
      </w:r>
      <w:r w:rsidR="00C54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nt », je </w:t>
      </w:r>
      <w:r w:rsidRPr="00E25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clique sur “</w:t>
      </w:r>
      <w:r w:rsidR="00C54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</w:t>
      </w:r>
      <w:r w:rsidRPr="00E250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essources”.</w:t>
      </w:r>
    </w:p>
    <w:p w14:paraId="0644A4D0" w14:textId="2A4D6EDA" w:rsidR="000D5A7D" w:rsidRPr="00E2505D" w:rsidRDefault="000D5A7D" w:rsidP="00E250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fais défiler jusqu’à la partie « Français »</w:t>
      </w:r>
    </w:p>
    <w:p w14:paraId="307ED6AC" w14:textId="752DF376" w:rsidR="00E2505D" w:rsidRDefault="00C5498B" w:rsidP="00E250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 fais des recherches sur </w:t>
      </w:r>
      <w:r w:rsidR="009E48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outils disponibles dans </w:t>
      </w:r>
      <w:r w:rsidR="000D5A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</w:t>
      </w:r>
      <w:r w:rsidR="009E48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matière « français ».</w:t>
      </w:r>
    </w:p>
    <w:p w14:paraId="498D231F" w14:textId="1C7790A5" w:rsidR="00D01F4D" w:rsidRPr="00E2505D" w:rsidRDefault="00D01F4D" w:rsidP="00E250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sélectionne l’outil « Educajou-ditIA</w:t>
      </w:r>
    </w:p>
    <w:p w14:paraId="0CFE465A" w14:textId="77777777" w:rsidR="00E2505D" w:rsidRPr="00E2505D" w:rsidRDefault="00E2505D" w:rsidP="00E25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2505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Consultation</w:t>
      </w:r>
    </w:p>
    <w:p w14:paraId="049BEBB4" w14:textId="77777777" w:rsidR="00D01F4D" w:rsidRDefault="00C5498B" w:rsidP="00E250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 </w:t>
      </w:r>
      <w:r w:rsidR="00D01F4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clique sur le lien. </w:t>
      </w:r>
    </w:p>
    <w:p w14:paraId="0F4312D5" w14:textId="00A58490" w:rsidR="00D01F4D" w:rsidRPr="00E2505D" w:rsidRDefault="000D5A7D" w:rsidP="00E250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après avoir compléter tous les champs, j’obtiens la dictée.</w:t>
      </w:r>
    </w:p>
    <w:p w14:paraId="1D55DF52" w14:textId="77777777" w:rsidR="00E2505D" w:rsidRPr="00E2505D" w:rsidRDefault="00E2505D" w:rsidP="00E25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250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</w:t>
      </w:r>
    </w:p>
    <w:p w14:paraId="021B47BE" w14:textId="71032608" w:rsidR="00476F5D" w:rsidRDefault="00C5498B" w:rsidP="00476F5D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6F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</w:t>
      </w:r>
      <w:r w:rsidR="00E2505D" w:rsidRPr="00476F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trouve rapidement des </w:t>
      </w:r>
      <w:r w:rsidR="000D5A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outils</w:t>
      </w:r>
      <w:r w:rsidR="00E2505D" w:rsidRPr="00476F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fiables</w:t>
      </w:r>
    </w:p>
    <w:p w14:paraId="35D52933" w14:textId="6316B138" w:rsidR="00476F5D" w:rsidRPr="000D5A7D" w:rsidRDefault="00C5498B" w:rsidP="000D5A7D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6F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</w:t>
      </w:r>
      <w:r w:rsidR="00E2505D" w:rsidRPr="00476F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gagne du temps</w:t>
      </w:r>
    </w:p>
    <w:p w14:paraId="02651313" w14:textId="20D70468" w:rsidR="00E2505D" w:rsidRDefault="00C5498B" w:rsidP="00476F5D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6F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peux travailler</w:t>
      </w:r>
      <w:r w:rsidR="00E2505D" w:rsidRPr="00476F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manière autonome </w:t>
      </w:r>
      <w:r w:rsidRPr="00476F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quand je le veux</w:t>
      </w:r>
      <w:r w:rsidR="000D5A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1458C26" w14:textId="77777777" w:rsidR="000D5A7D" w:rsidRDefault="000D5A7D" w:rsidP="000D5A7D">
      <w:pPr>
        <w:spacing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</w:p>
    <w:p w14:paraId="74C445FA" w14:textId="77777777" w:rsidR="00A0355F" w:rsidRDefault="00A0355F" w:rsidP="000D5A7D">
      <w:pPr>
        <w:spacing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</w:p>
    <w:p w14:paraId="09CA8359" w14:textId="77777777" w:rsidR="00A0355F" w:rsidRDefault="00A0355F" w:rsidP="000D5A7D">
      <w:pPr>
        <w:spacing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</w:p>
    <w:p w14:paraId="4FEADF81" w14:textId="3C0CA81A" w:rsidR="000D5A7D" w:rsidRPr="000D5A7D" w:rsidRDefault="000D5A7D" w:rsidP="000D5A7D">
      <w:pPr>
        <w:spacing w:line="240" w:lineRule="auto"/>
        <w:rPr>
          <w:rFonts w:ascii="Aptos" w:eastAsia="Times New Roman" w:hAnsi="Aptos" w:cs="Times New Roman"/>
          <w:color w:val="212121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SCENARIO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2</w:t>
      </w:r>
    </w:p>
    <w:p w14:paraId="008245FC" w14:textId="15738C67" w:rsidR="000D5A7D" w:rsidRDefault="000D5A7D" w:rsidP="000D5A7D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Je suis enseignante en </w:t>
      </w: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6</w:t>
      </w:r>
      <w:r w:rsidRPr="000D5A7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 primaire, j’ai dans ma classe un élève récemment diagnostiqué avec un trouble de l’attention (TDAH). J</w:t>
      </w: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’aimerai mieux comprendre ce problème et que l’on m’explique ce qu’il faut mettre en place pour l’aider.</w:t>
      </w:r>
      <w:r w:rsidR="00A0355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Je souhaiterai qu’une personne du pöle vienne pour me soutenir dans cette démarche. </w:t>
      </w:r>
    </w:p>
    <w:p w14:paraId="468737BB" w14:textId="3DDCB2AD" w:rsidR="000D5A7D" w:rsidRPr="000D5A7D" w:rsidRDefault="000D5A7D" w:rsidP="000D5A7D">
      <w:pPr>
        <w:spacing w:line="240" w:lineRule="auto"/>
        <w:rPr>
          <w:rFonts w:ascii="Aptos" w:eastAsia="Times New Roman" w:hAnsi="Aptos" w:cs="Times New Roman"/>
          <w:color w:val="212121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Je me connecte au site du PLAI que je connais pour l’avoir déjà consulté. </w:t>
      </w:r>
    </w:p>
    <w:p w14:paraId="4C71DFDE" w14:textId="77777777" w:rsidR="000D5A7D" w:rsidRPr="000D5A7D" w:rsidRDefault="000D5A7D" w:rsidP="000D5A7D">
      <w:pPr>
        <w:spacing w:line="240" w:lineRule="auto"/>
        <w:rPr>
          <w:rFonts w:ascii="Aptos" w:eastAsia="Times New Roman" w:hAnsi="Aptos" w:cs="Times New Roman"/>
          <w:color w:val="212121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Parcours utilisateur</w:t>
      </w:r>
    </w:p>
    <w:p w14:paraId="47A63245" w14:textId="77777777" w:rsidR="000D5A7D" w:rsidRPr="000D5A7D" w:rsidRDefault="000D5A7D" w:rsidP="000D5A7D">
      <w:pPr>
        <w:numPr>
          <w:ilvl w:val="0"/>
          <w:numId w:val="6"/>
        </w:numPr>
        <w:spacing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Connexion</w:t>
      </w:r>
    </w:p>
    <w:p w14:paraId="4DE36D1D" w14:textId="77777777" w:rsidR="000D5A7D" w:rsidRPr="000D5A7D" w:rsidRDefault="000D5A7D" w:rsidP="00A0355F">
      <w:pPr>
        <w:numPr>
          <w:ilvl w:val="1"/>
          <w:numId w:val="6"/>
        </w:numPr>
        <w:spacing w:after="0" w:line="240" w:lineRule="auto"/>
        <w:ind w:left="1434" w:hanging="357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Sur la page d’accueil, je clique sur le bouton « enseignants ».</w:t>
      </w:r>
    </w:p>
    <w:p w14:paraId="28DDC887" w14:textId="77777777" w:rsidR="000D5A7D" w:rsidRPr="000D5A7D" w:rsidRDefault="000D5A7D" w:rsidP="00A0355F">
      <w:pPr>
        <w:numPr>
          <w:ilvl w:val="1"/>
          <w:numId w:val="6"/>
        </w:numPr>
        <w:spacing w:after="0" w:line="240" w:lineRule="auto"/>
        <w:ind w:left="1434" w:hanging="357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Je  me connecte via son adresse institutionnelle.</w:t>
      </w:r>
    </w:p>
    <w:p w14:paraId="5F62B876" w14:textId="77777777" w:rsidR="000D5A7D" w:rsidRPr="000D5A7D" w:rsidRDefault="000D5A7D" w:rsidP="00A0355F">
      <w:pPr>
        <w:numPr>
          <w:ilvl w:val="1"/>
          <w:numId w:val="6"/>
        </w:numPr>
        <w:spacing w:after="0" w:line="240" w:lineRule="auto"/>
        <w:ind w:left="1434" w:hanging="357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L’accès est validé automatiquement </w:t>
      </w:r>
    </w:p>
    <w:p w14:paraId="694B6367" w14:textId="77777777" w:rsidR="000D5A7D" w:rsidRPr="000D5A7D" w:rsidRDefault="000D5A7D" w:rsidP="000D5A7D">
      <w:pPr>
        <w:numPr>
          <w:ilvl w:val="0"/>
          <w:numId w:val="6"/>
        </w:numPr>
        <w:spacing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Recherche d’information</w:t>
      </w:r>
    </w:p>
    <w:p w14:paraId="0C314CC6" w14:textId="16317996" w:rsidR="000D5A7D" w:rsidRPr="000D5A7D" w:rsidRDefault="000D5A7D" w:rsidP="000D5A7D">
      <w:pPr>
        <w:numPr>
          <w:ilvl w:val="1"/>
          <w:numId w:val="6"/>
        </w:numPr>
        <w:spacing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Sur la page « enseignant », je </w:t>
      </w:r>
      <w:r w:rsidR="00A0355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lis les informations et je sais maintenant que ma demande doit passer par la direction. Ce que je vais faire.</w:t>
      </w:r>
    </w:p>
    <w:p w14:paraId="7BB96F59" w14:textId="77777777" w:rsidR="000D5A7D" w:rsidRPr="000D5A7D" w:rsidRDefault="000D5A7D" w:rsidP="000D5A7D">
      <w:pPr>
        <w:spacing w:line="240" w:lineRule="auto"/>
        <w:rPr>
          <w:rFonts w:ascii="Aptos" w:eastAsia="Times New Roman" w:hAnsi="Aptos" w:cs="Times New Roman"/>
          <w:color w:val="212121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Résultat</w:t>
      </w:r>
    </w:p>
    <w:p w14:paraId="13F1B261" w14:textId="19781CE2" w:rsidR="000D5A7D" w:rsidRPr="000D5A7D" w:rsidRDefault="000D5A7D" w:rsidP="000D5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Je trouve rapidement </w:t>
      </w:r>
      <w:r w:rsidR="00A0355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l’information</w:t>
      </w:r>
    </w:p>
    <w:p w14:paraId="676B7D68" w14:textId="77777777" w:rsidR="000D5A7D" w:rsidRPr="000D5A7D" w:rsidRDefault="000D5A7D" w:rsidP="000D5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Je me sens soutenue dans ma démarche pour aider l’élève</w:t>
      </w:r>
    </w:p>
    <w:p w14:paraId="02E56C4B" w14:textId="77777777" w:rsidR="000D5A7D" w:rsidRPr="000D5A7D" w:rsidRDefault="000D5A7D" w:rsidP="000D5A7D">
      <w:pPr>
        <w:spacing w:line="240" w:lineRule="auto"/>
        <w:rPr>
          <w:rFonts w:ascii="Aptos" w:eastAsia="Times New Roman" w:hAnsi="Aptos" w:cs="Times New Roman"/>
          <w:color w:val="212121"/>
          <w:kern w:val="0"/>
          <w:lang w:eastAsia="fr-FR"/>
          <w14:ligatures w14:val="none"/>
        </w:rPr>
      </w:pPr>
      <w:r w:rsidRPr="000D5A7D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</w:p>
    <w:p w14:paraId="357FE736" w14:textId="77777777" w:rsidR="000D5A7D" w:rsidRPr="000D5A7D" w:rsidRDefault="000D5A7D" w:rsidP="000D5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380E3B1" w14:textId="34F69F0E" w:rsidR="00E2505D" w:rsidRPr="00E2505D" w:rsidRDefault="00E2505D" w:rsidP="00C54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04F1BF9" w14:textId="77777777" w:rsidR="00E2505D" w:rsidRDefault="00E2505D">
      <w:pPr>
        <w:rPr>
          <w:lang w:val="fr-FR"/>
        </w:rPr>
      </w:pPr>
    </w:p>
    <w:p w14:paraId="653F7226" w14:textId="77777777" w:rsidR="00E2505D" w:rsidRPr="00E2505D" w:rsidRDefault="00E2505D">
      <w:pPr>
        <w:rPr>
          <w:lang w:val="fr-FR"/>
        </w:rPr>
      </w:pPr>
    </w:p>
    <w:sectPr w:rsidR="00E2505D" w:rsidRPr="00E250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B73A4"/>
    <w:multiLevelType w:val="multilevel"/>
    <w:tmpl w:val="33F6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51A55"/>
    <w:multiLevelType w:val="hybridMultilevel"/>
    <w:tmpl w:val="B2ECA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60D0A"/>
    <w:multiLevelType w:val="multilevel"/>
    <w:tmpl w:val="D056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A241B"/>
    <w:multiLevelType w:val="hybridMultilevel"/>
    <w:tmpl w:val="C2A02B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071B77"/>
    <w:multiLevelType w:val="multilevel"/>
    <w:tmpl w:val="B1E2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F5D26"/>
    <w:multiLevelType w:val="hybridMultilevel"/>
    <w:tmpl w:val="770A2B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C63CAA"/>
    <w:multiLevelType w:val="multilevel"/>
    <w:tmpl w:val="2690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941757">
    <w:abstractNumId w:val="0"/>
  </w:num>
  <w:num w:numId="2" w16cid:durableId="914053501">
    <w:abstractNumId w:val="2"/>
  </w:num>
  <w:num w:numId="3" w16cid:durableId="1961640196">
    <w:abstractNumId w:val="5"/>
  </w:num>
  <w:num w:numId="4" w16cid:durableId="958996630">
    <w:abstractNumId w:val="1"/>
  </w:num>
  <w:num w:numId="5" w16cid:durableId="2013870989">
    <w:abstractNumId w:val="3"/>
  </w:num>
  <w:num w:numId="6" w16cid:durableId="1116406479">
    <w:abstractNumId w:val="4"/>
  </w:num>
  <w:num w:numId="7" w16cid:durableId="1627349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5D"/>
    <w:rsid w:val="00022496"/>
    <w:rsid w:val="000A2839"/>
    <w:rsid w:val="000D5A7D"/>
    <w:rsid w:val="00364F33"/>
    <w:rsid w:val="00476F5D"/>
    <w:rsid w:val="004771BF"/>
    <w:rsid w:val="009E48B5"/>
    <w:rsid w:val="00A0355F"/>
    <w:rsid w:val="00B028CD"/>
    <w:rsid w:val="00C5498B"/>
    <w:rsid w:val="00D01F4D"/>
    <w:rsid w:val="00E14797"/>
    <w:rsid w:val="00E2505D"/>
    <w:rsid w:val="00F0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10C54"/>
  <w15:chartTrackingRefBased/>
  <w15:docId w15:val="{DDE9FDDF-FB72-194C-AE1B-10F5F7DC3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2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25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5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5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25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25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50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50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50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50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50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50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5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50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50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50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5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50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50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5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25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JSolheid</dc:creator>
  <cp:keywords/>
  <dc:description/>
  <cp:lastModifiedBy>Gaspar Julien</cp:lastModifiedBy>
  <cp:revision>2</cp:revision>
  <dcterms:created xsi:type="dcterms:W3CDTF">2026-04-21T13:41:00Z</dcterms:created>
  <dcterms:modified xsi:type="dcterms:W3CDTF">2026-04-21T13:41:00Z</dcterms:modified>
</cp:coreProperties>
</file>