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8F7A" w14:textId="0E2970C4" w:rsidR="00364F33" w:rsidRDefault="001D6809">
      <w:hyperlink r:id="rId5" w:history="1">
        <w:r w:rsidRPr="003A755B">
          <w:rPr>
            <w:rStyle w:val="Lienhypertexte"/>
          </w:rPr>
          <w:t>https://marie-lou-dgs.fr/wp-content/uploads/2020/06/PORTFOLIO-Marie-Dugros-.pdf</w:t>
        </w:r>
      </w:hyperlink>
    </w:p>
    <w:p w14:paraId="54806CB6" w14:textId="77777777" w:rsidR="001D6809" w:rsidRDefault="001D6809"/>
    <w:p w14:paraId="666F3183" w14:textId="77777777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  <w:hyperlink r:id="rId6" w:tooltip="https://myportfolio.anthony-coppens.be/" w:history="1">
        <w:r>
          <w:rPr>
            <w:rStyle w:val="Lienhypertexte"/>
            <w:rFonts w:ascii="Aptos" w:hAnsi="Aptos"/>
            <w:color w:val="96607D"/>
            <w:sz w:val="22"/>
            <w:szCs w:val="22"/>
          </w:rPr>
          <w:t>https://myportfolio.anthony-coppens.be/</w:t>
        </w:r>
      </w:hyperlink>
    </w:p>
    <w:p w14:paraId="7C648DE4" w14:textId="77777777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</w:p>
    <w:p w14:paraId="16D7AA7C" w14:textId="4295CF17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>quand on clic sur une page elle se met en couleur</w:t>
      </w:r>
    </w:p>
    <w:p w14:paraId="52CB5996" w14:textId="77777777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  <w:hyperlink r:id="rId7" w:tooltip="https://portfolio.marvinpagnoul.be/" w:history="1">
        <w:r>
          <w:rPr>
            <w:rStyle w:val="Lienhypertexte"/>
            <w:rFonts w:ascii="Aptos" w:hAnsi="Aptos"/>
            <w:color w:val="96607D"/>
            <w:sz w:val="22"/>
            <w:szCs w:val="22"/>
          </w:rPr>
          <w:t>https://portfolio.marvinpagnoul.be/</w:t>
        </w:r>
      </w:hyperlink>
    </w:p>
    <w:p w14:paraId="5E38B804" w14:textId="77777777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  <w:hyperlink r:id="rId8" w:tooltip="https://www.quentinlequeux.be/" w:history="1">
        <w:r>
          <w:rPr>
            <w:rStyle w:val="Lienhypertexte"/>
            <w:rFonts w:ascii="Aptos" w:hAnsi="Aptos"/>
            <w:color w:val="96607D"/>
            <w:sz w:val="22"/>
            <w:szCs w:val="22"/>
          </w:rPr>
          <w:t>https://www.quentinlequeux.be/</w:t>
        </w:r>
      </w:hyperlink>
    </w:p>
    <w:p w14:paraId="40F85A34" w14:textId="7C5E14D0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  <w:hyperlink r:id="rId9" w:tooltip="https://sacha-meunier.com/" w:history="1">
        <w:r>
          <w:rPr>
            <w:rStyle w:val="Lienhypertexte"/>
            <w:rFonts w:ascii="Aptos" w:hAnsi="Aptos"/>
            <w:color w:val="96607D"/>
            <w:sz w:val="22"/>
            <w:szCs w:val="22"/>
          </w:rPr>
          <w:t>https://sacha-meunier.com/</w:t>
        </w:r>
      </w:hyperlink>
    </w:p>
    <w:p w14:paraId="12A9542F" w14:textId="77777777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  <w:hyperlink r:id="rId10" w:tooltip="https://ameliesiquet.com/" w:history="1">
        <w:r>
          <w:rPr>
            <w:rStyle w:val="Lienhypertexte"/>
            <w:rFonts w:ascii="Aptos" w:hAnsi="Aptos"/>
            <w:color w:val="96607D"/>
            <w:sz w:val="22"/>
            <w:szCs w:val="22"/>
          </w:rPr>
          <w:t>https://ameliesiquet.com/</w:t>
        </w:r>
      </w:hyperlink>
    </w:p>
    <w:p w14:paraId="38FCA46B" w14:textId="77777777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  <w:hyperlink r:id="rId11" w:tooltip="https://kael.digital/" w:history="1">
        <w:r>
          <w:rPr>
            <w:rStyle w:val="Lienhypertexte"/>
            <w:rFonts w:ascii="Aptos" w:hAnsi="Aptos"/>
            <w:color w:val="96607D"/>
            <w:sz w:val="22"/>
            <w:szCs w:val="22"/>
          </w:rPr>
          <w:t>https://kael.digital/</w:t>
        </w:r>
      </w:hyperlink>
    </w:p>
    <w:p w14:paraId="4F3C5E5C" w14:textId="77777777" w:rsidR="001D6809" w:rsidRDefault="001D6809" w:rsidP="001D6809">
      <w:pPr>
        <w:rPr>
          <w:rFonts w:ascii="Aptos" w:hAnsi="Aptos"/>
          <w:color w:val="212121"/>
          <w:sz w:val="22"/>
          <w:szCs w:val="22"/>
        </w:rPr>
      </w:pPr>
      <w:hyperlink r:id="rId12" w:tooltip="https://portfolio.benjamin-marissiaux.be/" w:history="1">
        <w:r>
          <w:rPr>
            <w:rStyle w:val="Lienhypertexte"/>
            <w:rFonts w:ascii="Aptos" w:hAnsi="Aptos"/>
            <w:color w:val="96607D"/>
            <w:sz w:val="22"/>
            <w:szCs w:val="22"/>
          </w:rPr>
          <w:t>https://portfolio.benjamin-marissiaux.be/</w:t>
        </w:r>
      </w:hyperlink>
    </w:p>
    <w:p w14:paraId="147ECC29" w14:textId="77777777" w:rsidR="00FD0D64" w:rsidRDefault="00FD0D64" w:rsidP="00FD0D64">
      <w:r w:rsidRPr="006C1F08">
        <w:t>https://marie-lou-dgs.fr/wp-content/uploads/2020/06/PORTFOLIO-Marie-Dugros-.pdf</w:t>
      </w:r>
    </w:p>
    <w:p w14:paraId="01765ACE" w14:textId="77777777" w:rsidR="001D6809" w:rsidRDefault="001D6809"/>
    <w:p w14:paraId="5CE6E311" w14:textId="77777777" w:rsidR="00231D2F" w:rsidRDefault="00231D2F"/>
    <w:p w14:paraId="7E9FBD7D" w14:textId="1ED08E23" w:rsidR="00231D2F" w:rsidRDefault="00231D2F">
      <w:hyperlink r:id="rId13" w:anchor="google_vignette" w:history="1">
        <w:r w:rsidRPr="003A755B">
          <w:rPr>
            <w:rStyle w:val="Lienhypertexte"/>
          </w:rPr>
          <w:t>https://fr.textstudio.com/logo/texte-avec-effet-dore-254#google_vignette</w:t>
        </w:r>
        <w:r w:rsidRPr="003A755B">
          <w:rPr>
            <w:rStyle w:val="Lienhypertexte"/>
            <w:rFonts w:ascii="Aptos" w:hAnsi="Aptos"/>
            <w:noProof/>
            <w:sz w:val="22"/>
            <w:szCs w:val="22"/>
          </w:rPr>
          <w:drawing>
            <wp:inline distT="0" distB="0" distL="0" distR="0" wp14:anchorId="0EE84FDC" wp14:editId="1BAA8243">
              <wp:extent cx="3784922" cy="2239162"/>
              <wp:effectExtent l="0" t="0" r="0" b="0"/>
              <wp:docPr id="1879838533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9838533" name="Image 1879838533"/>
                      <pic:cNvPicPr/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5841" cy="2257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AA171BE" w14:textId="77777777" w:rsidR="00231D2F" w:rsidRDefault="00231D2F"/>
    <w:p w14:paraId="4EF4D15F" w14:textId="447EC021" w:rsidR="00231D2F" w:rsidRDefault="009477D0">
      <w:r>
        <w:t>2026</w:t>
      </w:r>
    </w:p>
    <w:p w14:paraId="2F15C0AE" w14:textId="06E3F582" w:rsidR="009477D0" w:rsidRDefault="009477D0">
      <w:r w:rsidRPr="009477D0">
        <w:t>http://www.whoisreno.com/wp-content/uploads/2021/02/Book-WhoIsReno_2021.pdf</w:t>
      </w:r>
    </w:p>
    <w:p w14:paraId="5CA0404E" w14:textId="33673227" w:rsidR="009477D0" w:rsidRDefault="009477D0">
      <w:hyperlink r:id="rId15" w:history="1">
        <w:r w:rsidRPr="00C8456A">
          <w:rPr>
            <w:rStyle w:val="Lienhypertexte"/>
          </w:rPr>
          <w:t>https://dribbble.com/shots/26290086--Modern-Bold-UI-UX-Design-for-Web-Landing-Page-Dark-Neon?utm_source=chatgpt.com</w:t>
        </w:r>
      </w:hyperlink>
    </w:p>
    <w:p w14:paraId="0EA1C804" w14:textId="77777777" w:rsidR="009477D0" w:rsidRDefault="009477D0"/>
    <w:p w14:paraId="1C4B195A" w14:textId="77777777" w:rsidR="009477D0" w:rsidRDefault="009477D0"/>
    <w:p w14:paraId="25C89936" w14:textId="50C47862" w:rsidR="00231D2F" w:rsidRDefault="009477D0">
      <w:r>
        <w:rPr>
          <w:noProof/>
        </w:rPr>
        <w:lastRenderedPageBreak/>
        <w:drawing>
          <wp:inline distT="0" distB="0" distL="0" distR="0" wp14:anchorId="145DFB70" wp14:editId="6FCEADB5">
            <wp:extent cx="5760720" cy="6176645"/>
            <wp:effectExtent l="0" t="0" r="5080" b="0"/>
            <wp:docPr id="204691359" name="Image 1" descr="Une image contenant texte, Téléphone mobile, capture d’écran, gadge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359" name="Image 1" descr="Une image contenant texte, Téléphone mobile, capture d’écran, gadget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7E0C" w14:textId="77777777" w:rsidR="009477D0" w:rsidRPr="009477D0" w:rsidRDefault="0035322E" w:rsidP="009477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4A54D6D7">
          <v:rect id="Horizontal Line 1" o:spid="_x0000_s102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8BF920A" w14:textId="77777777" w:rsidR="009477D0" w:rsidRPr="009477D0" w:rsidRDefault="009477D0" w:rsidP="0094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477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🎨</w:t>
      </w:r>
      <w:r w:rsidRPr="009477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Palette proposée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479"/>
        <w:gridCol w:w="1189"/>
      </w:tblGrid>
      <w:tr w:rsidR="009477D0" w:rsidRPr="009477D0" w14:paraId="544D0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250E5" w14:textId="77777777" w:rsidR="009477D0" w:rsidRPr="009477D0" w:rsidRDefault="009477D0" w:rsidP="0094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58F60AB3" w14:textId="77777777" w:rsidR="009477D0" w:rsidRPr="009477D0" w:rsidRDefault="009477D0" w:rsidP="0094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20566FE" w14:textId="77777777" w:rsidR="009477D0" w:rsidRPr="009477D0" w:rsidRDefault="009477D0" w:rsidP="009477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Code HEX</w:t>
            </w:r>
          </w:p>
        </w:tc>
      </w:tr>
      <w:tr w:rsidR="009477D0" w:rsidRPr="009477D0" w14:paraId="5BB52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8FF9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Noir profond</w:t>
            </w:r>
          </w:p>
        </w:tc>
        <w:tc>
          <w:tcPr>
            <w:tcW w:w="0" w:type="auto"/>
            <w:vAlign w:val="center"/>
            <w:hideMark/>
          </w:tcPr>
          <w:p w14:paraId="44DC173A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Fond principal, textes, sections sobres</w:t>
            </w:r>
          </w:p>
        </w:tc>
        <w:tc>
          <w:tcPr>
            <w:tcW w:w="0" w:type="auto"/>
            <w:vAlign w:val="center"/>
            <w:hideMark/>
          </w:tcPr>
          <w:p w14:paraId="4A73E8C2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#0F0F0F</w:t>
            </w:r>
          </w:p>
        </w:tc>
      </w:tr>
      <w:tr w:rsidR="009477D0" w:rsidRPr="009477D0" w14:paraId="140AD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CDA9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Blanc pur</w:t>
            </w:r>
          </w:p>
        </w:tc>
        <w:tc>
          <w:tcPr>
            <w:tcW w:w="0" w:type="auto"/>
            <w:vAlign w:val="center"/>
            <w:hideMark/>
          </w:tcPr>
          <w:p w14:paraId="3E6DA8DB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Texte secondaire, background de blocs, cartes</w:t>
            </w:r>
          </w:p>
        </w:tc>
        <w:tc>
          <w:tcPr>
            <w:tcW w:w="0" w:type="auto"/>
            <w:vAlign w:val="center"/>
            <w:hideMark/>
          </w:tcPr>
          <w:p w14:paraId="0FF3B8F2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#FFFFFF</w:t>
            </w:r>
          </w:p>
        </w:tc>
      </w:tr>
      <w:tr w:rsidR="009477D0" w:rsidRPr="009477D0" w14:paraId="5C9B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51DE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Vert pomme</w:t>
            </w:r>
          </w:p>
        </w:tc>
        <w:tc>
          <w:tcPr>
            <w:tcW w:w="0" w:type="auto"/>
            <w:vAlign w:val="center"/>
            <w:hideMark/>
          </w:tcPr>
          <w:p w14:paraId="23389B99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Accent, boutons, hover, icônes</w:t>
            </w:r>
          </w:p>
        </w:tc>
        <w:tc>
          <w:tcPr>
            <w:tcW w:w="0" w:type="auto"/>
            <w:vAlign w:val="center"/>
            <w:hideMark/>
          </w:tcPr>
          <w:p w14:paraId="4DB61047" w14:textId="77777777" w:rsidR="009477D0" w:rsidRPr="009477D0" w:rsidRDefault="009477D0" w:rsidP="009477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477D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#A8E600</w:t>
            </w:r>
          </w:p>
        </w:tc>
      </w:tr>
    </w:tbl>
    <w:p w14:paraId="4C5FF8A3" w14:textId="77777777" w:rsidR="009477D0" w:rsidRPr="009477D0" w:rsidRDefault="009477D0" w:rsidP="00947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77D0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💡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Astuce : le vert pomme est parfait pour attirer l’attention sur </w:t>
      </w: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éléments cliquables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highlights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8D25B16" w14:textId="77777777" w:rsidR="009477D0" w:rsidRPr="009477D0" w:rsidRDefault="0035322E" w:rsidP="009477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62B5F17E">
          <v:rect id="Horizontal Line 2" o:spid="_x0000_s102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58FD149C" w14:textId="77777777" w:rsidR="009477D0" w:rsidRPr="009477D0" w:rsidRDefault="009477D0" w:rsidP="0094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477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⚡</w:t>
      </w:r>
      <w:r w:rsidRPr="009477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Exemple d’utilisation</w:t>
      </w:r>
    </w:p>
    <w:p w14:paraId="000C98AA" w14:textId="77777777" w:rsidR="009477D0" w:rsidRPr="009477D0" w:rsidRDefault="009477D0" w:rsidP="0094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Header / Navbar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noir avec textes blancs + logo vert pomme </w:t>
      </w:r>
    </w:p>
    <w:p w14:paraId="7E496C20" w14:textId="77777777" w:rsidR="009477D0" w:rsidRPr="009477D0" w:rsidRDefault="009477D0" w:rsidP="0094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Hero section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fond blanc, texte noir, bouton vert pomme </w:t>
      </w:r>
    </w:p>
    <w:p w14:paraId="61C5F492" w14:textId="77777777" w:rsidR="009477D0" w:rsidRPr="009477D0" w:rsidRDefault="009477D0" w:rsidP="0094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Boutons / CTA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vert pomme avec texte noir </w:t>
      </w:r>
    </w:p>
    <w:p w14:paraId="02447091" w14:textId="77777777" w:rsidR="009477D0" w:rsidRPr="009477D0" w:rsidRDefault="009477D0" w:rsidP="00947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Sections secondaires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fond noir ou gris très foncé, textes blancs, petits accents verts </w:t>
      </w:r>
    </w:p>
    <w:p w14:paraId="169F10E4" w14:textId="77777777" w:rsidR="009477D0" w:rsidRPr="009477D0" w:rsidRDefault="0035322E" w:rsidP="009477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13122DB7">
          <v:rect id="Horizontal Line 3" o:spid="_x0000_s1026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F57C6BB" w14:textId="77777777" w:rsidR="009477D0" w:rsidRPr="009477D0" w:rsidRDefault="009477D0" w:rsidP="009477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477D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🔹</w:t>
      </w:r>
      <w:r w:rsidRPr="009477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Variantes modernes pour garder l’énergie</w:t>
      </w:r>
    </w:p>
    <w:p w14:paraId="156FE4DA" w14:textId="77777777" w:rsidR="009477D0" w:rsidRPr="009477D0" w:rsidRDefault="009477D0" w:rsidP="0094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Dégradé vert pomme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hover : </w:t>
      </w:r>
      <w:r w:rsidRPr="009477D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#A8E600 → #7ED321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0AB4ED9" w14:textId="77777777" w:rsidR="009477D0" w:rsidRPr="009477D0" w:rsidRDefault="009477D0" w:rsidP="0094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Texte sur fond vert pomme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texte noir ou blanc selon contraste </w:t>
      </w:r>
    </w:p>
    <w:p w14:paraId="46FC9188" w14:textId="77777777" w:rsidR="009477D0" w:rsidRPr="009477D0" w:rsidRDefault="009477D0" w:rsidP="00947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477D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Shadows/Glow subtils</w:t>
      </w:r>
      <w:r w:rsidRPr="009477D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vert clair semi-transparent pour effet “fun”</w:t>
      </w:r>
    </w:p>
    <w:p w14:paraId="271C8F68" w14:textId="77777777" w:rsidR="009477D0" w:rsidRDefault="009477D0"/>
    <w:sectPr w:rsidR="00947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6220"/>
    <w:multiLevelType w:val="multilevel"/>
    <w:tmpl w:val="848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A22F6"/>
    <w:multiLevelType w:val="multilevel"/>
    <w:tmpl w:val="E1F8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366635">
    <w:abstractNumId w:val="0"/>
  </w:num>
  <w:num w:numId="2" w16cid:durableId="1282104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08"/>
    <w:rsid w:val="000A2839"/>
    <w:rsid w:val="001D6809"/>
    <w:rsid w:val="001E1AE6"/>
    <w:rsid w:val="00231D2F"/>
    <w:rsid w:val="002D6E33"/>
    <w:rsid w:val="0035322E"/>
    <w:rsid w:val="00364F33"/>
    <w:rsid w:val="00534773"/>
    <w:rsid w:val="0068088A"/>
    <w:rsid w:val="006C1F08"/>
    <w:rsid w:val="009477D0"/>
    <w:rsid w:val="00A63125"/>
    <w:rsid w:val="00D61114"/>
    <w:rsid w:val="00D86E0E"/>
    <w:rsid w:val="00FD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968545B"/>
  <w15:chartTrackingRefBased/>
  <w15:docId w15:val="{F6159D70-C6B6-BB45-8726-37186D9E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1F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1F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1F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1F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1F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1F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1F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1F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1F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1F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1F0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D68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68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D6809"/>
    <w:rPr>
      <w:color w:val="96607D" w:themeColor="followedHyperlink"/>
      <w:u w:val="single"/>
    </w:rPr>
  </w:style>
  <w:style w:type="character" w:styleId="CodeHTML">
    <w:name w:val="HTML Code"/>
    <w:basedOn w:val="Policepardfaut"/>
    <w:uiPriority w:val="99"/>
    <w:semiHidden/>
    <w:unhideWhenUsed/>
    <w:rsid w:val="009477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7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477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uentinlequeux.be/" TargetMode="External"/><Relationship Id="rId13" Type="http://schemas.openxmlformats.org/officeDocument/2006/relationships/hyperlink" Target="https://fr.textstudio.com/logo/texte-avec-effet-dore-25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rtfolio.marvinpagnoul.be/" TargetMode="External"/><Relationship Id="rId12" Type="http://schemas.openxmlformats.org/officeDocument/2006/relationships/hyperlink" Target="https://portfolio.benjamin-marissiaux.b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myportfolio.anthony-coppens.be/" TargetMode="External"/><Relationship Id="rId11" Type="http://schemas.openxmlformats.org/officeDocument/2006/relationships/hyperlink" Target="https://kael.digital/" TargetMode="External"/><Relationship Id="rId5" Type="http://schemas.openxmlformats.org/officeDocument/2006/relationships/hyperlink" Target="https://marie-lou-dgs.fr/wp-content/uploads/2020/06/PORTFOLIO-Marie-Dugros-.pdf" TargetMode="External"/><Relationship Id="rId15" Type="http://schemas.openxmlformats.org/officeDocument/2006/relationships/hyperlink" Target="https://dribbble.com/shots/26290086--Modern-Bold-UI-UX-Design-for-Web-Landing-Page-Dark-Neon?utm_source=chatgpt.com" TargetMode="External"/><Relationship Id="rId10" Type="http://schemas.openxmlformats.org/officeDocument/2006/relationships/hyperlink" Target="https://ameliesique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cha-meunier.com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Josiane Solheid</dc:creator>
  <cp:keywords/>
  <dc:description/>
  <cp:lastModifiedBy>Gaspar Julien</cp:lastModifiedBy>
  <cp:revision>2</cp:revision>
  <dcterms:created xsi:type="dcterms:W3CDTF">2026-04-02T11:32:00Z</dcterms:created>
  <dcterms:modified xsi:type="dcterms:W3CDTF">2026-04-02T11:32:00Z</dcterms:modified>
</cp:coreProperties>
</file>