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30D7A" w14:textId="62E424E6" w:rsidR="00A77198" w:rsidRDefault="00A77198" w:rsidP="00A77198">
      <w:pPr>
        <w:spacing w:before="100" w:beforeAutospacing="1" w:after="100" w:afterAutospacing="1" w:line="24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</w:pPr>
    </w:p>
    <w:p w14:paraId="21F634A5" w14:textId="516EB130" w:rsidR="00A77198" w:rsidRDefault="00A77198" w:rsidP="00A77198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Apple Color Emoji"/>
          <w:b/>
          <w:bCs/>
          <w:kern w:val="0"/>
          <w:sz w:val="27"/>
          <w:szCs w:val="27"/>
          <w:lang w:eastAsia="fr-FR"/>
          <w14:ligatures w14:val="none"/>
        </w:rPr>
      </w:pPr>
      <w:r>
        <w:rPr>
          <w:rFonts w:ascii="Cambria" w:eastAsia="Times New Roman" w:hAnsi="Cambria" w:cs="Apple Color Emoji"/>
          <w:b/>
          <w:bCs/>
          <w:kern w:val="0"/>
          <w:sz w:val="27"/>
          <w:szCs w:val="27"/>
          <w:lang w:eastAsia="fr-FR"/>
          <w14:ligatures w14:val="none"/>
        </w:rPr>
        <w:t>Va voir ce protfolio</w:t>
      </w:r>
    </w:p>
    <w:p w14:paraId="2121BE48" w14:textId="1DBAB2A1" w:rsidR="00A77198" w:rsidRPr="00A77198" w:rsidRDefault="00A77198" w:rsidP="00A77198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Apple Color Emoji"/>
          <w:b/>
          <w:bCs/>
          <w:kern w:val="0"/>
          <w:sz w:val="27"/>
          <w:szCs w:val="27"/>
          <w:lang w:eastAsia="fr-FR"/>
          <w14:ligatures w14:val="none"/>
        </w:rPr>
      </w:pPr>
      <w:r w:rsidRPr="00A77198">
        <w:rPr>
          <w:rFonts w:ascii="Cambria" w:eastAsia="Times New Roman" w:hAnsi="Cambria" w:cs="Apple Color Emoji"/>
          <w:b/>
          <w:bCs/>
          <w:kern w:val="0"/>
          <w:sz w:val="27"/>
          <w:szCs w:val="27"/>
          <w:lang w:eastAsia="fr-FR"/>
          <w14:ligatures w14:val="none"/>
        </w:rPr>
        <w:t>https://www.graphicaljerry.design/#work</w:t>
      </w:r>
    </w:p>
    <w:p w14:paraId="411A8198" w14:textId="77777777" w:rsidR="00A77198" w:rsidRDefault="00A77198" w:rsidP="00A77198">
      <w:pPr>
        <w:spacing w:before="100" w:beforeAutospacing="1" w:after="100" w:afterAutospacing="1" w:line="24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</w:pPr>
    </w:p>
    <w:p w14:paraId="2F37D405" w14:textId="77777777" w:rsidR="00A77198" w:rsidRDefault="00A77198" w:rsidP="00A77198">
      <w:pPr>
        <w:spacing w:before="100" w:beforeAutospacing="1" w:after="100" w:afterAutospacing="1" w:line="24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</w:pPr>
    </w:p>
    <w:p w14:paraId="66C1EEC2" w14:textId="77777777" w:rsidR="00A77198" w:rsidRDefault="00A77198" w:rsidP="00A77198">
      <w:pPr>
        <w:spacing w:before="100" w:beforeAutospacing="1" w:after="100" w:afterAutospacing="1" w:line="24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</w:pPr>
    </w:p>
    <w:p w14:paraId="21CDF2A6" w14:textId="27B091DE" w:rsidR="00A77198" w:rsidRPr="00666973" w:rsidRDefault="00666973" w:rsidP="00A77198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Apple Color Emoji"/>
          <w:b/>
          <w:bCs/>
          <w:kern w:val="0"/>
          <w:sz w:val="27"/>
          <w:szCs w:val="27"/>
          <w:lang w:eastAsia="fr-FR"/>
          <w14:ligatures w14:val="none"/>
        </w:rPr>
      </w:pPr>
      <w:r>
        <w:rPr>
          <w:rFonts w:ascii="Cambria" w:eastAsia="Times New Roman" w:hAnsi="Cambria" w:cs="Apple Color Emoji"/>
          <w:b/>
          <w:bCs/>
          <w:kern w:val="0"/>
          <w:sz w:val="27"/>
          <w:szCs w:val="27"/>
          <w:lang w:eastAsia="fr-FR"/>
          <w14:ligatures w14:val="none"/>
        </w:rPr>
        <w:t>AUTREs Possibilités</w:t>
      </w:r>
    </w:p>
    <w:p w14:paraId="7F0461B3" w14:textId="38F172CD" w:rsidR="00A77198" w:rsidRPr="00A77198" w:rsidRDefault="00A77198" w:rsidP="00A77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771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Fond principal (presque noir)</w:t>
      </w:r>
    </w:p>
    <w:p w14:paraId="6624FAE0" w14:textId="77777777" w:rsidR="00A77198" w:rsidRPr="00A77198" w:rsidRDefault="00A77198" w:rsidP="00A771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7719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#0F172A</w:t>
      </w:r>
      <w:r w:rsidRPr="00A771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noir bleuté moderne (très utilisé en design UI) </w:t>
      </w:r>
    </w:p>
    <w:p w14:paraId="33B93DF7" w14:textId="77777777" w:rsidR="00A77198" w:rsidRPr="00A77198" w:rsidRDefault="00A77198" w:rsidP="00A771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771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Alternative plus neutre : </w:t>
      </w:r>
      <w:r w:rsidRPr="00A7719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#111111</w:t>
      </w:r>
      <w:r w:rsidRPr="00A771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648AF75B" w14:textId="77777777" w:rsidR="00A77198" w:rsidRPr="00A77198" w:rsidRDefault="00A77198" w:rsidP="00A7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77198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A771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Sert de fond global</w:t>
      </w:r>
    </w:p>
    <w:p w14:paraId="42405AF7" w14:textId="77777777" w:rsidR="00A77198" w:rsidRPr="00A77198" w:rsidRDefault="005A1ADD" w:rsidP="00A771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0BB8B4B5">
          <v:rect id="Horizontal Line 1" o:spid="_x0000_s1031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9EE87B4" w14:textId="77777777" w:rsidR="00A77198" w:rsidRPr="00A77198" w:rsidRDefault="00A77198" w:rsidP="00A77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7719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🌑</w:t>
      </w:r>
      <w:r w:rsidRPr="00A771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Bloc / sections secondaires</w:t>
      </w:r>
    </w:p>
    <w:p w14:paraId="0ED8D34B" w14:textId="77777777" w:rsidR="00A77198" w:rsidRPr="00A77198" w:rsidRDefault="00A77198" w:rsidP="00A771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7719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#1F2937</w:t>
      </w:r>
      <w:r w:rsidRPr="00A771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gris foncé (cartes, encadrés) </w:t>
      </w:r>
    </w:p>
    <w:p w14:paraId="2F2EA1FD" w14:textId="77777777" w:rsidR="00A77198" w:rsidRPr="00A77198" w:rsidRDefault="00A77198" w:rsidP="00A771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7719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#1A1A1A</w:t>
      </w:r>
      <w:r w:rsidRPr="00A771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gris charbon </w:t>
      </w:r>
    </w:p>
    <w:p w14:paraId="2B09342A" w14:textId="77777777" w:rsidR="00A77198" w:rsidRPr="00A77198" w:rsidRDefault="00A77198" w:rsidP="00A7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77198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A771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créer du contraste sans casser le style sombre</w:t>
      </w:r>
    </w:p>
    <w:p w14:paraId="1B22ED27" w14:textId="77777777" w:rsidR="00A77198" w:rsidRPr="00A77198" w:rsidRDefault="005A1ADD" w:rsidP="00A771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28F192DE">
          <v:rect id="Horizontal Line 2" o:spid="_x0000_s1030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5F0A5FF" w14:textId="77777777" w:rsidR="00A77198" w:rsidRPr="00A77198" w:rsidRDefault="00A77198" w:rsidP="00A77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7719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🌫️</w:t>
      </w:r>
      <w:r w:rsidRPr="00A771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Texte principal</w:t>
      </w:r>
    </w:p>
    <w:p w14:paraId="1C1CDD4A" w14:textId="77777777" w:rsidR="00A77198" w:rsidRPr="00A77198" w:rsidRDefault="00A77198" w:rsidP="00A771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7719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#E5E7EB</w:t>
      </w:r>
      <w:r w:rsidRPr="00A771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gris très clair (lisible sur fond noir) </w:t>
      </w:r>
    </w:p>
    <w:p w14:paraId="1A621576" w14:textId="77777777" w:rsidR="00A77198" w:rsidRPr="00A77198" w:rsidRDefault="00A77198" w:rsidP="00A771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771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Alternative : </w:t>
      </w:r>
      <w:r w:rsidRPr="00A7719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#F3F4F6</w:t>
      </w:r>
      <w:r w:rsidRPr="00A771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3FDDFE79" w14:textId="77777777" w:rsidR="00A77198" w:rsidRPr="00A77198" w:rsidRDefault="00A77198" w:rsidP="00A7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77198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A771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le contenu (expérience, description)</w:t>
      </w:r>
    </w:p>
    <w:p w14:paraId="4278410C" w14:textId="77777777" w:rsidR="00A77198" w:rsidRPr="00A77198" w:rsidRDefault="005A1ADD" w:rsidP="00A771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53D4524F">
          <v:rect id="Horizontal Line 3" o:spid="_x0000_s1029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A644214" w14:textId="77777777" w:rsidR="00A77198" w:rsidRPr="00A77198" w:rsidRDefault="00A77198" w:rsidP="00A77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7719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🌘</w:t>
      </w:r>
      <w:r w:rsidRPr="00A771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Texte secondaire</w:t>
      </w:r>
    </w:p>
    <w:p w14:paraId="1347AF24" w14:textId="77777777" w:rsidR="00A77198" w:rsidRPr="00A77198" w:rsidRDefault="00A77198" w:rsidP="00A771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7719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#9CA3AF</w:t>
      </w:r>
      <w:r w:rsidRPr="00A771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gris moyen </w:t>
      </w:r>
    </w:p>
    <w:p w14:paraId="4016C28F" w14:textId="77777777" w:rsidR="00A77198" w:rsidRPr="00A77198" w:rsidRDefault="00A77198" w:rsidP="00A771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7719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#6B7280</w:t>
      </w:r>
      <w:r w:rsidRPr="00A771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gris plus discret </w:t>
      </w:r>
    </w:p>
    <w:p w14:paraId="4432B08E" w14:textId="77777777" w:rsidR="00A77198" w:rsidRPr="00A77198" w:rsidRDefault="00A77198" w:rsidP="00A7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77198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A771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dates, détails, infos secondaires</w:t>
      </w:r>
    </w:p>
    <w:p w14:paraId="67AC11CC" w14:textId="77777777" w:rsidR="00A77198" w:rsidRPr="00A77198" w:rsidRDefault="005A1ADD" w:rsidP="00A771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3629A79E">
          <v:rect id="Horizontal Line 4" o:spid="_x0000_s1028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F33B39F" w14:textId="77777777" w:rsidR="00A77198" w:rsidRPr="00A77198" w:rsidRDefault="00A77198" w:rsidP="00A77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7719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🟢</w:t>
      </w:r>
      <w:r w:rsidRPr="00A771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Vert pomme (accent fluo)</w:t>
      </w:r>
    </w:p>
    <w:p w14:paraId="0D7EC5EA" w14:textId="77777777" w:rsidR="00A77198" w:rsidRPr="00A77198" w:rsidRDefault="00A77198" w:rsidP="00A771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7719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#A3E635</w:t>
      </w:r>
      <w:r w:rsidRPr="00A771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vert pomme lumineux (top choix) </w:t>
      </w:r>
    </w:p>
    <w:p w14:paraId="537B4BBE" w14:textId="77777777" w:rsidR="00A77198" w:rsidRPr="00A77198" w:rsidRDefault="00A77198" w:rsidP="00A771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7719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#84CC16</w:t>
      </w:r>
      <w:r w:rsidRPr="00A771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légèrement plus doux </w:t>
      </w:r>
    </w:p>
    <w:p w14:paraId="3C159888" w14:textId="77777777" w:rsidR="00A77198" w:rsidRPr="00A77198" w:rsidRDefault="00A77198" w:rsidP="00A771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7719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#B9FF00</w:t>
      </w:r>
      <w:r w:rsidRPr="00A771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effet très “néon” (à utiliser avec parcimonie) </w:t>
      </w:r>
    </w:p>
    <w:p w14:paraId="23897173" w14:textId="77777777" w:rsidR="00A77198" w:rsidRPr="00A77198" w:rsidRDefault="00A77198" w:rsidP="00A7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77198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A771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utiliser pour :</w:t>
      </w:r>
    </w:p>
    <w:p w14:paraId="6AD20CA9" w14:textId="77777777" w:rsidR="00A77198" w:rsidRPr="00A77198" w:rsidRDefault="00A77198" w:rsidP="00A771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771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Nom / titre </w:t>
      </w:r>
    </w:p>
    <w:p w14:paraId="173C9EF7" w14:textId="77777777" w:rsidR="00A77198" w:rsidRPr="00A77198" w:rsidRDefault="00A77198" w:rsidP="00A771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771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Lignes / séparateurs </w:t>
      </w:r>
    </w:p>
    <w:p w14:paraId="0BAB2F0B" w14:textId="77777777" w:rsidR="00A77198" w:rsidRPr="00A77198" w:rsidRDefault="00A77198" w:rsidP="00A771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771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Icônes </w:t>
      </w:r>
    </w:p>
    <w:p w14:paraId="41386D25" w14:textId="77777777" w:rsidR="00A77198" w:rsidRPr="00A77198" w:rsidRDefault="00A77198" w:rsidP="00A771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771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Compétences </w:t>
      </w:r>
    </w:p>
    <w:p w14:paraId="2CC00E77" w14:textId="77777777" w:rsidR="00A77198" w:rsidRPr="00A77198" w:rsidRDefault="005A1ADD" w:rsidP="00A771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18AB691E">
          <v:rect id="Horizontal Line 5" o:spid="_x0000_s1027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EF7C5E4" w14:textId="77777777" w:rsidR="00A77198" w:rsidRPr="00A77198" w:rsidRDefault="00A77198" w:rsidP="00A771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7719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⚖️</w:t>
      </w:r>
      <w:r w:rsidRPr="00A771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Exemple d’utilisation équilibrée</w:t>
      </w:r>
    </w:p>
    <w:p w14:paraId="626FB3C9" w14:textId="77777777" w:rsidR="00A77198" w:rsidRPr="00A77198" w:rsidRDefault="00A77198" w:rsidP="00A771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771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Fond : </w:t>
      </w:r>
      <w:r w:rsidRPr="00A7719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#0F172A</w:t>
      </w:r>
      <w:r w:rsidRPr="00A771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72511ECD" w14:textId="77777777" w:rsidR="00A77198" w:rsidRPr="00A77198" w:rsidRDefault="00A77198" w:rsidP="00A771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771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Sections : </w:t>
      </w:r>
      <w:r w:rsidRPr="00A7719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#1F2937</w:t>
      </w:r>
      <w:r w:rsidRPr="00A771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2D17972F" w14:textId="77777777" w:rsidR="00A77198" w:rsidRPr="00A77198" w:rsidRDefault="00A77198" w:rsidP="00A771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771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Texte : </w:t>
      </w:r>
      <w:r w:rsidRPr="00A7719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#E5E7EB</w:t>
      </w:r>
      <w:r w:rsidRPr="00A771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7D0FB186" w14:textId="77777777" w:rsidR="00A77198" w:rsidRPr="00A77198" w:rsidRDefault="00A77198" w:rsidP="00A771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771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Détails : </w:t>
      </w:r>
      <w:r w:rsidRPr="00A7719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#9CA3AF</w:t>
      </w:r>
      <w:r w:rsidRPr="00A771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5E1A5E82" w14:textId="77777777" w:rsidR="00A77198" w:rsidRPr="00A77198" w:rsidRDefault="00A77198" w:rsidP="00A771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771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Accent : </w:t>
      </w:r>
      <w:r w:rsidRPr="00A7719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#A3E635</w:t>
      </w:r>
      <w:r w:rsidRPr="00A771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34A89298" w14:textId="77777777" w:rsidR="00A77198" w:rsidRPr="00A77198" w:rsidRDefault="00A77198" w:rsidP="00A7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77198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A771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Ratio conseillé :</w:t>
      </w:r>
    </w:p>
    <w:p w14:paraId="420CA43D" w14:textId="77777777" w:rsidR="00A77198" w:rsidRPr="00A77198" w:rsidRDefault="00A77198" w:rsidP="00A771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771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70% sombre </w:t>
      </w:r>
    </w:p>
    <w:p w14:paraId="7A059BE3" w14:textId="77777777" w:rsidR="00A77198" w:rsidRPr="00A77198" w:rsidRDefault="00A77198" w:rsidP="00A771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771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20% gris </w:t>
      </w:r>
    </w:p>
    <w:p w14:paraId="443A4A9A" w14:textId="77777777" w:rsidR="00A77198" w:rsidRDefault="00A77198" w:rsidP="00A771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7719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10% vert </w:t>
      </w:r>
    </w:p>
    <w:p w14:paraId="69C87B09" w14:textId="7ABD350F" w:rsidR="00A77198" w:rsidRDefault="00A77198" w:rsidP="00A7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drawing>
          <wp:inline distT="0" distB="0" distL="0" distR="0" wp14:anchorId="47A96DEB" wp14:editId="5BD35F3A">
            <wp:extent cx="6422390" cy="2105400"/>
            <wp:effectExtent l="0" t="0" r="3810" b="3175"/>
            <wp:docPr id="943282154" name="Image 2" descr="Une image contenant texte, logiciel, Logiciel multimédia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82154" name="Image 2" descr="Une image contenant texte, logiciel, Logiciel multimédia, Icône d’ordinateur&#10;&#10;Le contenu généré par l’IA peut êtr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2750" cy="215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39E4" w14:textId="77777777" w:rsidR="00A77198" w:rsidRDefault="00A77198" w:rsidP="00A7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07E9E84" w14:textId="77777777" w:rsidR="00A77198" w:rsidRPr="00A77198" w:rsidRDefault="00A77198" w:rsidP="00A7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510F802" w14:textId="77777777" w:rsidR="00A77198" w:rsidRDefault="00A77198" w:rsidP="00A771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drawing>
          <wp:inline distT="0" distB="0" distL="0" distR="0" wp14:anchorId="2BB5ACA5" wp14:editId="4B8F844D">
            <wp:extent cx="5760720" cy="3811270"/>
            <wp:effectExtent l="0" t="0" r="5080" b="0"/>
            <wp:docPr id="43460035" name="Image 5" descr="Une image contenant texte, capture d’écran, logiciel,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0035" name="Image 5" descr="Une image contenant texte, capture d’écran, logiciel, multimédia&#10;&#10;Le contenu généré par l’IA peut êtr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  <w:lang w:eastAsia="fr-FR"/>
        </w:rPr>
        <w:drawing>
          <wp:inline distT="0" distB="0" distL="0" distR="0" wp14:anchorId="547DC9AC" wp14:editId="5FFEC319">
            <wp:extent cx="5760720" cy="3183890"/>
            <wp:effectExtent l="0" t="0" r="5080" b="3810"/>
            <wp:docPr id="1364357579" name="Image 6" descr="Une image contenant texte, capture d’écran, logiciel, Sit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57579" name="Image 6" descr="Une image contenant texte, capture d’écran, logiciel, Site web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8406CC" wp14:editId="2FFF0935">
            <wp:extent cx="5760720" cy="4867275"/>
            <wp:effectExtent l="0" t="0" r="5080" b="0"/>
            <wp:docPr id="318131528" name="Image 7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31528" name="Image 7" descr="Une image contenant texte, capture d’écran, Polic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C872" w14:textId="2D6B8787" w:rsidR="00A77198" w:rsidRPr="00A77198" w:rsidRDefault="00A77198" w:rsidP="00A771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drawing>
          <wp:inline distT="0" distB="0" distL="0" distR="0" wp14:anchorId="113B0E47" wp14:editId="6D25D8E5">
            <wp:extent cx="5760720" cy="2886710"/>
            <wp:effectExtent l="0" t="0" r="5080" b="0"/>
            <wp:docPr id="1101984122" name="Image 8" descr="Une image contenant texte, logiciel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84122" name="Image 8" descr="Une image contenant texte, logiciel, capture d’écran, conception&#10;&#10;Le contenu généré par l’IA peut êtr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1ADD">
        <w:rPr>
          <w:noProof/>
        </w:rPr>
      </w:r>
      <w:r w:rsidR="005A1ADD">
        <w:pict w14:anchorId="0028FC4E">
          <v:rect id="Horizontal Line 6" o:spid="_x0000_s1026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55580CF" w14:textId="52F3D623" w:rsidR="00364F33" w:rsidRDefault="00A77198">
      <w:r>
        <w:rPr>
          <w:noProof/>
        </w:rPr>
        <w:lastRenderedPageBreak/>
        <w:drawing>
          <wp:inline distT="0" distB="0" distL="0" distR="0" wp14:anchorId="56526CD9" wp14:editId="1E6393B2">
            <wp:extent cx="5760720" cy="1825625"/>
            <wp:effectExtent l="0" t="0" r="5080" b="3175"/>
            <wp:docPr id="1295895164" name="Image 3" descr="Une image contenant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95164" name="Image 3" descr="Une image contenant texte, capture d’écran, conception&#10;&#10;Le contenu généré par l’IA peut êtr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0A717A" wp14:editId="1D65A25E">
            <wp:extent cx="3543300" cy="3251200"/>
            <wp:effectExtent l="0" t="0" r="0" b="0"/>
            <wp:docPr id="1737555210" name="Image 1" descr="Une image contenant texte, Visage humain, personne, fe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55210" name="Image 1" descr="Une image contenant texte, Visage humain, personne, femme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4F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7FDC"/>
    <w:multiLevelType w:val="multilevel"/>
    <w:tmpl w:val="E240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4692E"/>
    <w:multiLevelType w:val="multilevel"/>
    <w:tmpl w:val="D2E4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D5314"/>
    <w:multiLevelType w:val="multilevel"/>
    <w:tmpl w:val="C2BC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74372"/>
    <w:multiLevelType w:val="multilevel"/>
    <w:tmpl w:val="450E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603E71"/>
    <w:multiLevelType w:val="multilevel"/>
    <w:tmpl w:val="5F50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4D0BBB"/>
    <w:multiLevelType w:val="multilevel"/>
    <w:tmpl w:val="718C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15948"/>
    <w:multiLevelType w:val="multilevel"/>
    <w:tmpl w:val="E4E4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FE643B"/>
    <w:multiLevelType w:val="multilevel"/>
    <w:tmpl w:val="EAF8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887027">
    <w:abstractNumId w:val="6"/>
  </w:num>
  <w:num w:numId="2" w16cid:durableId="2147384804">
    <w:abstractNumId w:val="5"/>
  </w:num>
  <w:num w:numId="3" w16cid:durableId="970014303">
    <w:abstractNumId w:val="4"/>
  </w:num>
  <w:num w:numId="4" w16cid:durableId="753891878">
    <w:abstractNumId w:val="1"/>
  </w:num>
  <w:num w:numId="5" w16cid:durableId="568734953">
    <w:abstractNumId w:val="3"/>
  </w:num>
  <w:num w:numId="6" w16cid:durableId="273905039">
    <w:abstractNumId w:val="0"/>
  </w:num>
  <w:num w:numId="7" w16cid:durableId="164247130">
    <w:abstractNumId w:val="2"/>
  </w:num>
  <w:num w:numId="8" w16cid:durableId="12862790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198"/>
    <w:rsid w:val="000A2839"/>
    <w:rsid w:val="001E1AE6"/>
    <w:rsid w:val="00364F33"/>
    <w:rsid w:val="005A1ADD"/>
    <w:rsid w:val="00666973"/>
    <w:rsid w:val="008A4D38"/>
    <w:rsid w:val="00A77198"/>
    <w:rsid w:val="00D86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593443F9"/>
  <w15:chartTrackingRefBased/>
  <w15:docId w15:val="{A5DCB3B3-0B49-5C47-B6F4-009F0AA87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77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77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77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77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77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77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77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77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77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7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77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77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7719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7719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7719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7719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7719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7719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77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77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77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77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77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7719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7719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7719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77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7719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771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7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A771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190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JSolheid</dc:creator>
  <cp:keywords/>
  <dc:description/>
  <cp:lastModifiedBy>Gaspar Julien</cp:lastModifiedBy>
  <cp:revision>2</cp:revision>
  <dcterms:created xsi:type="dcterms:W3CDTF">2026-04-02T11:33:00Z</dcterms:created>
  <dcterms:modified xsi:type="dcterms:W3CDTF">2026-04-02T11:33:00Z</dcterms:modified>
</cp:coreProperties>
</file>