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D3719" w14:textId="1B68E2F3" w:rsidR="00CC21CA" w:rsidRDefault="00F84681">
      <w:r>
        <w:t xml:space="preserve">EXERCICE PRATIQUE 2 : </w:t>
      </w:r>
    </w:p>
    <w:p w14:paraId="5D4E2190" w14:textId="77777777" w:rsidR="00F84681" w:rsidRDefault="00F84681"/>
    <w:p w14:paraId="234CE0F4" w14:textId="7BAFDD72" w:rsidR="00F84681" w:rsidRPr="00FE4CAC" w:rsidRDefault="00F84681" w:rsidP="00F84681">
      <w:pPr>
        <w:pStyle w:val="Paragraphedeliste"/>
        <w:numPr>
          <w:ilvl w:val="0"/>
          <w:numId w:val="1"/>
        </w:numPr>
        <w:rPr>
          <w:b/>
          <w:bCs/>
        </w:rPr>
      </w:pPr>
      <w:r w:rsidRPr="00FE4CAC">
        <w:rPr>
          <w:b/>
          <w:bCs/>
        </w:rPr>
        <w:t>À quoi servent les balises</w:t>
      </w:r>
    </w:p>
    <w:p w14:paraId="00DFA91C" w14:textId="6DD2CCFD" w:rsidR="00F84681" w:rsidRDefault="00F84681" w:rsidP="00F84681">
      <w:r>
        <w:t>&lt;</w:t>
      </w:r>
      <w:proofErr w:type="gramStart"/>
      <w:r>
        <w:t>section</w:t>
      </w:r>
      <w:proofErr w:type="gramEnd"/>
      <w:r>
        <w:t xml:space="preserve">&gt; </w:t>
      </w:r>
      <w:r>
        <w:t xml:space="preserve">=&gt; </w:t>
      </w:r>
      <w:r>
        <w:t>regrouper un bloc de contenu (ex : partie de la page contact, partie portfolio</w:t>
      </w:r>
      <w:r>
        <w:t>…</w:t>
      </w:r>
      <w:r>
        <w:t>)</w:t>
      </w:r>
    </w:p>
    <w:p w14:paraId="1F675AC2" w14:textId="77777777" w:rsidR="00F84681" w:rsidRDefault="00F84681" w:rsidP="00F84681"/>
    <w:p w14:paraId="5B11982C" w14:textId="7B890073" w:rsidR="00F84681" w:rsidRDefault="00F84681" w:rsidP="00F84681">
      <w:r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  <w:r>
        <w:t xml:space="preserve"> =&gt; W</w:t>
      </w:r>
      <w:r>
        <w:t xml:space="preserve"> c’est du contenu secondaire ou complémentaire par rapport au contenu principal (ex : infos pratiques, coordonnées</w:t>
      </w:r>
      <w:r>
        <w:t>…</w:t>
      </w:r>
    </w:p>
    <w:p w14:paraId="4D07B134" w14:textId="77777777" w:rsidR="00F84681" w:rsidRDefault="00F84681" w:rsidP="00F84681"/>
    <w:p w14:paraId="5E5EF37D" w14:textId="681D6D62" w:rsidR="00F84681" w:rsidRDefault="00F84681" w:rsidP="00F84681">
      <w:r>
        <w:t>&lt;</w:t>
      </w:r>
      <w:proofErr w:type="spellStart"/>
      <w:proofErr w:type="gramStart"/>
      <w:r>
        <w:t>form</w:t>
      </w:r>
      <w:proofErr w:type="spellEnd"/>
      <w:proofErr w:type="gramEnd"/>
      <w:r>
        <w:t xml:space="preserve">&gt; </w:t>
      </w:r>
      <w:r>
        <w:t>=&gt;</w:t>
      </w:r>
      <w:r>
        <w:t xml:space="preserve"> c’est la balise qui contient les champs d’un formulaire (texte, </w:t>
      </w:r>
      <w:proofErr w:type="gramStart"/>
      <w:r>
        <w:t>email</w:t>
      </w:r>
      <w:proofErr w:type="gramEnd"/>
      <w:r>
        <w:t>, message, bouton), et permet d’envoyer des données.</w:t>
      </w:r>
    </w:p>
    <w:p w14:paraId="1F149175" w14:textId="77777777" w:rsidR="00FE4CAC" w:rsidRDefault="00FE4CAC" w:rsidP="00F84681"/>
    <w:p w14:paraId="37A6F0E8" w14:textId="7EDFB8D7" w:rsidR="00FE4CAC" w:rsidRPr="00FE4CAC" w:rsidRDefault="00FE4CAC" w:rsidP="00FE4CAC">
      <w:pPr>
        <w:pStyle w:val="Paragraphedeliste"/>
        <w:numPr>
          <w:ilvl w:val="0"/>
          <w:numId w:val="1"/>
        </w:numPr>
        <w:rPr>
          <w:b/>
          <w:bCs/>
        </w:rPr>
      </w:pPr>
      <w:r w:rsidRPr="00FE4CAC">
        <w:rPr>
          <w:b/>
          <w:bCs/>
        </w:rPr>
        <w:t>Tester votre site et naviguez entre les différentes pages, que remarquez-vous ?</w:t>
      </w:r>
    </w:p>
    <w:p w14:paraId="6F730C60" w14:textId="645E5F6C" w:rsidR="00FE4CAC" w:rsidRDefault="00FE4CAC" w:rsidP="00FE4CAC">
      <w:r>
        <w:t xml:space="preserve">Quand on clique sur les liens du menu, on passe bien d’une page à l’autre (accueil </w:t>
      </w:r>
      <w:r>
        <w:t>=&gt;</w:t>
      </w:r>
      <w:r>
        <w:t xml:space="preserve"> contact).</w:t>
      </w:r>
    </w:p>
    <w:p w14:paraId="1FC90C0B" w14:textId="1D6D0F07" w:rsidR="00FE4CAC" w:rsidRDefault="00FE4CAC" w:rsidP="00FE4CAC">
      <w:r>
        <w:t>On voit que l’URL change</w:t>
      </w:r>
      <w:r>
        <w:t xml:space="preserve">, </w:t>
      </w:r>
      <w:r>
        <w:t xml:space="preserve">parfois elle reste dans la même page </w:t>
      </w:r>
    </w:p>
    <w:p w14:paraId="61E2672F" w14:textId="77777777" w:rsidR="00FE4CAC" w:rsidRDefault="00FE4CAC" w:rsidP="00FE4CAC"/>
    <w:p w14:paraId="41B0376B" w14:textId="022D5F49" w:rsidR="00FE4CAC" w:rsidRPr="00FE4CAC" w:rsidRDefault="00FE4CAC" w:rsidP="00FE4CAC">
      <w:pPr>
        <w:pStyle w:val="Paragraphedeliste"/>
        <w:numPr>
          <w:ilvl w:val="0"/>
          <w:numId w:val="1"/>
        </w:numPr>
        <w:rPr>
          <w:b/>
          <w:bCs/>
        </w:rPr>
      </w:pPr>
      <w:r w:rsidRPr="00FE4CAC">
        <w:rPr>
          <w:b/>
          <w:bCs/>
        </w:rPr>
        <w:t>Quelle différence entre ces deux types de liens et comment les appelle-t-on ?</w:t>
      </w:r>
    </w:p>
    <w:p w14:paraId="603A8DC8" w14:textId="77777777" w:rsidR="00FE4CAC" w:rsidRPr="00FE4CAC" w:rsidRDefault="00FE4CAC" w:rsidP="00FE4CAC">
      <w:r w:rsidRPr="00FE4CAC">
        <w:t>Les liens comme href="#portfolio" pointent vers une ancre interne → ils amènent à une section de la même page.</w:t>
      </w:r>
    </w:p>
    <w:p w14:paraId="415E1769" w14:textId="77777777" w:rsidR="00FE4CAC" w:rsidRPr="00FE4CAC" w:rsidRDefault="00FE4CAC" w:rsidP="00FE4CAC"/>
    <w:p w14:paraId="37C7AC65" w14:textId="03B86B9D" w:rsidR="00FE4CAC" w:rsidRDefault="00FE4CAC" w:rsidP="00FE4CAC">
      <w:r w:rsidRPr="00FE4CAC">
        <w:t>Les liens comme href="contact.html" pointent vers un fichier externe → ils ouvrent une autre page du site.</w:t>
      </w:r>
    </w:p>
    <w:p w14:paraId="21D6C7ED" w14:textId="77777777" w:rsidR="00FE4CAC" w:rsidRDefault="00FE4CAC" w:rsidP="00FE4CAC"/>
    <w:p w14:paraId="095AE37D" w14:textId="7B4121F0" w:rsidR="00FE4CAC" w:rsidRPr="00FE4CAC" w:rsidRDefault="00FE4CAC" w:rsidP="00FE4CAC">
      <w:pPr>
        <w:pStyle w:val="Paragraphedeliste"/>
        <w:numPr>
          <w:ilvl w:val="0"/>
          <w:numId w:val="1"/>
        </w:numPr>
        <w:rPr>
          <w:b/>
          <w:bCs/>
        </w:rPr>
      </w:pPr>
      <w:r w:rsidRPr="00FE4CAC">
        <w:rPr>
          <w:b/>
          <w:bCs/>
        </w:rPr>
        <w:t xml:space="preserve">Que fait la propriété </w:t>
      </w:r>
      <w:proofErr w:type="spellStart"/>
      <w:r w:rsidRPr="00FE4CAC">
        <w:rPr>
          <w:b/>
          <w:bCs/>
        </w:rPr>
        <w:t>flex</w:t>
      </w:r>
      <w:proofErr w:type="spellEnd"/>
      <w:r w:rsidRPr="00FE4CAC">
        <w:rPr>
          <w:b/>
          <w:bCs/>
        </w:rPr>
        <w:t>-direction ?</w:t>
      </w:r>
    </w:p>
    <w:p w14:paraId="7ED5EDE6" w14:textId="77777777" w:rsidR="00FE4CAC" w:rsidRDefault="00FE4CAC" w:rsidP="00FE4CAC"/>
    <w:p w14:paraId="6149E57A" w14:textId="7CA32CE4" w:rsidR="00FE4CAC" w:rsidRDefault="00FE4CAC" w:rsidP="00FE4CAC">
      <w:r>
        <w:t xml:space="preserve">Elle définit la direction principale dans laquelle les éléments </w:t>
      </w:r>
      <w:proofErr w:type="spellStart"/>
      <w:r>
        <w:t>Flexbox</w:t>
      </w:r>
      <w:proofErr w:type="spellEnd"/>
      <w:r>
        <w:t xml:space="preserve"> s’alignent.</w:t>
      </w:r>
    </w:p>
    <w:p w14:paraId="43BAE50F" w14:textId="679C48F2" w:rsidR="00FE4CAC" w:rsidRDefault="00FE4CAC" w:rsidP="00FE4CAC">
      <w:proofErr w:type="spellStart"/>
      <w:proofErr w:type="gramStart"/>
      <w:r>
        <w:t>row</w:t>
      </w:r>
      <w:proofErr w:type="spellEnd"/>
      <w:proofErr w:type="gramEnd"/>
      <w:r>
        <w:t> =&gt;</w:t>
      </w:r>
      <w:r>
        <w:t xml:space="preserve"> les éléments sont placés côte à côte (horizontaux).</w:t>
      </w:r>
    </w:p>
    <w:p w14:paraId="75CF2D3D" w14:textId="777B7F2C" w:rsidR="00FE4CAC" w:rsidRDefault="00FE4CAC" w:rsidP="00FE4CAC">
      <w:proofErr w:type="spellStart"/>
      <w:proofErr w:type="gramStart"/>
      <w:r>
        <w:t>column</w:t>
      </w:r>
      <w:proofErr w:type="spellEnd"/>
      <w:proofErr w:type="gramEnd"/>
      <w:r>
        <w:t xml:space="preserve"> </w:t>
      </w:r>
      <w:r>
        <w:t>=&gt;</w:t>
      </w:r>
      <w:r>
        <w:t xml:space="preserve"> les éléments sont placés les uns en dessous des autres (verticaux).</w:t>
      </w:r>
    </w:p>
    <w:p w14:paraId="28076384" w14:textId="77777777" w:rsidR="00FE4CAC" w:rsidRDefault="00FE4CAC" w:rsidP="00FE4CAC"/>
    <w:p w14:paraId="3E817713" w14:textId="3F234405" w:rsidR="00FE4CAC" w:rsidRDefault="00FE4CAC" w:rsidP="00FE4CAC">
      <w:pPr>
        <w:pStyle w:val="Paragraphedeliste"/>
        <w:numPr>
          <w:ilvl w:val="0"/>
          <w:numId w:val="1"/>
        </w:numPr>
      </w:pPr>
      <w:r>
        <w:t xml:space="preserve"> Testez la page sur mobile et desktop : que remarquez-vous ?</w:t>
      </w:r>
    </w:p>
    <w:p w14:paraId="07C1EF9E" w14:textId="77777777" w:rsidR="00FE4CAC" w:rsidRDefault="00FE4CAC" w:rsidP="00FE4CAC"/>
    <w:p w14:paraId="36124077" w14:textId="77777777" w:rsidR="00FE4CAC" w:rsidRDefault="00FE4CAC" w:rsidP="00FE4CAC">
      <w:r>
        <w:t>Sur mobile, le menu s’affiche verticalement, le contenu prend toute la largeur et reste lisible.</w:t>
      </w:r>
    </w:p>
    <w:p w14:paraId="753FD451" w14:textId="6557AF06" w:rsidR="00FE4CAC" w:rsidRDefault="00FE4CAC" w:rsidP="00FE4CAC">
      <w:r>
        <w:t xml:space="preserve">Sur desktop, grâce aux media </w:t>
      </w:r>
      <w:proofErr w:type="spellStart"/>
      <w:r>
        <w:t>queries</w:t>
      </w:r>
      <w:proofErr w:type="spellEnd"/>
      <w:r>
        <w:t>, le menu passe à l’horizontale et la mise en page est plus large</w:t>
      </w:r>
      <w:r>
        <w:t>.</w:t>
      </w:r>
    </w:p>
    <w:p w14:paraId="2CC12562" w14:textId="77777777" w:rsidR="00FE4CAC" w:rsidRDefault="00FE4CAC" w:rsidP="00FE4CAC"/>
    <w:p w14:paraId="08C3E11E" w14:textId="41E36A61" w:rsidR="00FE4CAC" w:rsidRDefault="00FE4CAC" w:rsidP="00FE4CAC">
      <w:pPr>
        <w:pStyle w:val="Paragraphedeliste"/>
        <w:numPr>
          <w:ilvl w:val="0"/>
          <w:numId w:val="1"/>
        </w:numPr>
      </w:pPr>
      <w:r>
        <w:t>Pourquoi utiliser @media (min-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768px) ?</w:t>
      </w:r>
    </w:p>
    <w:p w14:paraId="5D9FFE6F" w14:textId="77777777" w:rsidR="00FE4CAC" w:rsidRDefault="00FE4CAC" w:rsidP="00FE4CAC"/>
    <w:p w14:paraId="5DF0CD8D" w14:textId="5698E864" w:rsidR="00FE4CAC" w:rsidRDefault="00FE4CAC" w:rsidP="00FE4CAC">
      <w:r>
        <w:t>Ça</w:t>
      </w:r>
      <w:r>
        <w:t xml:space="preserve"> d’appliquer certains styles uniquement quand l’écran est assez large (tablette ou plus).</w:t>
      </w:r>
    </w:p>
    <w:p w14:paraId="7A0A8345" w14:textId="41EFDF15" w:rsidR="00FE4CAC" w:rsidRDefault="00FE4CAC" w:rsidP="00FE4CAC">
      <w:r>
        <w:t>C’est l’approche mobile first</w:t>
      </w:r>
      <w:r>
        <w:t xml:space="preserve">, </w:t>
      </w:r>
      <w:r>
        <w:t>on part d’un design simple adapté au mobile, puis on enrichit pour les grands écrans.</w:t>
      </w:r>
    </w:p>
    <w:p w14:paraId="005AE13C" w14:textId="77777777" w:rsidR="00FE4CAC" w:rsidRDefault="00FE4CAC" w:rsidP="00FE4CAC"/>
    <w:p w14:paraId="397F7551" w14:textId="2FC256E6" w:rsidR="00FE4CAC" w:rsidRDefault="00FE4CAC" w:rsidP="00FE4CAC">
      <w:pPr>
        <w:pStyle w:val="Paragraphedeliste"/>
        <w:numPr>
          <w:ilvl w:val="0"/>
          <w:numId w:val="1"/>
        </w:numPr>
      </w:pPr>
      <w:r>
        <w:t>Quelle différence avec @media (max-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768px) ?</w:t>
      </w:r>
    </w:p>
    <w:p w14:paraId="69C478F2" w14:textId="77777777" w:rsidR="00FE4CAC" w:rsidRDefault="00FE4CAC" w:rsidP="00FE4CAC"/>
    <w:p w14:paraId="3160BFF2" w14:textId="53E54211" w:rsidR="00FE4CAC" w:rsidRDefault="00FE4CAC" w:rsidP="00FE4CAC">
      <w:proofErr w:type="gramStart"/>
      <w:r>
        <w:t>min</w:t>
      </w:r>
      <w:proofErr w:type="gramEnd"/>
      <w:r>
        <w:t>-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768px </w:t>
      </w:r>
      <w:r>
        <w:t xml:space="preserve">=&gt; </w:t>
      </w:r>
      <w:r>
        <w:t>les règles s’appliquent au-dessus ou égal à 768px (tablette, desktop).</w:t>
      </w:r>
    </w:p>
    <w:p w14:paraId="67B06D32" w14:textId="77777777" w:rsidR="00FE4CAC" w:rsidRDefault="00FE4CAC" w:rsidP="00FE4CAC"/>
    <w:p w14:paraId="7659FF89" w14:textId="273A276F" w:rsidR="00FE4CAC" w:rsidRDefault="00FE4CAC" w:rsidP="00FE4CAC">
      <w:proofErr w:type="gramStart"/>
      <w:r>
        <w:t>max</w:t>
      </w:r>
      <w:proofErr w:type="gramEnd"/>
      <w:r>
        <w:t>-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768px </w:t>
      </w:r>
      <w:r>
        <w:t>=&gt;</w:t>
      </w:r>
      <w:r>
        <w:t xml:space="preserve"> les règles s’appliquent en dessous ou égal à 768px (mobile).</w:t>
      </w:r>
    </w:p>
    <w:p w14:paraId="52F9C224" w14:textId="1B675F87" w:rsidR="00FE4CAC" w:rsidRDefault="00FE4CAC" w:rsidP="00FE4CAC">
      <w:pPr>
        <w:pStyle w:val="Paragraphedeliste"/>
        <w:numPr>
          <w:ilvl w:val="0"/>
          <w:numId w:val="1"/>
        </w:numPr>
      </w:pPr>
      <w:r>
        <w:t>Pourquoi utiliser &lt;</w:t>
      </w:r>
      <w:proofErr w:type="spellStart"/>
      <w:r>
        <w:t>iframe</w:t>
      </w:r>
      <w:proofErr w:type="spellEnd"/>
      <w:r>
        <w:t>&gt; ?</w:t>
      </w:r>
    </w:p>
    <w:p w14:paraId="5299C73A" w14:textId="77777777" w:rsidR="00FE4CAC" w:rsidRDefault="00FE4CAC" w:rsidP="00FE4CAC"/>
    <w:p w14:paraId="707CE857" w14:textId="4D9798E4" w:rsidR="00FE4CAC" w:rsidRDefault="00FE4CAC" w:rsidP="00FE4CAC">
      <w:r>
        <w:t>Un &lt;</w:t>
      </w:r>
      <w:proofErr w:type="spellStart"/>
      <w:r>
        <w:t>iframe</w:t>
      </w:r>
      <w:proofErr w:type="spellEnd"/>
      <w:r>
        <w:t xml:space="preserve">&gt; permet d’intégrer du contenu externe dans une page web, par exemple une carte Google </w:t>
      </w:r>
      <w:proofErr w:type="spellStart"/>
      <w:r>
        <w:t>Maps</w:t>
      </w:r>
      <w:proofErr w:type="spellEnd"/>
      <w:r>
        <w:t>, une vidéo YouTube</w:t>
      </w:r>
      <w:r>
        <w:t>..</w:t>
      </w:r>
      <w:r>
        <w:t>. Ça affiche directement le contenu sans que l’utilisateur ait à quitter le site.</w:t>
      </w:r>
    </w:p>
    <w:p w14:paraId="02EA3D82" w14:textId="77777777" w:rsidR="00FE4CAC" w:rsidRDefault="00FE4CAC" w:rsidP="00FE4CAC"/>
    <w:p w14:paraId="36DD291A" w14:textId="77777777" w:rsidR="00FE4CAC" w:rsidRDefault="00FE4CAC" w:rsidP="00FE4CAC"/>
    <w:p w14:paraId="5D4C2362" w14:textId="461F0021" w:rsidR="00FE4CAC" w:rsidRDefault="00FE4CAC" w:rsidP="00FE4CAC"/>
    <w:p w14:paraId="0747483E" w14:textId="77777777" w:rsidR="00FE4CAC" w:rsidRDefault="00FE4CAC" w:rsidP="00FE4CAC"/>
    <w:p w14:paraId="6F4646EA" w14:textId="2E2991CD" w:rsidR="00FE4CAC" w:rsidRDefault="00FE4CAC" w:rsidP="00FE4CAC">
      <w:pPr>
        <w:pStyle w:val="Paragraphedeliste"/>
        <w:numPr>
          <w:ilvl w:val="0"/>
          <w:numId w:val="1"/>
        </w:numPr>
      </w:pPr>
      <w:r>
        <w:lastRenderedPageBreak/>
        <w:t xml:space="preserve">Que fait l’attribut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 ?</w:t>
      </w:r>
    </w:p>
    <w:p w14:paraId="761B8308" w14:textId="77777777" w:rsidR="00FE4CAC" w:rsidRDefault="00FE4CAC" w:rsidP="00FE4CAC"/>
    <w:p w14:paraId="187EBCA0" w14:textId="48EEDD45" w:rsidR="00FE4CAC" w:rsidRDefault="00FE4CAC" w:rsidP="00FE4CAC">
      <w:r>
        <w:t>Afin d’</w:t>
      </w:r>
      <w:r>
        <w:t>indique au navigateur de charger l’</w:t>
      </w:r>
      <w:proofErr w:type="spellStart"/>
      <w:r>
        <w:t>iframe</w:t>
      </w:r>
      <w:proofErr w:type="spellEnd"/>
      <w:r>
        <w:t xml:space="preserve"> uniquement quand elle devient visible à l’écran. Ça évite de charger trop de ressources dès l’ouverture de la page et améliore la rapidité du site.</w:t>
      </w:r>
    </w:p>
    <w:p w14:paraId="5116FD32" w14:textId="77777777" w:rsidR="00FE4CAC" w:rsidRDefault="00FE4CAC" w:rsidP="00FE4CAC"/>
    <w:p w14:paraId="79FC5468" w14:textId="14202551" w:rsidR="00FE4CAC" w:rsidRDefault="00FE4CAC" w:rsidP="00FE4CAC">
      <w:pPr>
        <w:pStyle w:val="Paragraphedeliste"/>
        <w:numPr>
          <w:ilvl w:val="0"/>
          <w:numId w:val="1"/>
        </w:numPr>
      </w:pPr>
      <w:r>
        <w:t>Tester votre page</w:t>
      </w:r>
    </w:p>
    <w:p w14:paraId="603F138A" w14:textId="77777777" w:rsidR="00FE4CAC" w:rsidRDefault="00FE4CAC" w:rsidP="00FE4CAC"/>
    <w:p w14:paraId="42691007" w14:textId="6EDD756A" w:rsidR="00FE4CAC" w:rsidRDefault="00FE4CAC" w:rsidP="00FE4CAC">
      <w:r>
        <w:t>Quand je teste ma page, je vois bien la carte intégrée grâce à l’</w:t>
      </w:r>
      <w:proofErr w:type="spellStart"/>
      <w:r>
        <w:t>iframe</w:t>
      </w:r>
      <w:proofErr w:type="spellEnd"/>
      <w:r>
        <w:t xml:space="preserve">. Avec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", la carte se charge seulement quand j’arrive dans la zone où elle apparaît, ce qui rend la navigation plus fluide.</w:t>
      </w:r>
    </w:p>
    <w:p w14:paraId="2F7D0A71" w14:textId="77777777" w:rsidR="00FE4CAC" w:rsidRDefault="00FE4CAC" w:rsidP="00FE4CAC"/>
    <w:p w14:paraId="3B26351F" w14:textId="5B572BC3" w:rsidR="00FE4CAC" w:rsidRDefault="00FE4CAC" w:rsidP="00FE4CAC">
      <w:pPr>
        <w:pStyle w:val="Paragraphedeliste"/>
        <w:numPr>
          <w:ilvl w:val="0"/>
          <w:numId w:val="1"/>
        </w:numPr>
      </w:pPr>
      <w:r>
        <w:t>Pourquoi l’accessibilité est-elle importante ?</w:t>
      </w:r>
    </w:p>
    <w:p w14:paraId="43D0A786" w14:textId="77777777" w:rsidR="00FE4CAC" w:rsidRDefault="00FE4CAC" w:rsidP="00FE4CAC"/>
    <w:p w14:paraId="36B7A189" w14:textId="77777777" w:rsidR="00FE4CAC" w:rsidRDefault="00FE4CAC" w:rsidP="00FE4CAC">
      <w:r>
        <w:t>Parce qu’elle permet à tout le monde d’utiliser le site, y compris les personnes en situation de handicap. Un site accessible est plus inclusif, plus facile à naviguer et souvent mieux référencé.</w:t>
      </w:r>
    </w:p>
    <w:p w14:paraId="3DBCE727" w14:textId="77777777" w:rsidR="00FE4CAC" w:rsidRDefault="00FE4CAC" w:rsidP="00FE4CAC"/>
    <w:p w14:paraId="12FC899B" w14:textId="135540A1" w:rsidR="00FE4CAC" w:rsidRDefault="00FE4CAC" w:rsidP="00FE4CAC">
      <w:pPr>
        <w:pStyle w:val="Paragraphedeliste"/>
        <w:numPr>
          <w:ilvl w:val="0"/>
          <w:numId w:val="1"/>
        </w:numPr>
      </w:pPr>
      <w:r>
        <w:t>Que se passe-t-il si un champ n’a pas de label ?</w:t>
      </w:r>
    </w:p>
    <w:p w14:paraId="7738C29A" w14:textId="77777777" w:rsidR="00FE4CAC" w:rsidRDefault="00FE4CAC" w:rsidP="00FE4CAC"/>
    <w:p w14:paraId="4C6C1AA8" w14:textId="793EFF3D" w:rsidR="00FE4CAC" w:rsidRDefault="00FE4CAC" w:rsidP="00FE4CAC">
      <w:pPr>
        <w:pStyle w:val="Paragraphedeliste"/>
        <w:numPr>
          <w:ilvl w:val="0"/>
          <w:numId w:val="1"/>
        </w:numPr>
      </w:pPr>
      <w:r>
        <w:t>Tester votre page, que remarquez-vous ?</w:t>
      </w:r>
    </w:p>
    <w:p w14:paraId="6A47714D" w14:textId="77777777" w:rsidR="00FE4CAC" w:rsidRDefault="00FE4CAC" w:rsidP="00FE4CAC"/>
    <w:p w14:paraId="6E59B45B" w14:textId="42C1813A" w:rsidR="00FE4CAC" w:rsidRDefault="00FE4CAC" w:rsidP="00FE4CAC">
      <w:r>
        <w:t>Quand je recharge la page, le formulaire et la carte n’apparaissent pas d’un coup mais avec un petit effet fluide</w:t>
      </w:r>
      <w:r>
        <w:t xml:space="preserve">, </w:t>
      </w:r>
      <w:r>
        <w:t>ils montent légèrement en s’affichant.</w:t>
      </w:r>
    </w:p>
    <w:p w14:paraId="7CDC75E3" w14:textId="77777777" w:rsidR="00A13665" w:rsidRDefault="00A13665" w:rsidP="00FE4CAC"/>
    <w:p w14:paraId="05DBAC0E" w14:textId="0FD5B6B6" w:rsidR="00A13665" w:rsidRDefault="00A13665" w:rsidP="00A13665">
      <w:pPr>
        <w:pStyle w:val="Paragraphedeliste"/>
        <w:numPr>
          <w:ilvl w:val="0"/>
          <w:numId w:val="1"/>
        </w:numPr>
      </w:pPr>
      <w:r>
        <w:t xml:space="preserve"> Tester votre page, que remarquez-vous ?</w:t>
      </w:r>
    </w:p>
    <w:p w14:paraId="57643D9F" w14:textId="77777777" w:rsidR="00A13665" w:rsidRDefault="00A13665" w:rsidP="00A13665"/>
    <w:p w14:paraId="3B9CE0DE" w14:textId="7EDBD4B0" w:rsidR="00A13665" w:rsidRDefault="00A13665" w:rsidP="00A13665">
      <w:r>
        <w:t xml:space="preserve">Quand je clique dans un champ du formulaire, la bordure change de couleur et une petite lueur rouge apparaît autour. </w:t>
      </w:r>
    </w:p>
    <w:p w14:paraId="0C6B71E7" w14:textId="77777777" w:rsidR="00A13665" w:rsidRDefault="00A13665" w:rsidP="00A13665"/>
    <w:p w14:paraId="1DFDF084" w14:textId="77777777" w:rsidR="00971D23" w:rsidRDefault="00971D23" w:rsidP="00A13665"/>
    <w:p w14:paraId="10FD68D0" w14:textId="5C7C28D2" w:rsidR="00A13665" w:rsidRDefault="00A13665" w:rsidP="00971D23">
      <w:pPr>
        <w:pStyle w:val="Paragraphedeliste"/>
        <w:numPr>
          <w:ilvl w:val="0"/>
          <w:numId w:val="1"/>
        </w:numPr>
      </w:pPr>
      <w:r>
        <w:lastRenderedPageBreak/>
        <w:t xml:space="preserve">À votre avis, que fait @keyframes </w:t>
      </w:r>
      <w:proofErr w:type="spellStart"/>
      <w:r>
        <w:t>fadeInUp</w:t>
      </w:r>
      <w:proofErr w:type="spellEnd"/>
      <w:r>
        <w:t xml:space="preserve"> ?</w:t>
      </w:r>
    </w:p>
    <w:p w14:paraId="64AAA863" w14:textId="77777777" w:rsidR="00A13665" w:rsidRDefault="00A13665" w:rsidP="00A13665"/>
    <w:p w14:paraId="020AB9FB" w14:textId="63E87D60" w:rsidR="00A13665" w:rsidRDefault="00A13665" w:rsidP="00A13665">
      <w:r>
        <w:t>C’est une animation qui fait apparaître un élément en douceur</w:t>
      </w:r>
      <w:r w:rsidR="00971D23">
        <w:t>,</w:t>
      </w:r>
      <w:r>
        <w:t xml:space="preserve"> il démarre en bas et transparent, puis remonte légèrement tout en devenant visible.</w:t>
      </w:r>
    </w:p>
    <w:p w14:paraId="708D87C1" w14:textId="77777777" w:rsidR="00A13665" w:rsidRDefault="00A13665" w:rsidP="00A13665"/>
    <w:p w14:paraId="009DF274" w14:textId="6D4ACBAA" w:rsidR="00A13665" w:rsidRDefault="00A13665" w:rsidP="00971D23">
      <w:pPr>
        <w:pStyle w:val="Paragraphedeliste"/>
        <w:numPr>
          <w:ilvl w:val="0"/>
          <w:numId w:val="1"/>
        </w:numPr>
      </w:pPr>
      <w:r>
        <w:t>Pourquoi styliser le focus sur le formulaire ?</w:t>
      </w:r>
    </w:p>
    <w:p w14:paraId="466AEF6F" w14:textId="77777777" w:rsidR="00A13665" w:rsidRDefault="00A13665" w:rsidP="00A13665"/>
    <w:p w14:paraId="0CEFA6F7" w14:textId="642FED72" w:rsidR="00A13665" w:rsidRDefault="00A13665" w:rsidP="00A13665">
      <w:r>
        <w:t>Pour guider l’utilisateur et montrer clairement dans quel champ il est en train d’écrire.</w:t>
      </w:r>
    </w:p>
    <w:p w14:paraId="45A8902C" w14:textId="77777777" w:rsidR="00971D23" w:rsidRDefault="00971D23" w:rsidP="00A13665"/>
    <w:p w14:paraId="239BC5B6" w14:textId="77777777" w:rsidR="00971D23" w:rsidRPr="00971D23" w:rsidRDefault="00971D23" w:rsidP="00971D23">
      <w:pPr>
        <w:rPr>
          <w:b/>
          <w:bCs/>
        </w:rPr>
      </w:pPr>
      <w:r w:rsidRPr="00971D23">
        <w:rPr>
          <w:b/>
          <w:bCs/>
        </w:rPr>
        <w:t>Étape 5 : Validation du code</w:t>
      </w:r>
    </w:p>
    <w:p w14:paraId="29FCA98A" w14:textId="4E99A750" w:rsidR="00971D23" w:rsidRDefault="00971D23" w:rsidP="00971D23">
      <w:r>
        <w:t>HTML : Allez sur validator.w3.org</w:t>
      </w:r>
      <w:r>
        <w:t xml:space="preserve"> (erreur : j’avais 2 fois h1) mais c’est corrigé </w:t>
      </w:r>
    </w:p>
    <w:p w14:paraId="68216805" w14:textId="7287EC83" w:rsidR="00971D23" w:rsidRDefault="00971D23" w:rsidP="00971D23">
      <w:r>
        <w:t>CSS : Allez sur jigsaw.w3.org/</w:t>
      </w:r>
      <w:proofErr w:type="spellStart"/>
      <w:r>
        <w:t>css-validator</w:t>
      </w:r>
      <w:proofErr w:type="spellEnd"/>
      <w:r>
        <w:t xml:space="preserve"> (pas d’erreur) </w:t>
      </w:r>
    </w:p>
    <w:p w14:paraId="54208512" w14:textId="77777777" w:rsidR="00CB7DD6" w:rsidRDefault="00CB7DD6" w:rsidP="00971D23"/>
    <w:p w14:paraId="0D28170A" w14:textId="78D6126D" w:rsidR="00CB7DD6" w:rsidRDefault="00CB7DD6" w:rsidP="00971D23">
      <w:r>
        <w:t>QCM :</w:t>
      </w:r>
    </w:p>
    <w:p w14:paraId="16A14332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Quelle balise HTML est la plus appropriée pour structurer un formulaire de contact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B) &lt;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form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&gt;</w:t>
      </w:r>
    </w:p>
    <w:p w14:paraId="439BA291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 attribut HTML rend un champ obligatoire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A)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required</w:t>
      </w:r>
      <w:proofErr w:type="spellEnd"/>
    </w:p>
    <w:p w14:paraId="44B86081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Quelle propriété CSS permet de rendre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un site responsive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C) @media</w:t>
      </w:r>
    </w:p>
    <w:p w14:paraId="705B07CE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 est le rôle de la balise &lt;label&gt;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B) Associer un texte à un champ</w:t>
      </w:r>
    </w:p>
    <w:p w14:paraId="6F476CF5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Quelle unité est la plus adaptée pour des marges fluides en responsive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C) %</w:t>
      </w:r>
    </w:p>
    <w:p w14:paraId="222BEE43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Que fait la propriété CSS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flex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direction: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row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Aligne horizontalement</w:t>
      </w:r>
    </w:p>
    <w:p w14:paraId="0A60528A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 attribut HTML améliore l'accessibilité d'une image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alt</w:t>
      </w:r>
    </w:p>
    <w:p w14:paraId="2C4B3593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Quelle règle CSS cible le focus d'un champ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A)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input:focus</w:t>
      </w:r>
      <w:proofErr w:type="spellEnd"/>
      <w:proofErr w:type="gramEnd"/>
    </w:p>
    <w:p w14:paraId="5C532024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 est l'intérêt d'utiliser aspect-ratio en CSS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B) Gérer la proportion largeur/hauteur</w:t>
      </w:r>
    </w:p>
    <w:p w14:paraId="7C04F9D0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Que fait l'attribut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loading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lazy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" sur une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iframe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B) Charge en différé</w:t>
      </w:r>
    </w:p>
    <w:p w14:paraId="65F0A09D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Quelle propriété CSS permet d'arrondir les coins d'un bouton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border-radius</w:t>
      </w:r>
    </w:p>
    <w:p w14:paraId="5B4E9135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 est le rôle de transition en CSS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B) Animer un changement</w:t>
      </w:r>
    </w:p>
    <w:p w14:paraId="702586DA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Quelle balise HTML est sémantique pour un contenu principal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&lt;main&gt;</w:t>
      </w:r>
    </w:p>
    <w:p w14:paraId="6AB348E9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 permet la propriété box-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shadow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Ajouter une ombre</w:t>
      </w:r>
    </w:p>
    <w:p w14:paraId="7B010C40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 est l’avantage du mobile first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Plus rapide sur mobile</w:t>
      </w:r>
    </w:p>
    <w:p w14:paraId="723FEBE2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Quelle balise HTML est adaptée pour un menu de navigation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&lt;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nav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&gt;</w:t>
      </w:r>
    </w:p>
    <w:p w14:paraId="194927E1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 fait @keyframes en CSS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Définit une animation</w:t>
      </w:r>
    </w:p>
    <w:p w14:paraId="268B9012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 attribut HTML relie un label à un champ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for</w:t>
      </w:r>
    </w:p>
    <w:p w14:paraId="5322D842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Quelle propriété CSS permet de centrer horizontalement un bloc avec une largeur fixe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A) </w:t>
      </w: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margin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0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auto;</w:t>
      </w:r>
      <w:proofErr w:type="gramEnd"/>
    </w:p>
    <w:p w14:paraId="7ACF2E05" w14:textId="77777777" w:rsidR="00CB7DD6" w:rsidRDefault="00CB7DD6" w:rsidP="00CB7DD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Pourquoi utiliser des balises sémantiques ?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Réponse :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A) Pour le SEO et l'accessibilité</w:t>
      </w:r>
    </w:p>
    <w:p w14:paraId="7925720B" w14:textId="77777777" w:rsidR="00CB7DD6" w:rsidRDefault="00CB7DD6" w:rsidP="00CB7DD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C951658" w14:textId="77777777" w:rsidR="00CB7DD6" w:rsidRDefault="00CB7DD6" w:rsidP="00CB7DD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E86FBAB" w14:textId="77777777" w:rsidR="00CB7DD6" w:rsidRDefault="00CB7DD6" w:rsidP="00CB7DD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814B58D" w14:textId="77777777" w:rsidR="00CB7DD6" w:rsidRPr="00FE4CAC" w:rsidRDefault="00CB7DD6" w:rsidP="00971D23"/>
    <w:sectPr w:rsidR="00CB7DD6" w:rsidRPr="00FE4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CF40A9"/>
    <w:multiLevelType w:val="hybridMultilevel"/>
    <w:tmpl w:val="AA9EE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380863">
    <w:abstractNumId w:val="1"/>
  </w:num>
  <w:num w:numId="2" w16cid:durableId="205766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81"/>
    <w:rsid w:val="006A14DE"/>
    <w:rsid w:val="009254DB"/>
    <w:rsid w:val="00971D23"/>
    <w:rsid w:val="009A2278"/>
    <w:rsid w:val="00A13665"/>
    <w:rsid w:val="00CB7DD6"/>
    <w:rsid w:val="00CC21CA"/>
    <w:rsid w:val="00D244A7"/>
    <w:rsid w:val="00F84681"/>
    <w:rsid w:val="00F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1120"/>
  <w15:chartTrackingRefBased/>
  <w15:docId w15:val="{89AAB160-7498-D64C-A2CE-579E6C9F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4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4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4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4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4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4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4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4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4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4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84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46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46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46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46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46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46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4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4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4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4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46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46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46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4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46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4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REMPHAN</dc:creator>
  <cp:keywords/>
  <dc:description/>
  <cp:lastModifiedBy>Julien REMPHAN</cp:lastModifiedBy>
  <cp:revision>1</cp:revision>
  <dcterms:created xsi:type="dcterms:W3CDTF">2025-09-02T05:41:00Z</dcterms:created>
  <dcterms:modified xsi:type="dcterms:W3CDTF">2025-09-02T07:51:00Z</dcterms:modified>
</cp:coreProperties>
</file>