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  <Override PartName="/word/intelligence2.xml" ContentType="application/vnd.ms-office.intelligence2+xml"/>
  <Override PartName="/word/glossary/document.xml" ContentType="application/vnd.openxmlformats-officedocument.wordprocessingml.document.glossary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384F152" w:rsidP="3384F152" w:rsidRDefault="3384F152" w14:paraId="229FA1FF" w14:textId="501D9F72">
      <w:pPr>
        <w:pStyle w:val="TOC1"/>
        <w:jc w:val="center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1"/>
          <w:iCs w:val="1"/>
          <w:sz w:val="50"/>
          <w:szCs w:val="50"/>
        </w:rPr>
      </w:pPr>
    </w:p>
    <w:p w:rsidR="3384F152" w:rsidP="3384F152" w:rsidRDefault="3384F152" w14:paraId="17F55468" w14:textId="5397D965">
      <w:pPr>
        <w:pStyle w:val="TOC1"/>
        <w:jc w:val="center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1"/>
          <w:iCs w:val="1"/>
          <w:sz w:val="50"/>
          <w:szCs w:val="50"/>
        </w:rPr>
      </w:pPr>
    </w:p>
    <w:p w:rsidR="3384F152" w:rsidP="31E4D30D" w:rsidRDefault="3384F152" w14:paraId="6604BC77" w14:textId="4435896C">
      <w:pPr>
        <w:pStyle w:val="TOC1"/>
        <w:jc w:val="center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1"/>
          <w:iCs w:val="1"/>
          <w:sz w:val="50"/>
          <w:szCs w:val="50"/>
        </w:rPr>
      </w:pPr>
    </w:p>
    <w:p w:rsidR="64EA028C" w:rsidP="3384F152" w:rsidRDefault="64EA028C" w14:paraId="7DC7C8E7" w14:textId="0000861A">
      <w:pPr>
        <w:pStyle w:val="TOC1"/>
        <w:jc w:val="center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1"/>
          <w:iCs w:val="1"/>
          <w:sz w:val="72"/>
          <w:szCs w:val="72"/>
        </w:rPr>
      </w:pPr>
      <w:r w:rsidRPr="3384F152" w:rsidR="64EA028C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1"/>
          <w:iCs w:val="1"/>
          <w:sz w:val="72"/>
          <w:szCs w:val="72"/>
        </w:rPr>
        <w:t xml:space="preserve">Sistema de catálogo do </w:t>
      </w:r>
      <w:r w:rsidRPr="3384F152" w:rsidR="64EA028C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1"/>
          <w:iCs w:val="1"/>
          <w:sz w:val="72"/>
          <w:szCs w:val="72"/>
        </w:rPr>
        <w:t>StarGeek</w:t>
      </w:r>
    </w:p>
    <w:p w:rsidR="6F0A6127" w:rsidP="6F0A6127" w:rsidRDefault="6F0A6127" w14:paraId="0319601F" w14:textId="46B3FF32">
      <w:pPr>
        <w:pStyle w:val="Normal"/>
      </w:pPr>
    </w:p>
    <w:p w:rsidR="6F0A6127" w:rsidP="6F0A6127" w:rsidRDefault="6F0A6127" w14:paraId="3DA836E6" w14:textId="10A664DE">
      <w:pPr>
        <w:pStyle w:val="Normal"/>
      </w:pPr>
    </w:p>
    <w:p w:rsidR="7A707687" w:rsidP="31E4D30D" w:rsidRDefault="7A707687" w14:paraId="7781643A" w14:textId="55D3ED5F">
      <w:pPr>
        <w:pStyle w:val="Normal"/>
        <w:jc w:val="center"/>
        <w:rPr>
          <w:rFonts w:ascii="Times New Roman" w:hAnsi="Times New Roman" w:eastAsia="Times New Roman" w:cs="Times New Roman"/>
          <w:sz w:val="40"/>
          <w:szCs w:val="40"/>
        </w:rPr>
      </w:pPr>
      <w:r w:rsidRPr="31E4D30D" w:rsidR="7A707687">
        <w:rPr>
          <w:rFonts w:ascii="Times New Roman" w:hAnsi="Times New Roman" w:eastAsia="Times New Roman" w:cs="Times New Roman"/>
          <w:sz w:val="40"/>
          <w:szCs w:val="40"/>
        </w:rPr>
        <w:t xml:space="preserve">Manual de </w:t>
      </w:r>
      <w:r w:rsidRPr="31E4D30D" w:rsidR="7A7076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40"/>
          <w:szCs w:val="40"/>
          <w:lang w:val="pt-BR"/>
        </w:rPr>
        <w:t>funcionalidade</w:t>
      </w:r>
      <w:r w:rsidRPr="31E4D30D" w:rsidR="7A707687">
        <w:rPr>
          <w:rFonts w:ascii="Times New Roman" w:hAnsi="Times New Roman" w:eastAsia="Times New Roman" w:cs="Times New Roman"/>
          <w:sz w:val="40"/>
          <w:szCs w:val="40"/>
        </w:rPr>
        <w:t>:</w:t>
      </w:r>
      <w:r w:rsidRPr="31E4D30D" w:rsidR="7A707687">
        <w:rPr>
          <w:rFonts w:ascii="Times New Roman" w:hAnsi="Times New Roman" w:eastAsia="Times New Roman" w:cs="Times New Roman"/>
          <w:sz w:val="40"/>
          <w:szCs w:val="40"/>
        </w:rPr>
        <w:t xml:space="preserve"> </w:t>
      </w:r>
    </w:p>
    <w:p w:rsidR="7A707687" w:rsidP="31E4D30D" w:rsidRDefault="7A707687" w14:paraId="58844CC2" w14:textId="613CE1B7">
      <w:pPr>
        <w:pStyle w:val="Normal"/>
        <w:jc w:val="center"/>
        <w:rPr>
          <w:rFonts w:ascii="Times New Roman" w:hAnsi="Times New Roman" w:eastAsia="Times New Roman" w:cs="Times New Roman"/>
          <w:sz w:val="40"/>
          <w:szCs w:val="40"/>
        </w:rPr>
      </w:pPr>
      <w:r w:rsidRPr="31E4D30D" w:rsidR="7A707687">
        <w:rPr>
          <w:rFonts w:ascii="Times New Roman" w:hAnsi="Times New Roman" w:eastAsia="Times New Roman" w:cs="Times New Roman"/>
          <w:sz w:val="40"/>
          <w:szCs w:val="40"/>
        </w:rPr>
        <w:t xml:space="preserve">Sistema </w:t>
      </w:r>
      <w:r w:rsidRPr="31E4D30D" w:rsidR="7A707687">
        <w:rPr>
          <w:rFonts w:ascii="Times New Roman" w:hAnsi="Times New Roman" w:eastAsia="Times New Roman" w:cs="Times New Roman"/>
          <w:sz w:val="40"/>
          <w:szCs w:val="40"/>
        </w:rPr>
        <w:t>Stargeek</w:t>
      </w:r>
      <w:r w:rsidRPr="31E4D30D" w:rsidR="7A707687">
        <w:rPr>
          <w:rFonts w:ascii="Times New Roman" w:hAnsi="Times New Roman" w:eastAsia="Times New Roman" w:cs="Times New Roman"/>
          <w:sz w:val="40"/>
          <w:szCs w:val="40"/>
        </w:rPr>
        <w:t>, para catalogar</w:t>
      </w:r>
      <w:r w:rsidRPr="31E4D30D" w:rsidR="4B19769C">
        <w:rPr>
          <w:rFonts w:ascii="Times New Roman" w:hAnsi="Times New Roman" w:eastAsia="Times New Roman" w:cs="Times New Roman"/>
          <w:sz w:val="40"/>
          <w:szCs w:val="40"/>
        </w:rPr>
        <w:t xml:space="preserve"> os </w:t>
      </w:r>
      <w:r w:rsidRPr="31E4D30D" w:rsidR="7A707687">
        <w:rPr>
          <w:rFonts w:ascii="Times New Roman" w:hAnsi="Times New Roman" w:eastAsia="Times New Roman" w:cs="Times New Roman"/>
          <w:sz w:val="40"/>
          <w:szCs w:val="40"/>
        </w:rPr>
        <w:t>filmes, series, livros e músicas</w:t>
      </w:r>
      <w:r w:rsidRPr="31E4D30D" w:rsidR="6307240B">
        <w:rPr>
          <w:rFonts w:ascii="Times New Roman" w:hAnsi="Times New Roman" w:eastAsia="Times New Roman" w:cs="Times New Roman"/>
          <w:sz w:val="40"/>
          <w:szCs w:val="40"/>
        </w:rPr>
        <w:t xml:space="preserve"> favoritos</w:t>
      </w:r>
      <w:r w:rsidRPr="31E4D30D" w:rsidR="7A707687">
        <w:rPr>
          <w:rFonts w:ascii="Times New Roman" w:hAnsi="Times New Roman" w:eastAsia="Times New Roman" w:cs="Times New Roman"/>
          <w:sz w:val="40"/>
          <w:szCs w:val="40"/>
        </w:rPr>
        <w:t xml:space="preserve"> d</w:t>
      </w:r>
      <w:r w:rsidRPr="31E4D30D" w:rsidR="16663C73">
        <w:rPr>
          <w:rFonts w:ascii="Times New Roman" w:hAnsi="Times New Roman" w:eastAsia="Times New Roman" w:cs="Times New Roman"/>
          <w:sz w:val="40"/>
          <w:szCs w:val="40"/>
        </w:rPr>
        <w:t>os</w:t>
      </w:r>
    </w:p>
    <w:p w:rsidR="7A707687" w:rsidP="31E4D30D" w:rsidRDefault="7A707687" w14:paraId="77EA758D" w14:textId="621CE776">
      <w:pPr>
        <w:pStyle w:val="Normal"/>
        <w:jc w:val="center"/>
        <w:rPr>
          <w:rFonts w:ascii="Times New Roman" w:hAnsi="Times New Roman" w:eastAsia="Times New Roman" w:cs="Times New Roman"/>
          <w:sz w:val="40"/>
          <w:szCs w:val="40"/>
        </w:rPr>
      </w:pPr>
      <w:r w:rsidRPr="0F6F7CCF" w:rsidR="7A707687">
        <w:rPr>
          <w:rFonts w:ascii="Times New Roman" w:hAnsi="Times New Roman" w:eastAsia="Times New Roman" w:cs="Times New Roman"/>
          <w:sz w:val="40"/>
          <w:szCs w:val="40"/>
        </w:rPr>
        <w:t xml:space="preserve">clientes da </w:t>
      </w:r>
      <w:r w:rsidRPr="0F6F7CCF" w:rsidR="7A707687">
        <w:rPr>
          <w:rFonts w:ascii="Times New Roman" w:hAnsi="Times New Roman" w:eastAsia="Times New Roman" w:cs="Times New Roman"/>
          <w:sz w:val="40"/>
          <w:szCs w:val="40"/>
        </w:rPr>
        <w:t>StarGeek</w:t>
      </w:r>
    </w:p>
    <w:p w:rsidR="0F6F7CCF" w:rsidP="0F6F7CCF" w:rsidRDefault="0F6F7CCF" w14:paraId="0069EA59" w14:textId="5D4E9E77">
      <w:pPr>
        <w:pStyle w:val="Normal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0F6F7CCF" w:rsidP="0F6F7CCF" w:rsidRDefault="0F6F7CCF" w14:paraId="78C8A477" w14:textId="26126894">
      <w:pPr>
        <w:pStyle w:val="Normal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0F6F7CCF" w:rsidP="0F6F7CCF" w:rsidRDefault="0F6F7CCF" w14:paraId="7725F0CB" w14:textId="301B9B2E">
      <w:pPr>
        <w:pStyle w:val="Normal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0F6F7CCF" w:rsidP="0F6F7CCF" w:rsidRDefault="0F6F7CCF" w14:paraId="0878EE89" w14:textId="597BAA8D">
      <w:pPr>
        <w:pStyle w:val="Normal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6AF5C792" w:rsidP="068327A6" w:rsidRDefault="6AF5C792" w14:paraId="4282FD60" w14:textId="377AF918">
      <w:pPr>
        <w:pStyle w:val="Normal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6AF5C792" w:rsidP="068327A6" w:rsidRDefault="6AF5C792" w14:paraId="7B92BE23" w14:textId="0C8BDB15">
      <w:pPr>
        <w:pStyle w:val="Normal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6AF5C792" w:rsidP="068327A6" w:rsidRDefault="6AF5C792" w14:paraId="77386D64" w14:textId="67AEE222">
      <w:pPr>
        <w:pStyle w:val="Normal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6AF5C792" w:rsidP="068327A6" w:rsidRDefault="6AF5C792" w14:paraId="4A139DCF" w14:textId="3A782EFC">
      <w:pPr>
        <w:pStyle w:val="Normal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p w:rsidR="6AF5C792" w:rsidP="6B27FC2D" w:rsidRDefault="6AF5C792" w14:paraId="5805030D" w14:textId="7CF10014">
      <w:pPr>
        <w:pStyle w:val="Normal"/>
        <w:jc w:val="center"/>
        <w:rPr>
          <w:rFonts w:ascii="Times New Roman" w:hAnsi="Times New Roman" w:eastAsia="Times New Roman" w:cs="Times New Roman"/>
          <w:sz w:val="40"/>
          <w:szCs w:val="40"/>
        </w:rPr>
      </w:pPr>
    </w:p>
    <w:sdt>
      <w:sdtPr>
        <w:id w:val="133016809"/>
        <w:docPartObj>
          <w:docPartGallery w:val="Table of Contents"/>
          <w:docPartUnique/>
        </w:docPartObj>
      </w:sdtPr>
      <w:sdtContent>
        <w:p w:rsidR="6AF5C792" w:rsidP="068327A6" w:rsidRDefault="6AF5C792" w14:paraId="39A5F809" w14:textId="3081676E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951874290">
            <w:r w:rsidRPr="068327A6" w:rsidR="068327A6">
              <w:rPr>
                <w:rStyle w:val="Hyperlink"/>
                <w:rFonts w:ascii="Symbol" w:hAnsi="Symbol" w:eastAsia="Symbol" w:cs="Symbol"/>
              </w:rPr>
              <w:t></w:t>
            </w:r>
            <w:r>
              <w:tab/>
            </w:r>
            <w:r w:rsidRPr="068327A6" w:rsidR="068327A6">
              <w:rPr>
                <w:rStyle w:val="Hyperlink"/>
              </w:rPr>
              <w:t>Tela Principal</w:t>
            </w:r>
            <w:r>
              <w:tab/>
            </w:r>
            <w:r>
              <w:fldChar w:fldCharType="begin"/>
            </w:r>
            <w:r>
              <w:instrText xml:space="preserve">PAGEREF _Toc951874290 \h</w:instrText>
            </w:r>
            <w:r>
              <w:fldChar w:fldCharType="separate"/>
            </w:r>
            <w:r w:rsidRPr="068327A6" w:rsidR="068327A6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6AF5C792" w:rsidP="068327A6" w:rsidRDefault="6AF5C792" w14:paraId="00E51A0C" w14:textId="4E7160DA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454191251">
            <w:r w:rsidRPr="068327A6" w:rsidR="068327A6">
              <w:rPr>
                <w:rStyle w:val="Hyperlink"/>
                <w:rFonts w:ascii="Symbol" w:hAnsi="Symbol" w:eastAsia="Symbol" w:cs="Symbol"/>
              </w:rPr>
              <w:t></w:t>
            </w:r>
            <w:r>
              <w:tab/>
            </w:r>
            <w:r w:rsidRPr="068327A6" w:rsidR="068327A6">
              <w:rPr>
                <w:rStyle w:val="Hyperlink"/>
              </w:rPr>
              <w:t>Cadastro</w:t>
            </w:r>
            <w:r>
              <w:tab/>
            </w:r>
            <w:r>
              <w:fldChar w:fldCharType="begin"/>
            </w:r>
            <w:r>
              <w:instrText xml:space="preserve">PAGEREF _Toc454191251 \h</w:instrText>
            </w:r>
            <w:r>
              <w:fldChar w:fldCharType="separate"/>
            </w:r>
            <w:r w:rsidRPr="068327A6" w:rsidR="068327A6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6AF5C792" w:rsidP="068327A6" w:rsidRDefault="6AF5C792" w14:paraId="4686F7C0" w14:textId="5AEF22DC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674764463">
            <w:r w:rsidRPr="068327A6" w:rsidR="068327A6">
              <w:rPr>
                <w:rStyle w:val="Hyperlink"/>
                <w:rFonts w:ascii="Symbol" w:hAnsi="Symbol" w:eastAsia="Symbol" w:cs="Symbol"/>
              </w:rPr>
              <w:t></w:t>
            </w:r>
            <w:r>
              <w:tab/>
            </w:r>
            <w:r w:rsidRPr="068327A6" w:rsidR="068327A6">
              <w:rPr>
                <w:rStyle w:val="Hyperlink"/>
              </w:rPr>
              <w:t>Login</w:t>
            </w:r>
            <w:r>
              <w:tab/>
            </w:r>
            <w:r>
              <w:fldChar w:fldCharType="begin"/>
            </w:r>
            <w:r>
              <w:instrText xml:space="preserve">PAGEREF _Toc674764463 \h</w:instrText>
            </w:r>
            <w:r>
              <w:fldChar w:fldCharType="separate"/>
            </w:r>
            <w:r w:rsidRPr="068327A6" w:rsidR="068327A6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6AF5C792" w:rsidP="068327A6" w:rsidRDefault="6AF5C792" w14:paraId="6E8D8660" w14:textId="6F53D888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1194757550">
            <w:r w:rsidRPr="068327A6" w:rsidR="068327A6">
              <w:rPr>
                <w:rStyle w:val="Hyperlink"/>
                <w:rFonts w:ascii="Symbol" w:hAnsi="Symbol" w:eastAsia="Symbol" w:cs="Symbol"/>
              </w:rPr>
              <w:t></w:t>
            </w:r>
            <w:r>
              <w:tab/>
            </w:r>
            <w:r w:rsidRPr="068327A6" w:rsidR="068327A6">
              <w:rPr>
                <w:rStyle w:val="Hyperlink"/>
              </w:rPr>
              <w:t>Catálogo</w:t>
            </w:r>
            <w:r>
              <w:tab/>
            </w:r>
            <w:r>
              <w:fldChar w:fldCharType="begin"/>
            </w:r>
            <w:r>
              <w:instrText xml:space="preserve">PAGEREF _Toc1194757550 \h</w:instrText>
            </w:r>
            <w:r>
              <w:fldChar w:fldCharType="separate"/>
            </w:r>
            <w:r w:rsidRPr="068327A6" w:rsidR="068327A6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6AF5C792" w:rsidP="068327A6" w:rsidRDefault="6AF5C792" w14:paraId="49E314DA" w14:textId="14DC7E99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596361699">
            <w:r w:rsidRPr="068327A6" w:rsidR="068327A6">
              <w:rPr>
                <w:rStyle w:val="Hyperlink"/>
                <w:rFonts w:ascii="Symbol" w:hAnsi="Symbol" w:eastAsia="Symbol" w:cs="Symbol"/>
              </w:rPr>
              <w:t></w:t>
            </w:r>
            <w:r>
              <w:tab/>
            </w:r>
            <w:r w:rsidRPr="068327A6" w:rsidR="068327A6">
              <w:rPr>
                <w:rStyle w:val="Hyperlink"/>
              </w:rPr>
              <w:t>Adicionar um novo item</w:t>
            </w:r>
            <w:r>
              <w:tab/>
            </w:r>
            <w:r>
              <w:fldChar w:fldCharType="begin"/>
            </w:r>
            <w:r>
              <w:instrText xml:space="preserve">PAGEREF _Toc596361699 \h</w:instrText>
            </w:r>
            <w:r>
              <w:fldChar w:fldCharType="separate"/>
            </w:r>
            <w:r w:rsidRPr="068327A6" w:rsidR="068327A6">
              <w:rPr>
                <w:rStyle w:val="Hyperlink"/>
              </w:rPr>
              <w:t>6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6AF5C792" w:rsidP="068327A6" w:rsidRDefault="6AF5C792" w14:paraId="4E220F5A" w14:textId="195C55B0">
      <w:pPr>
        <w:pStyle w:val="Heading1"/>
        <w:numPr>
          <w:ilvl w:val="0"/>
          <w:numId w:val="4"/>
        </w:numPr>
        <w:rPr>
          <w:sz w:val="40"/>
          <w:szCs w:val="40"/>
        </w:rPr>
      </w:pPr>
      <w:bookmarkStart w:name="_Toc951874290" w:id="1788535236"/>
      <w:r w:rsidRPr="068327A6" w:rsidR="6AF5C792">
        <w:rPr>
          <w:sz w:val="40"/>
          <w:szCs w:val="40"/>
        </w:rPr>
        <w:t xml:space="preserve">Tela </w:t>
      </w:r>
      <w:r w:rsidRPr="068327A6" w:rsidR="6AF5C792">
        <w:rPr>
          <w:sz w:val="40"/>
          <w:szCs w:val="40"/>
        </w:rPr>
        <w:t>Principa</w:t>
      </w:r>
      <w:r w:rsidRPr="068327A6" w:rsidR="10387773">
        <w:rPr>
          <w:sz w:val="40"/>
          <w:szCs w:val="40"/>
        </w:rPr>
        <w:t>l</w:t>
      </w:r>
      <w:bookmarkEnd w:id="1788535236"/>
    </w:p>
    <w:p w:rsidR="3F766C73" w:rsidP="0F6F7CCF" w:rsidRDefault="3F766C73" w14:paraId="4800D58F" w14:textId="3462D0D2">
      <w:pPr>
        <w:pStyle w:val="Heading1"/>
        <w:ind w:left="0"/>
      </w:pPr>
      <w:r w:rsidR="3F766C73">
        <w:drawing>
          <wp:inline wp14:editId="7198105A" wp14:anchorId="68FBB66B">
            <wp:extent cx="5495925" cy="2667814"/>
            <wp:effectExtent l="0" t="0" r="0" b="0"/>
            <wp:docPr id="15225188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c2ecc1ac6c4e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66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766C73" w:rsidP="0F6F7CCF" w:rsidRDefault="3F766C73" w14:paraId="4DD40D42" w14:textId="0594E0F3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6"/>
          <w:szCs w:val="26"/>
        </w:rPr>
      </w:pPr>
      <w:r w:rsidRPr="0F6F7CCF" w:rsidR="3F766C73">
        <w:rPr>
          <w:rFonts w:ascii="Calibri" w:hAnsi="Calibri" w:eastAsia="Calibri" w:cs="Calibri" w:asciiTheme="minorAscii" w:hAnsiTheme="minorAscii" w:eastAsiaTheme="minorAscii" w:cstheme="minorAscii"/>
          <w:sz w:val="26"/>
          <w:szCs w:val="26"/>
        </w:rPr>
        <w:t>Essa tela é utilizada para que o cliente conheça o site e escolha fazer um login ou se cadastrar se for o caso.</w:t>
      </w:r>
    </w:p>
    <w:p w:rsidR="3F766C73" w:rsidP="0F6F7CCF" w:rsidRDefault="3F766C73" w14:paraId="66BE2BB6" w14:textId="4FC7CE86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6"/>
          <w:szCs w:val="26"/>
        </w:rPr>
      </w:pPr>
      <w:r w:rsidRPr="0F6F7CCF" w:rsidR="3F766C73">
        <w:rPr>
          <w:rFonts w:ascii="Calibri" w:hAnsi="Calibri" w:eastAsia="Calibri" w:cs="Calibri" w:asciiTheme="minorAscii" w:hAnsiTheme="minorAscii" w:eastAsiaTheme="minorAscii" w:cstheme="minorAscii"/>
          <w:sz w:val="26"/>
          <w:szCs w:val="26"/>
        </w:rPr>
        <w:t>Por isso, haverá dois acessos.</w:t>
      </w:r>
    </w:p>
    <w:p w:rsidR="3F766C73" w:rsidP="0F6F7CCF" w:rsidRDefault="3F766C73" w14:paraId="6D34E353" w14:textId="410A54E4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sz w:val="26"/>
          <w:szCs w:val="26"/>
        </w:rPr>
      </w:pPr>
      <w:r w:rsidRPr="0F6F7CCF" w:rsidR="3F766C73">
        <w:rPr>
          <w:rFonts w:ascii="Calibri" w:hAnsi="Calibri" w:eastAsia="Calibri" w:cs="Calibri" w:asciiTheme="minorAscii" w:hAnsiTheme="minorAscii" w:eastAsiaTheme="minorAscii" w:cstheme="minorAscii"/>
          <w:sz w:val="26"/>
          <w:szCs w:val="26"/>
        </w:rPr>
        <w:t>Começar a aventura: cadastrar-se.</w:t>
      </w:r>
    </w:p>
    <w:p w:rsidR="3F766C73" w:rsidP="0F6F7CCF" w:rsidRDefault="3F766C73" w14:paraId="4ED73143" w14:textId="2655F539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sz w:val="26"/>
          <w:szCs w:val="26"/>
        </w:rPr>
      </w:pPr>
      <w:r w:rsidRPr="0AEBD6E9" w:rsidR="3F766C73">
        <w:rPr>
          <w:rFonts w:ascii="Calibri" w:hAnsi="Calibri" w:eastAsia="Calibri" w:cs="Calibri" w:asciiTheme="minorAscii" w:hAnsiTheme="minorAscii" w:eastAsiaTheme="minorAscii" w:cstheme="minorAscii"/>
          <w:sz w:val="26"/>
          <w:szCs w:val="26"/>
        </w:rPr>
        <w:t xml:space="preserve">Já possui uma conta? Faça o login: </w:t>
      </w:r>
      <w:r w:rsidRPr="0AEBD6E9" w:rsidR="3F766C73">
        <w:rPr>
          <w:rFonts w:ascii="Calibri" w:hAnsi="Calibri" w:eastAsia="Calibri" w:cs="Calibri" w:asciiTheme="minorAscii" w:hAnsiTheme="minorAscii" w:eastAsiaTheme="minorAscii" w:cstheme="minorAscii"/>
          <w:sz w:val="26"/>
          <w:szCs w:val="26"/>
        </w:rPr>
        <w:t>logar</w:t>
      </w:r>
      <w:r w:rsidRPr="0AEBD6E9" w:rsidR="3F766C73">
        <w:rPr>
          <w:rFonts w:ascii="Calibri" w:hAnsi="Calibri" w:eastAsia="Calibri" w:cs="Calibri" w:asciiTheme="minorAscii" w:hAnsiTheme="minorAscii" w:eastAsiaTheme="minorAscii" w:cstheme="minorAscii"/>
          <w:sz w:val="26"/>
          <w:szCs w:val="26"/>
        </w:rPr>
        <w:t>.</w:t>
      </w:r>
    </w:p>
    <w:p w:rsidR="3F766C73" w:rsidP="0F6F7CCF" w:rsidRDefault="3F766C73" w14:paraId="082A74A9" w14:textId="5319402E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6"/>
          <w:szCs w:val="26"/>
        </w:rPr>
      </w:pPr>
      <w:r w:rsidRPr="0F6F7CCF" w:rsidR="3F766C73">
        <w:rPr>
          <w:rFonts w:ascii="Calibri" w:hAnsi="Calibri" w:eastAsia="Calibri" w:cs="Calibri" w:asciiTheme="minorAscii" w:hAnsiTheme="minorAscii" w:eastAsiaTheme="minorAscii" w:cstheme="minorAscii"/>
          <w:sz w:val="26"/>
          <w:szCs w:val="26"/>
        </w:rPr>
        <w:t>Posterior ao preenchimento, clicar no botão “Cadastrar “, e se tudo estiver correto o cliente</w:t>
      </w:r>
    </w:p>
    <w:p w:rsidR="3F766C73" w:rsidP="0F6F7CCF" w:rsidRDefault="3F766C73" w14:paraId="10738578" w14:textId="4C01CB83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6"/>
          <w:szCs w:val="26"/>
        </w:rPr>
      </w:pPr>
      <w:r w:rsidRPr="0F6F7CCF" w:rsidR="3F766C73">
        <w:rPr>
          <w:rFonts w:ascii="Calibri" w:hAnsi="Calibri" w:eastAsia="Calibri" w:cs="Calibri" w:asciiTheme="minorAscii" w:hAnsiTheme="minorAscii" w:eastAsiaTheme="minorAscii" w:cstheme="minorAscii"/>
          <w:sz w:val="26"/>
          <w:szCs w:val="26"/>
        </w:rPr>
        <w:t>será direcionado para a tela de login, se algo estiver errado o sistema alertara o usuário e os</w:t>
      </w:r>
    </w:p>
    <w:p w:rsidR="3F766C73" w:rsidP="6B27FC2D" w:rsidRDefault="3F766C73" w14:paraId="6F8ADD6F" w14:textId="03788C4A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6"/>
          <w:szCs w:val="26"/>
        </w:rPr>
      </w:pPr>
      <w:r w:rsidRPr="6B27FC2D" w:rsidR="3F766C73">
        <w:rPr>
          <w:rFonts w:ascii="Calibri" w:hAnsi="Calibri" w:eastAsia="Calibri" w:cs="Calibri" w:asciiTheme="minorAscii" w:hAnsiTheme="minorAscii" w:eastAsiaTheme="minorAscii" w:cstheme="minorAscii"/>
          <w:sz w:val="26"/>
          <w:szCs w:val="26"/>
        </w:rPr>
        <w:t>mesmo deve fazer as devidas correções.</w:t>
      </w:r>
    </w:p>
    <w:p w:rsidR="6B27FC2D" w:rsidP="6B27FC2D" w:rsidRDefault="6B27FC2D" w14:paraId="54F640F9" w14:textId="32BAF7B5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6"/>
          <w:szCs w:val="26"/>
        </w:rPr>
      </w:pPr>
    </w:p>
    <w:p w:rsidR="6B27FC2D" w:rsidP="6B27FC2D" w:rsidRDefault="6B27FC2D" w14:paraId="0BFF7AD0" w14:textId="313869F6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6"/>
          <w:szCs w:val="26"/>
        </w:rPr>
      </w:pPr>
    </w:p>
    <w:p w:rsidR="6B27FC2D" w:rsidP="6B27FC2D" w:rsidRDefault="6B27FC2D" w14:paraId="27C3541F" w14:textId="341C5BEF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6"/>
          <w:szCs w:val="26"/>
        </w:rPr>
      </w:pPr>
    </w:p>
    <w:p w:rsidR="6B27FC2D" w:rsidP="6B27FC2D" w:rsidRDefault="6B27FC2D" w14:paraId="0B2FE6CA" w14:textId="6962F745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6"/>
          <w:szCs w:val="26"/>
        </w:rPr>
      </w:pPr>
    </w:p>
    <w:p w:rsidR="6B27FC2D" w:rsidP="6B27FC2D" w:rsidRDefault="6B27FC2D" w14:paraId="6B44DEAD" w14:textId="7CFF94E5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6"/>
          <w:szCs w:val="26"/>
        </w:rPr>
      </w:pPr>
    </w:p>
    <w:p w:rsidR="6B27FC2D" w:rsidP="6B27FC2D" w:rsidRDefault="6B27FC2D" w14:paraId="0E452EEC" w14:textId="0118C098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6"/>
          <w:szCs w:val="26"/>
        </w:rPr>
      </w:pPr>
    </w:p>
    <w:p w:rsidR="6B27FC2D" w:rsidP="6B27FC2D" w:rsidRDefault="6B27FC2D" w14:paraId="7E69040E" w14:textId="32B2A187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6"/>
          <w:szCs w:val="26"/>
        </w:rPr>
      </w:pPr>
    </w:p>
    <w:p w:rsidR="25DE652F" w:rsidP="6B27FC2D" w:rsidRDefault="25DE652F" w14:paraId="6E0D1BB8" w14:textId="293D7169">
      <w:pPr>
        <w:pStyle w:val="Heading1"/>
        <w:numPr>
          <w:ilvl w:val="0"/>
          <w:numId w:val="15"/>
        </w:numPr>
        <w:rPr>
          <w:sz w:val="26"/>
          <w:szCs w:val="26"/>
        </w:rPr>
      </w:pPr>
      <w:bookmarkStart w:name="_Toc454191251" w:id="1683100715"/>
      <w:r w:rsidR="25DE652F">
        <w:rPr/>
        <w:t>Cadastro</w:t>
      </w:r>
      <w:bookmarkEnd w:id="1683100715"/>
    </w:p>
    <w:p w:rsidR="25DE652F" w:rsidP="6B27FC2D" w:rsidRDefault="25DE652F" w14:paraId="4DE64557" w14:textId="3E783DFA">
      <w:pPr>
        <w:pStyle w:val="Normal"/>
      </w:pPr>
      <w:r w:rsidR="25DE652F">
        <w:drawing>
          <wp:inline wp14:editId="793EA306" wp14:anchorId="1041C8A3">
            <wp:extent cx="4572000" cy="2247900"/>
            <wp:effectExtent l="0" t="0" r="0" b="0"/>
            <wp:docPr id="981309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f5102c732846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DE652F" w:rsidP="6B27FC2D" w:rsidRDefault="25DE652F" w14:paraId="0450A41B" w14:textId="7AC8C3F6">
      <w:pPr>
        <w:pStyle w:val="Normal"/>
        <w:ind w:left="0"/>
        <w:jc w:val="left"/>
        <w:rPr>
          <w:sz w:val="26"/>
          <w:szCs w:val="26"/>
        </w:rPr>
      </w:pPr>
      <w:r w:rsidRPr="6B27FC2D" w:rsidR="25DE652F">
        <w:rPr>
          <w:sz w:val="26"/>
          <w:szCs w:val="26"/>
        </w:rPr>
        <w:t xml:space="preserve">Nesta tela faremos o cadastro. Para realizar a ação será necessário preencher as seguintes colunas com valores válidos: </w:t>
      </w:r>
    </w:p>
    <w:p w:rsidR="25DE652F" w:rsidP="6B27FC2D" w:rsidRDefault="25DE652F" w14:paraId="4F18E209" w14:textId="523C018A">
      <w:pPr>
        <w:pStyle w:val="ListParagraph"/>
        <w:numPr>
          <w:ilvl w:val="0"/>
          <w:numId w:val="8"/>
        </w:numPr>
        <w:jc w:val="left"/>
        <w:rPr>
          <w:sz w:val="26"/>
          <w:szCs w:val="26"/>
        </w:rPr>
      </w:pPr>
      <w:r w:rsidRPr="6B27FC2D" w:rsidR="25DE652F">
        <w:rPr>
          <w:sz w:val="26"/>
          <w:szCs w:val="26"/>
        </w:rPr>
        <w:t>Nome</w:t>
      </w:r>
    </w:p>
    <w:p w:rsidR="25DE652F" w:rsidP="6B27FC2D" w:rsidRDefault="25DE652F" w14:paraId="6B48A61E" w14:textId="7398500F">
      <w:pPr>
        <w:pStyle w:val="ListParagraph"/>
        <w:numPr>
          <w:ilvl w:val="0"/>
          <w:numId w:val="8"/>
        </w:numPr>
        <w:jc w:val="left"/>
        <w:rPr>
          <w:sz w:val="26"/>
          <w:szCs w:val="26"/>
        </w:rPr>
      </w:pPr>
      <w:r w:rsidRPr="6B27FC2D" w:rsidR="25DE652F">
        <w:rPr>
          <w:sz w:val="26"/>
          <w:szCs w:val="26"/>
        </w:rPr>
        <w:t>Email</w:t>
      </w:r>
    </w:p>
    <w:p w:rsidR="25DE652F" w:rsidP="6B27FC2D" w:rsidRDefault="25DE652F" w14:paraId="064CCF30" w14:textId="71C5C2EF">
      <w:pPr>
        <w:pStyle w:val="ListParagraph"/>
        <w:numPr>
          <w:ilvl w:val="0"/>
          <w:numId w:val="8"/>
        </w:numPr>
        <w:jc w:val="left"/>
        <w:rPr>
          <w:sz w:val="26"/>
          <w:szCs w:val="26"/>
        </w:rPr>
      </w:pPr>
      <w:r w:rsidRPr="6B27FC2D" w:rsidR="25DE652F">
        <w:rPr>
          <w:sz w:val="26"/>
          <w:szCs w:val="26"/>
        </w:rPr>
        <w:t>Senha</w:t>
      </w:r>
    </w:p>
    <w:p w:rsidR="25DE652F" w:rsidP="6B27FC2D" w:rsidRDefault="25DE652F" w14:paraId="1003806B" w14:textId="4CAED1F3">
      <w:pPr>
        <w:pStyle w:val="ListParagraph"/>
        <w:numPr>
          <w:ilvl w:val="0"/>
          <w:numId w:val="8"/>
        </w:numPr>
        <w:jc w:val="left"/>
        <w:rPr>
          <w:sz w:val="26"/>
          <w:szCs w:val="26"/>
        </w:rPr>
      </w:pPr>
      <w:r w:rsidRPr="6B27FC2D" w:rsidR="25DE652F">
        <w:rPr>
          <w:sz w:val="26"/>
          <w:szCs w:val="26"/>
        </w:rPr>
        <w:t>Confirmar senha</w:t>
      </w:r>
    </w:p>
    <w:p w:rsidR="25DE652F" w:rsidP="6B27FC2D" w:rsidRDefault="25DE652F" w14:paraId="5C3E2428" w14:textId="6439D132">
      <w:pPr>
        <w:pStyle w:val="Normal"/>
        <w:ind w:left="0"/>
        <w:jc w:val="left"/>
        <w:rPr>
          <w:sz w:val="26"/>
          <w:szCs w:val="26"/>
        </w:rPr>
      </w:pPr>
      <w:r w:rsidRPr="068327A6" w:rsidR="25DE652F">
        <w:rPr>
          <w:sz w:val="26"/>
          <w:szCs w:val="26"/>
        </w:rPr>
        <w:t xml:space="preserve">Após os campos preenchidos, deverá clicar no botão “ENTRAR” e o sistema fará a verificação se os dados estão corretos. Se obtiver sucesso o sistema redirecionará o usuário para página de login. Caso já obtenha o login, o cliente poderá clicar em “Já </w:t>
      </w:r>
      <w:bookmarkStart w:name="_Int_qsc7OAih" w:id="984659315"/>
      <w:r w:rsidRPr="068327A6" w:rsidR="25DE652F">
        <w:rPr>
          <w:sz w:val="26"/>
          <w:szCs w:val="26"/>
        </w:rPr>
        <w:t>possui</w:t>
      </w:r>
      <w:bookmarkEnd w:id="984659315"/>
      <w:r w:rsidRPr="068327A6" w:rsidR="25DE652F">
        <w:rPr>
          <w:sz w:val="26"/>
          <w:szCs w:val="26"/>
        </w:rPr>
        <w:t xml:space="preserve"> conta?” no canto inferior esquerdo.</w:t>
      </w:r>
    </w:p>
    <w:p w:rsidR="6B27FC2D" w:rsidP="6B27FC2D" w:rsidRDefault="6B27FC2D" w14:paraId="04475771" w14:textId="0A52B2F5">
      <w:pPr>
        <w:pStyle w:val="Normal"/>
      </w:pPr>
    </w:p>
    <w:p w:rsidR="6B27FC2D" w:rsidP="6B27FC2D" w:rsidRDefault="6B27FC2D" w14:paraId="597BE75E" w14:textId="2F16DC80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6"/>
          <w:szCs w:val="26"/>
        </w:rPr>
      </w:pPr>
    </w:p>
    <w:p w:rsidR="0F6F7CCF" w:rsidP="0F6F7CCF" w:rsidRDefault="0F6F7CCF" w14:paraId="49B89C4F" w14:textId="49573DBF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6"/>
          <w:szCs w:val="26"/>
        </w:rPr>
      </w:pPr>
    </w:p>
    <w:p w:rsidR="0F6F7CCF" w:rsidP="0F6F7CCF" w:rsidRDefault="0F6F7CCF" w14:paraId="454FDD81" w14:textId="24A062DA">
      <w:pPr>
        <w:pStyle w:val="Normal"/>
        <w:ind w:left="0"/>
        <w:jc w:val="left"/>
        <w:rPr>
          <w:rStyle w:val="Heading1Char"/>
        </w:rPr>
      </w:pPr>
    </w:p>
    <w:p w:rsidR="0F6F7CCF" w:rsidP="0F6F7CCF" w:rsidRDefault="0F6F7CCF" w14:paraId="52D52797" w14:textId="562676C9">
      <w:pPr>
        <w:pStyle w:val="Normal"/>
        <w:ind w:left="0"/>
        <w:jc w:val="left"/>
        <w:rPr>
          <w:rStyle w:val="Heading1Char"/>
        </w:rPr>
      </w:pPr>
    </w:p>
    <w:p w:rsidR="6B27FC2D" w:rsidP="6B27FC2D" w:rsidRDefault="6B27FC2D" w14:paraId="01EEBDF4" w14:textId="7008EB6A">
      <w:pPr>
        <w:pStyle w:val="Normal"/>
        <w:ind w:left="0"/>
        <w:jc w:val="left"/>
        <w:rPr>
          <w:rStyle w:val="Heading1Char"/>
        </w:rPr>
      </w:pPr>
    </w:p>
    <w:p w:rsidR="6B27FC2D" w:rsidP="6B27FC2D" w:rsidRDefault="6B27FC2D" w14:paraId="50D5B1F3" w14:textId="42507420">
      <w:pPr>
        <w:pStyle w:val="Normal"/>
        <w:ind w:left="0"/>
        <w:jc w:val="left"/>
        <w:rPr>
          <w:rStyle w:val="Heading1Char"/>
        </w:rPr>
      </w:pPr>
    </w:p>
    <w:p w:rsidR="6B27FC2D" w:rsidP="6B27FC2D" w:rsidRDefault="6B27FC2D" w14:paraId="7191E3F4" w14:textId="753EE947">
      <w:pPr>
        <w:pStyle w:val="Normal"/>
        <w:ind w:left="0"/>
        <w:jc w:val="left"/>
        <w:rPr>
          <w:rStyle w:val="Heading1Char"/>
        </w:rPr>
      </w:pPr>
    </w:p>
    <w:p w:rsidR="068327A6" w:rsidP="068327A6" w:rsidRDefault="068327A6" w14:paraId="32D965FB" w14:textId="1E86930A">
      <w:pPr>
        <w:pStyle w:val="Normal"/>
        <w:ind w:left="0"/>
        <w:jc w:val="left"/>
        <w:rPr>
          <w:rStyle w:val="Heading1Char"/>
        </w:rPr>
      </w:pPr>
    </w:p>
    <w:p w:rsidR="068327A6" w:rsidP="068327A6" w:rsidRDefault="068327A6" w14:paraId="375C55D1" w14:textId="5AED423D">
      <w:pPr>
        <w:pStyle w:val="Normal"/>
        <w:ind w:left="0"/>
        <w:jc w:val="left"/>
        <w:rPr>
          <w:rStyle w:val="Heading1Char"/>
        </w:rPr>
      </w:pPr>
    </w:p>
    <w:p w:rsidR="67008946" w:rsidP="0AEBD6E9" w:rsidRDefault="67008946" w14:paraId="35DB92D5" w14:textId="07E5C7B1">
      <w:pPr>
        <w:pStyle w:val="ListParagraph"/>
        <w:numPr>
          <w:ilvl w:val="0"/>
          <w:numId w:val="6"/>
        </w:numPr>
        <w:jc w:val="left"/>
        <w:rPr>
          <w:rStyle w:val="Heading1Char"/>
          <w:sz w:val="40"/>
          <w:szCs w:val="40"/>
        </w:rPr>
      </w:pPr>
      <w:bookmarkStart w:name="_Toc674764463" w:id="941660393"/>
      <w:r w:rsidRPr="068327A6" w:rsidR="67008946">
        <w:rPr>
          <w:rStyle w:val="Heading1Char"/>
          <w:sz w:val="40"/>
          <w:szCs w:val="40"/>
        </w:rPr>
        <w:t>Login</w:t>
      </w:r>
      <w:bookmarkEnd w:id="941660393"/>
    </w:p>
    <w:p w:rsidR="67008946" w:rsidP="0F6F7CCF" w:rsidRDefault="67008946" w14:paraId="74C8FB82" w14:textId="3FCC9CF1">
      <w:pPr>
        <w:pStyle w:val="Normal"/>
        <w:ind w:left="0"/>
        <w:jc w:val="left"/>
      </w:pPr>
      <w:r w:rsidR="67008946">
        <w:drawing>
          <wp:inline wp14:editId="20FC5C97" wp14:anchorId="7D70F1DD">
            <wp:extent cx="6210300" cy="2975769"/>
            <wp:effectExtent l="0" t="0" r="0" b="0"/>
            <wp:docPr id="4652526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191d96fbfb4c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97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F7CCF" w:rsidP="0AEBD6E9" w:rsidRDefault="0F6F7CCF" w14:paraId="3DD6E021" w14:textId="2506F355">
      <w:pPr>
        <w:pStyle w:val="Normal"/>
        <w:ind w:left="0"/>
        <w:jc w:val="left"/>
        <w:rPr>
          <w:sz w:val="26"/>
          <w:szCs w:val="26"/>
        </w:rPr>
      </w:pPr>
      <w:r w:rsidRPr="0AEBD6E9" w:rsidR="64AA7000">
        <w:rPr>
          <w:sz w:val="26"/>
          <w:szCs w:val="26"/>
        </w:rPr>
        <w:t xml:space="preserve">Nesta tela faremos o login. Para realizar a ação será necessário preencher </w:t>
      </w:r>
      <w:r w:rsidRPr="0AEBD6E9" w:rsidR="58E5A77C">
        <w:rPr>
          <w:sz w:val="26"/>
          <w:szCs w:val="26"/>
        </w:rPr>
        <w:t xml:space="preserve">as seguintes colunas com valores válidos: </w:t>
      </w:r>
    </w:p>
    <w:p w:rsidR="0F6F7CCF" w:rsidP="0AEBD6E9" w:rsidRDefault="0F6F7CCF" w14:paraId="4F4EE067" w14:textId="3E795A3C">
      <w:pPr>
        <w:pStyle w:val="ListParagraph"/>
        <w:numPr>
          <w:ilvl w:val="0"/>
          <w:numId w:val="8"/>
        </w:numPr>
        <w:ind/>
        <w:jc w:val="left"/>
        <w:rPr>
          <w:sz w:val="26"/>
          <w:szCs w:val="26"/>
        </w:rPr>
      </w:pPr>
      <w:r w:rsidRPr="6B27FC2D" w:rsidR="58E5A77C">
        <w:rPr>
          <w:sz w:val="26"/>
          <w:szCs w:val="26"/>
        </w:rPr>
        <w:t>Email</w:t>
      </w:r>
    </w:p>
    <w:p w:rsidR="0F6F7CCF" w:rsidP="0AEBD6E9" w:rsidRDefault="0F6F7CCF" w14:paraId="4AAA32D2" w14:textId="30844915">
      <w:pPr>
        <w:pStyle w:val="ListParagraph"/>
        <w:numPr>
          <w:ilvl w:val="0"/>
          <w:numId w:val="8"/>
        </w:numPr>
        <w:ind/>
        <w:jc w:val="left"/>
        <w:rPr>
          <w:sz w:val="26"/>
          <w:szCs w:val="26"/>
        </w:rPr>
      </w:pPr>
      <w:r w:rsidRPr="6B27FC2D" w:rsidR="58E5A77C">
        <w:rPr>
          <w:sz w:val="26"/>
          <w:szCs w:val="26"/>
        </w:rPr>
        <w:t>Senha</w:t>
      </w:r>
    </w:p>
    <w:p w:rsidR="0F6F7CCF" w:rsidP="0AEBD6E9" w:rsidRDefault="0F6F7CCF" w14:paraId="2D996BC7" w14:textId="5ACB612F">
      <w:pPr>
        <w:pStyle w:val="Normal"/>
        <w:ind w:left="0"/>
        <w:jc w:val="left"/>
        <w:rPr>
          <w:sz w:val="26"/>
          <w:szCs w:val="26"/>
        </w:rPr>
      </w:pPr>
      <w:r w:rsidRPr="0AEBD6E9" w:rsidR="58E5A77C">
        <w:rPr>
          <w:sz w:val="26"/>
          <w:szCs w:val="26"/>
        </w:rPr>
        <w:t xml:space="preserve">Após os campos preenchidos, deverá clicar no botão “ENTRAR” e o sistema fará a verificação </w:t>
      </w:r>
      <w:r w:rsidRPr="0AEBD6E9" w:rsidR="59D8A248">
        <w:rPr>
          <w:sz w:val="26"/>
          <w:szCs w:val="26"/>
        </w:rPr>
        <w:t>se os dados estão corretos. Se obtiver suces</w:t>
      </w:r>
      <w:r w:rsidRPr="0AEBD6E9" w:rsidR="2F1B4E14">
        <w:rPr>
          <w:sz w:val="26"/>
          <w:szCs w:val="26"/>
        </w:rPr>
        <w:t xml:space="preserve">so </w:t>
      </w:r>
      <w:r w:rsidRPr="0AEBD6E9" w:rsidR="2F1B4E14">
        <w:rPr>
          <w:sz w:val="26"/>
          <w:szCs w:val="26"/>
        </w:rPr>
        <w:t xml:space="preserve">o sistema redirecionará o usuário para página de catálogo, caso </w:t>
      </w:r>
      <w:r w:rsidRPr="0AEBD6E9" w:rsidR="2F1B4E14">
        <w:rPr>
          <w:sz w:val="26"/>
          <w:szCs w:val="26"/>
        </w:rPr>
        <w:t>contrário</w:t>
      </w:r>
      <w:r w:rsidRPr="0AEBD6E9" w:rsidR="2F1B4E14">
        <w:rPr>
          <w:sz w:val="26"/>
          <w:szCs w:val="26"/>
        </w:rPr>
        <w:t xml:space="preserve"> irá exibir um alerta para que o usuário verifique os dados informados.</w:t>
      </w:r>
    </w:p>
    <w:p w:rsidR="0F6F7CCF" w:rsidP="0AEBD6E9" w:rsidRDefault="0F6F7CCF" w14:paraId="0956CC7D" w14:textId="3248AE53">
      <w:pPr>
        <w:pStyle w:val="Normal"/>
        <w:ind w:left="0"/>
        <w:jc w:val="left"/>
        <w:rPr>
          <w:sz w:val="26"/>
          <w:szCs w:val="26"/>
        </w:rPr>
      </w:pPr>
      <w:r w:rsidRPr="0AEBD6E9" w:rsidR="64AA7000">
        <w:rPr>
          <w:sz w:val="26"/>
          <w:szCs w:val="26"/>
        </w:rPr>
        <w:t xml:space="preserve"> </w:t>
      </w:r>
    </w:p>
    <w:p w:rsidR="0AEBD6E9" w:rsidP="0AEBD6E9" w:rsidRDefault="0AEBD6E9" w14:paraId="7F7C6497" w14:textId="68D6ADFB">
      <w:pPr>
        <w:pStyle w:val="Normal"/>
        <w:ind w:left="0"/>
        <w:jc w:val="left"/>
        <w:rPr>
          <w:sz w:val="26"/>
          <w:szCs w:val="26"/>
        </w:rPr>
      </w:pPr>
    </w:p>
    <w:p w:rsidR="0AEBD6E9" w:rsidP="0AEBD6E9" w:rsidRDefault="0AEBD6E9" w14:paraId="5AA2AAC6" w14:textId="42218434">
      <w:pPr>
        <w:pStyle w:val="Normal"/>
        <w:ind w:left="0"/>
        <w:jc w:val="left"/>
        <w:rPr>
          <w:sz w:val="26"/>
          <w:szCs w:val="26"/>
        </w:rPr>
      </w:pPr>
    </w:p>
    <w:p w:rsidR="0AEBD6E9" w:rsidP="0AEBD6E9" w:rsidRDefault="0AEBD6E9" w14:paraId="2604ECEB" w14:textId="4F8DE7B5">
      <w:pPr>
        <w:pStyle w:val="Normal"/>
        <w:ind w:left="0"/>
        <w:jc w:val="left"/>
      </w:pPr>
    </w:p>
    <w:p w:rsidR="0AEBD6E9" w:rsidP="0AEBD6E9" w:rsidRDefault="0AEBD6E9" w14:paraId="42F20E51" w14:textId="56840A43">
      <w:pPr>
        <w:pStyle w:val="Normal"/>
        <w:ind w:left="0"/>
        <w:jc w:val="left"/>
      </w:pPr>
    </w:p>
    <w:p w:rsidR="0AEBD6E9" w:rsidP="0AEBD6E9" w:rsidRDefault="0AEBD6E9" w14:paraId="1974A9D3" w14:textId="498613AE">
      <w:pPr>
        <w:pStyle w:val="Normal"/>
        <w:ind w:left="0"/>
        <w:jc w:val="left"/>
      </w:pPr>
    </w:p>
    <w:p w:rsidR="71B77865" w:rsidP="71B77865" w:rsidRDefault="71B77865" w14:paraId="480DA248" w14:textId="25C41671">
      <w:pPr>
        <w:pStyle w:val="Normal"/>
        <w:ind w:left="0"/>
        <w:jc w:val="left"/>
      </w:pPr>
    </w:p>
    <w:p w:rsidR="6B27FC2D" w:rsidP="6B27FC2D" w:rsidRDefault="6B27FC2D" w14:paraId="23BAD2EA" w14:textId="63844DBE">
      <w:pPr>
        <w:pStyle w:val="Normal"/>
        <w:ind w:left="0"/>
        <w:jc w:val="left"/>
      </w:pPr>
    </w:p>
    <w:p w:rsidR="0AEBD6E9" w:rsidP="0AEBD6E9" w:rsidRDefault="0AEBD6E9" w14:paraId="3E0ED71F" w14:textId="4014D2A6">
      <w:pPr>
        <w:pStyle w:val="Normal"/>
        <w:ind w:left="0"/>
        <w:jc w:val="left"/>
      </w:pPr>
    </w:p>
    <w:p w:rsidR="0ED96838" w:rsidP="0AEBD6E9" w:rsidRDefault="0ED96838" w14:paraId="229F3F5C" w14:textId="503C5F21">
      <w:pPr>
        <w:pStyle w:val="Heading1"/>
        <w:numPr>
          <w:ilvl w:val="0"/>
          <w:numId w:val="11"/>
        </w:numPr>
        <w:rPr>
          <w:rStyle w:val="Heading1Char"/>
        </w:rPr>
      </w:pPr>
      <w:bookmarkStart w:name="_Toc1194757550" w:id="361790421"/>
      <w:r w:rsidR="0ED96838">
        <w:rPr/>
        <w:t>Catálogo</w:t>
      </w:r>
      <w:bookmarkEnd w:id="361790421"/>
    </w:p>
    <w:p w:rsidR="0ED96838" w:rsidP="0AEBD6E9" w:rsidRDefault="0ED96838" w14:paraId="5526D5CB" w14:textId="4FAF04A3">
      <w:pPr>
        <w:pStyle w:val="Normal"/>
        <w:ind w:left="0"/>
        <w:jc w:val="left"/>
      </w:pPr>
      <w:r w:rsidR="0ED96838">
        <w:drawing>
          <wp:inline wp14:editId="40125053" wp14:anchorId="50B09B98">
            <wp:extent cx="6256421" cy="2971800"/>
            <wp:effectExtent l="0" t="0" r="0" b="0"/>
            <wp:docPr id="929334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6fd006302a4e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421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D96838" w:rsidP="0AEBD6E9" w:rsidRDefault="0ED96838" w14:paraId="2A929447" w14:textId="7C7009DF">
      <w:pPr>
        <w:pStyle w:val="Normal"/>
        <w:ind w:left="0"/>
        <w:jc w:val="left"/>
        <w:rPr>
          <w:sz w:val="26"/>
          <w:szCs w:val="26"/>
        </w:rPr>
      </w:pPr>
      <w:r w:rsidRPr="0AEBD6E9" w:rsidR="0ED96838">
        <w:rPr>
          <w:sz w:val="26"/>
          <w:szCs w:val="26"/>
        </w:rPr>
        <w:t xml:space="preserve">Essa página mostrará alguns conteúdos no quais o cliente possa se interessar, portanto, em “Minha lista” o </w:t>
      </w:r>
      <w:r w:rsidRPr="0AEBD6E9" w:rsidR="23452B57">
        <w:rPr>
          <w:sz w:val="26"/>
          <w:szCs w:val="26"/>
        </w:rPr>
        <w:t>usuário</w:t>
      </w:r>
      <w:r w:rsidRPr="0AEBD6E9" w:rsidR="0ED96838">
        <w:rPr>
          <w:sz w:val="26"/>
          <w:szCs w:val="26"/>
        </w:rPr>
        <w:t xml:space="preserve"> pode adi</w:t>
      </w:r>
      <w:r w:rsidRPr="0AEBD6E9" w:rsidR="0C23329B">
        <w:rPr>
          <w:sz w:val="26"/>
          <w:szCs w:val="26"/>
        </w:rPr>
        <w:t xml:space="preserve">cionar seu filme, </w:t>
      </w:r>
      <w:r w:rsidRPr="0AEBD6E9" w:rsidR="6F62E7F0">
        <w:rPr>
          <w:sz w:val="26"/>
          <w:szCs w:val="26"/>
        </w:rPr>
        <w:t>música</w:t>
      </w:r>
      <w:r w:rsidRPr="0AEBD6E9" w:rsidR="0C23329B">
        <w:rPr>
          <w:sz w:val="26"/>
          <w:szCs w:val="26"/>
        </w:rPr>
        <w:t>, livro ou s</w:t>
      </w:r>
      <w:r w:rsidRPr="0AEBD6E9" w:rsidR="42AB6B73">
        <w:rPr>
          <w:sz w:val="26"/>
          <w:szCs w:val="26"/>
        </w:rPr>
        <w:t>é</w:t>
      </w:r>
      <w:r w:rsidRPr="0AEBD6E9" w:rsidR="0C23329B">
        <w:rPr>
          <w:sz w:val="26"/>
          <w:szCs w:val="26"/>
        </w:rPr>
        <w:t xml:space="preserve">rie favorito onde será encaminhado para </w:t>
      </w:r>
      <w:r w:rsidRPr="0AEBD6E9" w:rsidR="11889519">
        <w:rPr>
          <w:sz w:val="26"/>
          <w:szCs w:val="26"/>
        </w:rPr>
        <w:t>a página</w:t>
      </w:r>
      <w:r w:rsidRPr="0AEBD6E9" w:rsidR="0C23329B">
        <w:rPr>
          <w:sz w:val="26"/>
          <w:szCs w:val="26"/>
        </w:rPr>
        <w:t xml:space="preserve"> </w:t>
      </w:r>
      <w:r w:rsidRPr="0AEBD6E9" w:rsidR="2FFCEEA7">
        <w:rPr>
          <w:sz w:val="26"/>
          <w:szCs w:val="26"/>
        </w:rPr>
        <w:t>“Adicionar um novo item”</w:t>
      </w:r>
      <w:r w:rsidRPr="0AEBD6E9" w:rsidR="3BBE7CFB">
        <w:rPr>
          <w:sz w:val="26"/>
          <w:szCs w:val="26"/>
        </w:rPr>
        <w:t xml:space="preserve">. </w:t>
      </w:r>
    </w:p>
    <w:p w:rsidR="0AEBD6E9" w:rsidP="0AEBD6E9" w:rsidRDefault="0AEBD6E9" w14:paraId="7258A835" w14:textId="3E42AD5B">
      <w:pPr>
        <w:pStyle w:val="Normal"/>
        <w:ind w:left="0"/>
        <w:jc w:val="left"/>
        <w:rPr>
          <w:sz w:val="26"/>
          <w:szCs w:val="26"/>
        </w:rPr>
      </w:pPr>
    </w:p>
    <w:p w:rsidR="0AEBD6E9" w:rsidP="0AEBD6E9" w:rsidRDefault="0AEBD6E9" w14:paraId="23AE75C7" w14:textId="672A4360">
      <w:pPr>
        <w:pStyle w:val="Normal"/>
        <w:ind w:left="0"/>
        <w:jc w:val="left"/>
      </w:pPr>
    </w:p>
    <w:p w:rsidR="0AEBD6E9" w:rsidP="0AEBD6E9" w:rsidRDefault="0AEBD6E9" w14:paraId="60BDBDF4" w14:textId="0A55CB83">
      <w:pPr>
        <w:pStyle w:val="Normal"/>
        <w:ind w:left="0"/>
        <w:jc w:val="left"/>
      </w:pPr>
    </w:p>
    <w:p w:rsidR="0AEBD6E9" w:rsidP="0AEBD6E9" w:rsidRDefault="0AEBD6E9" w14:paraId="5753BC81" w14:textId="0393751C">
      <w:pPr>
        <w:pStyle w:val="Normal"/>
        <w:ind w:left="0"/>
        <w:jc w:val="left"/>
      </w:pPr>
    </w:p>
    <w:p w:rsidR="0AEBD6E9" w:rsidP="0AEBD6E9" w:rsidRDefault="0AEBD6E9" w14:paraId="7280A619" w14:textId="5F820216">
      <w:pPr>
        <w:pStyle w:val="Normal"/>
        <w:ind w:left="0"/>
        <w:jc w:val="left"/>
      </w:pPr>
    </w:p>
    <w:p w:rsidR="0AEBD6E9" w:rsidP="0AEBD6E9" w:rsidRDefault="0AEBD6E9" w14:paraId="7B282F29" w14:textId="070D8113">
      <w:pPr>
        <w:pStyle w:val="Normal"/>
        <w:ind w:left="0"/>
        <w:jc w:val="left"/>
      </w:pPr>
    </w:p>
    <w:p w:rsidR="0AEBD6E9" w:rsidP="0AEBD6E9" w:rsidRDefault="0AEBD6E9" w14:paraId="13C3CD7D" w14:textId="72C95656">
      <w:pPr>
        <w:pStyle w:val="Normal"/>
        <w:ind w:left="0"/>
        <w:jc w:val="left"/>
      </w:pPr>
    </w:p>
    <w:p w:rsidR="0AEBD6E9" w:rsidP="0AEBD6E9" w:rsidRDefault="0AEBD6E9" w14:paraId="162ED758" w14:textId="30B1982F">
      <w:pPr>
        <w:pStyle w:val="Normal"/>
        <w:ind w:left="0"/>
        <w:jc w:val="left"/>
      </w:pPr>
    </w:p>
    <w:p w:rsidR="0AEBD6E9" w:rsidP="0AEBD6E9" w:rsidRDefault="0AEBD6E9" w14:paraId="45166E21" w14:textId="4620F263">
      <w:pPr>
        <w:pStyle w:val="Normal"/>
        <w:ind w:left="0"/>
        <w:jc w:val="left"/>
      </w:pPr>
    </w:p>
    <w:p w:rsidR="0AEBD6E9" w:rsidP="0AEBD6E9" w:rsidRDefault="0AEBD6E9" w14:paraId="3A20D239" w14:textId="0CB86D80">
      <w:pPr>
        <w:pStyle w:val="Normal"/>
        <w:ind w:left="0"/>
        <w:jc w:val="left"/>
      </w:pPr>
    </w:p>
    <w:p w:rsidR="0AEBD6E9" w:rsidP="0AEBD6E9" w:rsidRDefault="0AEBD6E9" w14:paraId="55AC692F" w14:textId="21054F3E">
      <w:pPr>
        <w:pStyle w:val="Normal"/>
        <w:ind w:left="0"/>
        <w:jc w:val="left"/>
      </w:pPr>
    </w:p>
    <w:p w:rsidR="0AEBD6E9" w:rsidP="0AEBD6E9" w:rsidRDefault="0AEBD6E9" w14:paraId="18772038" w14:textId="1231E411">
      <w:pPr>
        <w:pStyle w:val="Normal"/>
        <w:ind w:left="0"/>
        <w:jc w:val="left"/>
      </w:pPr>
    </w:p>
    <w:p w:rsidR="0AEBD6E9" w:rsidP="0AEBD6E9" w:rsidRDefault="0AEBD6E9" w14:paraId="36A8E3F3" w14:textId="4D82A18C">
      <w:pPr>
        <w:pStyle w:val="Normal"/>
        <w:ind w:left="0"/>
        <w:jc w:val="left"/>
      </w:pPr>
    </w:p>
    <w:p w:rsidR="3BBE7CFB" w:rsidP="0AEBD6E9" w:rsidRDefault="3BBE7CFB" w14:paraId="0E086DE7" w14:textId="174F7318">
      <w:pPr>
        <w:pStyle w:val="Heading1"/>
        <w:numPr>
          <w:ilvl w:val="0"/>
          <w:numId w:val="12"/>
        </w:numPr>
        <w:rPr/>
      </w:pPr>
      <w:bookmarkStart w:name="_Toc596361699" w:id="513587793"/>
      <w:r w:rsidR="3BBE7CFB">
        <w:rPr/>
        <w:t>Adicionar um novo item</w:t>
      </w:r>
      <w:bookmarkEnd w:id="513587793"/>
    </w:p>
    <w:p w:rsidR="3BBE7CFB" w:rsidP="0AEBD6E9" w:rsidRDefault="3BBE7CFB" w14:paraId="477ADB7E" w14:textId="1928B22C">
      <w:pPr>
        <w:pStyle w:val="Normal"/>
      </w:pPr>
      <w:r w:rsidR="3BBE7CFB">
        <w:drawing>
          <wp:inline wp14:editId="49F770C8" wp14:anchorId="2D69CFF9">
            <wp:extent cx="5648325" cy="2753558"/>
            <wp:effectExtent l="0" t="0" r="0" b="0"/>
            <wp:docPr id="18225400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287747d8bd49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75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BE7CFB" w:rsidP="0AEBD6E9" w:rsidRDefault="3BBE7CFB" w14:paraId="292CACDB" w14:textId="1EC59FC8">
      <w:pPr>
        <w:pStyle w:val="Normal"/>
        <w:rPr>
          <w:sz w:val="26"/>
          <w:szCs w:val="26"/>
        </w:rPr>
      </w:pPr>
      <w:r w:rsidRPr="0AEBD6E9" w:rsidR="3BBE7CFB">
        <w:rPr>
          <w:sz w:val="26"/>
          <w:szCs w:val="26"/>
        </w:rPr>
        <w:t>Nesta página, o consumidor poderá adicionar um item em sua list</w:t>
      </w:r>
      <w:r w:rsidRPr="0AEBD6E9" w:rsidR="398FB3B0">
        <w:rPr>
          <w:sz w:val="26"/>
          <w:szCs w:val="26"/>
        </w:rPr>
        <w:t>a principal, para isso, o tal deverá completar as seguintes colunas:</w:t>
      </w:r>
    </w:p>
    <w:p w:rsidR="398FB3B0" w:rsidP="0AEBD6E9" w:rsidRDefault="398FB3B0" w14:paraId="2D118A59" w14:textId="3BECF5B3">
      <w:pPr>
        <w:pStyle w:val="ListParagraph"/>
        <w:numPr>
          <w:ilvl w:val="0"/>
          <w:numId w:val="13"/>
        </w:numPr>
        <w:rPr>
          <w:sz w:val="26"/>
          <w:szCs w:val="26"/>
        </w:rPr>
      </w:pPr>
      <w:r w:rsidRPr="0AEBD6E9" w:rsidR="398FB3B0">
        <w:rPr>
          <w:sz w:val="26"/>
          <w:szCs w:val="26"/>
        </w:rPr>
        <w:t xml:space="preserve">Nome do título:  onde informará o nome do filme, música e </w:t>
      </w:r>
      <w:r w:rsidRPr="0AEBD6E9" w:rsidR="398FB3B0">
        <w:rPr>
          <w:sz w:val="26"/>
          <w:szCs w:val="26"/>
        </w:rPr>
        <w:t>etc...</w:t>
      </w:r>
    </w:p>
    <w:p w:rsidR="398FB3B0" w:rsidP="0AEBD6E9" w:rsidRDefault="398FB3B0" w14:paraId="346387BD" w14:textId="5EDBD24B">
      <w:pPr>
        <w:pStyle w:val="ListParagraph"/>
        <w:numPr>
          <w:ilvl w:val="0"/>
          <w:numId w:val="13"/>
        </w:numPr>
        <w:rPr>
          <w:sz w:val="26"/>
          <w:szCs w:val="26"/>
        </w:rPr>
      </w:pPr>
      <w:r w:rsidRPr="0AEBD6E9" w:rsidR="398FB3B0">
        <w:rPr>
          <w:sz w:val="26"/>
          <w:szCs w:val="26"/>
        </w:rPr>
        <w:t>Resumo: falará brevemente sobre a obra dando uma pequena opinião.</w:t>
      </w:r>
    </w:p>
    <w:p w:rsidR="398FB3B0" w:rsidP="0AEBD6E9" w:rsidRDefault="398FB3B0" w14:paraId="42F31EC5" w14:textId="148E39C7">
      <w:pPr>
        <w:pStyle w:val="ListParagraph"/>
        <w:numPr>
          <w:ilvl w:val="0"/>
          <w:numId w:val="13"/>
        </w:numPr>
        <w:rPr>
          <w:sz w:val="26"/>
          <w:szCs w:val="26"/>
        </w:rPr>
      </w:pPr>
      <w:r w:rsidRPr="0AEBD6E9" w:rsidR="398FB3B0">
        <w:rPr>
          <w:sz w:val="26"/>
          <w:szCs w:val="26"/>
        </w:rPr>
        <w:t xml:space="preserve">Escolher um arquivo: </w:t>
      </w:r>
      <w:r w:rsidRPr="0AEBD6E9" w:rsidR="398FB3B0">
        <w:rPr>
          <w:sz w:val="26"/>
          <w:szCs w:val="26"/>
        </w:rPr>
        <w:t>Adicionará</w:t>
      </w:r>
      <w:r w:rsidRPr="0AEBD6E9" w:rsidR="398FB3B0">
        <w:rPr>
          <w:sz w:val="26"/>
          <w:szCs w:val="26"/>
        </w:rPr>
        <w:t xml:space="preserve"> uma foto ou imagem sobre o item.</w:t>
      </w:r>
    </w:p>
    <w:p w:rsidR="398FB3B0" w:rsidP="0AEBD6E9" w:rsidRDefault="398FB3B0" w14:paraId="73ADC44A" w14:textId="761555A7">
      <w:pPr>
        <w:pStyle w:val="Normal"/>
        <w:ind w:left="0"/>
        <w:rPr>
          <w:sz w:val="26"/>
          <w:szCs w:val="26"/>
        </w:rPr>
      </w:pPr>
      <w:r w:rsidRPr="6B27FC2D" w:rsidR="398FB3B0">
        <w:rPr>
          <w:sz w:val="26"/>
          <w:szCs w:val="26"/>
        </w:rPr>
        <w:t>Após completar todas as lacunas, o cliente clicará em “Finalizar” e será redi</w:t>
      </w:r>
      <w:r w:rsidRPr="6B27FC2D" w:rsidR="4E6A3F79">
        <w:rPr>
          <w:sz w:val="26"/>
          <w:szCs w:val="26"/>
        </w:rPr>
        <w:t>reci</w:t>
      </w:r>
      <w:r w:rsidRPr="6B27FC2D" w:rsidR="398FB3B0">
        <w:rPr>
          <w:sz w:val="26"/>
          <w:szCs w:val="26"/>
        </w:rPr>
        <w:t>onado</w:t>
      </w:r>
      <w:r w:rsidRPr="6B27FC2D" w:rsidR="398FB3B0">
        <w:rPr>
          <w:sz w:val="26"/>
          <w:szCs w:val="26"/>
        </w:rPr>
        <w:t xml:space="preserve"> para o </w:t>
      </w:r>
      <w:r w:rsidRPr="6B27FC2D" w:rsidR="17BCCC7A">
        <w:rPr>
          <w:sz w:val="26"/>
          <w:szCs w:val="26"/>
        </w:rPr>
        <w:t>catálogo</w:t>
      </w:r>
      <w:r w:rsidRPr="6B27FC2D" w:rsidR="66C441D8">
        <w:rPr>
          <w:sz w:val="26"/>
          <w:szCs w:val="26"/>
        </w:rPr>
        <w:t>, onde seu novo item já estará adicionado</w:t>
      </w:r>
      <w:r w:rsidRPr="6B27FC2D" w:rsidR="65FB00DF">
        <w:rPr>
          <w:sz w:val="26"/>
          <w:szCs w:val="26"/>
        </w:rPr>
        <w:t xml:space="preserve"> em “Minha lista”.</w:t>
      </w:r>
    </w:p>
    <w:p w:rsidR="6B27FC2D" w:rsidP="6B27FC2D" w:rsidRDefault="6B27FC2D" w14:paraId="028FCD0C" w14:textId="04D69A66">
      <w:pPr>
        <w:pStyle w:val="Normal"/>
        <w:ind w:left="0"/>
        <w:rPr>
          <w:sz w:val="26"/>
          <w:szCs w:val="26"/>
        </w:rPr>
      </w:pPr>
    </w:p>
    <w:p w:rsidR="6B27FC2D" w:rsidP="6B27FC2D" w:rsidRDefault="6B27FC2D" w14:paraId="23FBDC9C" w14:textId="14C4634E">
      <w:pPr>
        <w:pStyle w:val="Normal"/>
        <w:ind w:left="0"/>
        <w:rPr>
          <w:sz w:val="26"/>
          <w:szCs w:val="26"/>
        </w:rPr>
      </w:pPr>
    </w:p>
    <w:p w:rsidR="6B27FC2D" w:rsidP="6B27FC2D" w:rsidRDefault="6B27FC2D" w14:paraId="7542EEA7" w14:textId="4C95393D">
      <w:pPr>
        <w:pStyle w:val="Normal"/>
        <w:ind w:left="0"/>
        <w:rPr>
          <w:sz w:val="26"/>
          <w:szCs w:val="26"/>
        </w:rPr>
      </w:pPr>
    </w:p>
    <w:p w:rsidR="6B27FC2D" w:rsidP="6B27FC2D" w:rsidRDefault="6B27FC2D" w14:paraId="33E06943" w14:textId="74492FA6">
      <w:pPr>
        <w:pStyle w:val="Normal"/>
        <w:ind w:left="0"/>
        <w:rPr>
          <w:sz w:val="26"/>
          <w:szCs w:val="26"/>
        </w:rPr>
      </w:pPr>
    </w:p>
    <w:p w:rsidR="6B27FC2D" w:rsidP="6B27FC2D" w:rsidRDefault="6B27FC2D" w14:paraId="43E072B9" w14:textId="3FD5B8E9">
      <w:pPr>
        <w:pStyle w:val="Normal"/>
        <w:ind w:left="0"/>
        <w:rPr>
          <w:sz w:val="26"/>
          <w:szCs w:val="26"/>
        </w:rPr>
      </w:pPr>
    </w:p>
    <w:p w:rsidR="6B27FC2D" w:rsidP="6B27FC2D" w:rsidRDefault="6B27FC2D" w14:paraId="5E68FA8F" w14:textId="0DF0C6CC">
      <w:pPr>
        <w:pStyle w:val="Normal"/>
        <w:ind w:left="0"/>
        <w:rPr>
          <w:sz w:val="26"/>
          <w:szCs w:val="26"/>
        </w:rPr>
      </w:pPr>
    </w:p>
    <w:p w:rsidR="6B27FC2D" w:rsidP="6B27FC2D" w:rsidRDefault="6B27FC2D" w14:paraId="5EE2F8A5" w14:textId="54B23AF7">
      <w:pPr>
        <w:pStyle w:val="Normal"/>
        <w:ind w:left="0"/>
        <w:rPr>
          <w:sz w:val="26"/>
          <w:szCs w:val="26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66db7e48fb114de5"/>
      <w:footerReference w:type="default" r:id="R3dca3c68f53144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918154F" w:rsidTr="6F0A6127" w14:paraId="68BDEA8C">
      <w:trPr>
        <w:trHeight w:val="300"/>
      </w:trPr>
      <w:tc>
        <w:tcPr>
          <w:tcW w:w="3005" w:type="dxa"/>
          <w:tcMar/>
        </w:tcPr>
        <w:p w:rsidR="5918154F" w:rsidP="6F0A6127" w:rsidRDefault="5918154F" w14:paraId="390AE73C" w14:textId="4983D749">
          <w:pPr>
            <w:pStyle w:val="Header"/>
            <w:bidi w:val="0"/>
            <w:spacing w:before="0" w:beforeAutospacing="off" w:after="0" w:afterAutospacing="off" w:line="240" w:lineRule="auto"/>
            <w:ind w:left="-115" w:right="0"/>
            <w:jc w:val="left"/>
          </w:pPr>
          <w:r w:rsidR="6F0A6127">
            <w:rPr/>
            <w:t>StarGeek</w:t>
          </w:r>
        </w:p>
      </w:tc>
      <w:tc>
        <w:tcPr>
          <w:tcW w:w="3005" w:type="dxa"/>
          <w:tcMar/>
        </w:tcPr>
        <w:p w:rsidR="5918154F" w:rsidP="5918154F" w:rsidRDefault="5918154F" w14:paraId="0AD714AD" w14:textId="6CE0C1B0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5918154F" w:rsidP="5918154F" w:rsidRDefault="5918154F" w14:paraId="10DB52F4" w14:textId="288CCD7B">
          <w:pPr>
            <w:pStyle w:val="Header"/>
            <w:bidi w:val="0"/>
            <w:ind w:right="-115"/>
            <w:jc w:val="right"/>
          </w:pPr>
        </w:p>
      </w:tc>
    </w:tr>
  </w:tbl>
  <w:p w:rsidR="5918154F" w:rsidP="5918154F" w:rsidRDefault="5918154F" w14:paraId="63584B64" w14:textId="5C50738A">
    <w:pPr>
      <w:pStyle w:val="Footer"/>
      <w:bidi w:val="0"/>
    </w:pPr>
  </w:p>
</w:ftr>
</file>

<file path=word/header.xml><?xml version="1.0" encoding="utf-8"?>
<w:hdr xmlns:w14="http://schemas.microsoft.com/office/word/2010/wordml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xmlns:w="http://schemas.openxmlformats.org/wordprocessingml/2006/main">
  <w:tbl>
    <w:tblPr>
      <w:tblStyle w:val="TableNormal"/>
      <w:bidiVisual w:val="0"/>
      <w:tblW w:w="9015" w:type="dxa"/>
      <w:tblLayout w:type="fixed"/>
      <w:tblLook w:val="06A0" w:firstRow="1" w:lastRow="0" w:firstColumn="1" w:lastColumn="0" w:noHBand="1" w:noVBand="1"/>
    </w:tblPr>
    <w:tblGrid>
      <w:gridCol w:w="4650"/>
      <w:gridCol w:w="1010"/>
      <w:gridCol w:w="3355"/>
    </w:tblGrid>
    <w:tr w:rsidR="5918154F" w:rsidTr="0AEBD6E9" w14:paraId="229E72BD">
      <w:trPr>
        <w:trHeight w:val="300"/>
      </w:trPr>
      <w:tc>
        <w:tcPr>
          <w:tcW w:w="4650" w:type="dxa"/>
          <w:tcMar/>
        </w:tcPr>
        <w:p w:rsidR="5918154F" w:rsidP="5918154F" w:rsidRDefault="5918154F" w14:paraId="294F70B9" w14:textId="52181727">
          <w:pPr>
            <w:pStyle w:val="Header"/>
            <w:bidi w:val="0"/>
            <w:ind w:left="-115"/>
            <w:jc w:val="left"/>
          </w:pPr>
          <w:r w:rsidR="0AEBD6E9">
            <w:drawing>
              <wp:inline wp14:editId="7DA0AC8B" wp14:anchorId="72E78C84">
                <wp:extent cx="2321983" cy="422045"/>
                <wp:effectExtent l="0" t="0" r="0" b="0"/>
                <wp:docPr id="740490697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d2d750c79e8248e5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0" flipH="0" flipV="0">
                          <a:off x="0" y="0"/>
                          <a:ext cx="2321983" cy="4220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010" w:type="dxa"/>
          <w:tcMar/>
        </w:tcPr>
        <w:p w:rsidR="5918154F" w:rsidP="5918154F" w:rsidRDefault="5918154F" w14:paraId="556E7254" w14:textId="7308CCFF">
          <w:pPr>
            <w:pStyle w:val="Header"/>
            <w:bidi w:val="0"/>
            <w:jc w:val="center"/>
          </w:pPr>
        </w:p>
      </w:tc>
      <w:tc>
        <w:tcPr>
          <w:tcW w:w="3355" w:type="dxa"/>
          <w:tcMar/>
        </w:tcPr>
        <w:p w:rsidR="5918154F" w:rsidP="0AEBD6E9" w:rsidRDefault="5918154F" w14:paraId="3850246D" w14:textId="0131C2D9">
          <w:pPr>
            <w:pStyle w:val="Header"/>
            <w:bidi w:val="0"/>
            <w:ind w:left="0" w:right="-115"/>
            <w:jc w:val="left"/>
            <w:rPr>
              <w:rFonts w:ascii="Calibri Light" w:hAnsi="Calibri Light" w:eastAsia="Calibri Light" w:cs="Calibri Light" w:asciiTheme="majorAscii" w:hAnsiTheme="majorAscii" w:eastAsiaTheme="majorAscii" w:cstheme="majorAscii"/>
              <w:sz w:val="26"/>
              <w:szCs w:val="26"/>
            </w:rPr>
          </w:pPr>
          <w:r w:rsidRPr="0AEBD6E9" w:rsidR="0AEBD6E9">
            <w:rPr>
              <w:rFonts w:ascii="Calibri Light" w:hAnsi="Calibri Light" w:eastAsia="Calibri Light" w:cs="Calibri Light" w:asciiTheme="majorAscii" w:hAnsiTheme="majorAscii" w:eastAsiaTheme="majorAscii" w:cstheme="majorAscii"/>
              <w:sz w:val="26"/>
              <w:szCs w:val="26"/>
            </w:rPr>
            <w:t xml:space="preserve">Manual: </w:t>
          </w:r>
          <w:r w:rsidRPr="0AEBD6E9" w:rsidR="0AEBD6E9">
            <w:rPr>
              <w:rFonts w:ascii="Calibri Light" w:hAnsi="Calibri Light" w:eastAsia="Calibri Light" w:cs="Calibri Light" w:asciiTheme="majorAscii" w:hAnsiTheme="majorAscii" w:eastAsiaTheme="majorAscii" w:cstheme="majorAscii"/>
              <w:sz w:val="26"/>
              <w:szCs w:val="26"/>
            </w:rPr>
            <w:t>Star geek</w:t>
          </w:r>
          <w:r w:rsidRPr="0AEBD6E9" w:rsidR="0AEBD6E9">
            <w:rPr>
              <w:rFonts w:ascii="Calibri Light" w:hAnsi="Calibri Light" w:eastAsia="Calibri Light" w:cs="Calibri Light" w:asciiTheme="majorAscii" w:hAnsiTheme="majorAscii" w:eastAsiaTheme="majorAscii" w:cstheme="majorAscii"/>
              <w:sz w:val="26"/>
              <w:szCs w:val="26"/>
            </w:rPr>
            <w:t xml:space="preserve"> versão 1.0</w:t>
          </w:r>
        </w:p>
        <w:p w:rsidR="5918154F" w:rsidP="0AEBD6E9" w:rsidRDefault="5918154F" w14:paraId="387A8A08" w14:textId="06666FF3">
          <w:pPr>
            <w:pStyle w:val="Header"/>
            <w:bidi w:val="0"/>
            <w:ind w:left="0" w:right="-115"/>
            <w:jc w:val="left"/>
            <w:rPr>
              <w:rFonts w:ascii="Calibri Light" w:hAnsi="Calibri Light" w:eastAsia="Calibri Light" w:cs="Calibri Light" w:asciiTheme="majorAscii" w:hAnsiTheme="majorAscii" w:eastAsiaTheme="majorAscii" w:cstheme="majorAscii"/>
              <w:sz w:val="26"/>
              <w:szCs w:val="26"/>
            </w:rPr>
          </w:pPr>
          <w:r w:rsidRPr="0AEBD6E9" w:rsidR="0AEBD6E9">
            <w:rPr>
              <w:rFonts w:ascii="Calibri Light" w:hAnsi="Calibri Light" w:eastAsia="Calibri Light" w:cs="Calibri Light" w:asciiTheme="majorAscii" w:hAnsiTheme="majorAscii" w:eastAsiaTheme="majorAscii" w:cstheme="majorAscii"/>
              <w:sz w:val="26"/>
              <w:szCs w:val="26"/>
            </w:rPr>
            <w:t>Autor: Júlia Rodrigues Dos Santos</w:t>
          </w:r>
        </w:p>
        <w:p w:rsidR="5918154F" w:rsidP="0AEBD6E9" w:rsidRDefault="5918154F" w14:paraId="550517C5" w14:textId="4FE7D2BC">
          <w:pPr>
            <w:pStyle w:val="Header"/>
            <w:bidi w:val="0"/>
            <w:ind w:left="0" w:right="-115"/>
            <w:jc w:val="left"/>
            <w:rPr>
              <w:rFonts w:ascii="Calibri Light" w:hAnsi="Calibri Light" w:eastAsia="Calibri Light" w:cs="Calibri Light" w:asciiTheme="majorAscii" w:hAnsiTheme="majorAscii" w:eastAsiaTheme="majorAscii" w:cstheme="majorAscii"/>
              <w:sz w:val="26"/>
              <w:szCs w:val="26"/>
            </w:rPr>
          </w:pPr>
          <w:r w:rsidRPr="0AEBD6E9" w:rsidR="0AEBD6E9">
            <w:rPr>
              <w:rFonts w:ascii="Calibri Light" w:hAnsi="Calibri Light" w:eastAsia="Calibri Light" w:cs="Calibri Light" w:asciiTheme="majorAscii" w:hAnsiTheme="majorAscii" w:eastAsiaTheme="majorAscii" w:cstheme="majorAscii"/>
              <w:sz w:val="26"/>
              <w:szCs w:val="26"/>
            </w:rPr>
            <w:t>Data:14/06/2023</w:t>
          </w:r>
        </w:p>
      </w:tc>
    </w:tr>
  </w:tbl>
  <w:p w:rsidR="5918154F" w:rsidP="5918154F" w:rsidRDefault="5918154F" w14:paraId="395B843B" w14:textId="62D27866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byLLPSVoV/Fav8" int2:id="XW0ed7tp">
      <int2:state int2:type="AugLoop_Text_Critique" int2:value="Rejected"/>
    </int2:textHash>
    <int2:bookmark int2:bookmarkName="_Int_qsc7OAih" int2:invalidationBookmarkName="" int2:hashCode="UxCYCQOi3lBMZG" int2:id="L4VeaSvj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5">
    <w:nsid w:val="623553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29c27f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650510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57349e4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6598ebd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686f640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1b37962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562b4b1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402795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48ef4e8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b609fc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3e1123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4c1421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3a51e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fbb775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FBF2B98"/>
    <w:rsid w:val="00457B56"/>
    <w:rsid w:val="01D0AC0B"/>
    <w:rsid w:val="03693EE9"/>
    <w:rsid w:val="03AFE6DE"/>
    <w:rsid w:val="03C980D8"/>
    <w:rsid w:val="057DD489"/>
    <w:rsid w:val="05D2D75F"/>
    <w:rsid w:val="068327A6"/>
    <w:rsid w:val="08213D02"/>
    <w:rsid w:val="090A7821"/>
    <w:rsid w:val="0AEBD6E9"/>
    <w:rsid w:val="0C23329B"/>
    <w:rsid w:val="0E4FBF50"/>
    <w:rsid w:val="0ED96838"/>
    <w:rsid w:val="0F0C337F"/>
    <w:rsid w:val="0F6F7CCF"/>
    <w:rsid w:val="0FA30616"/>
    <w:rsid w:val="0FFFE262"/>
    <w:rsid w:val="10387773"/>
    <w:rsid w:val="110CB4CD"/>
    <w:rsid w:val="11889519"/>
    <w:rsid w:val="12DAA6D8"/>
    <w:rsid w:val="147325A6"/>
    <w:rsid w:val="14BA3F38"/>
    <w:rsid w:val="16663C73"/>
    <w:rsid w:val="175422D3"/>
    <w:rsid w:val="17BCCC7A"/>
    <w:rsid w:val="1B42A919"/>
    <w:rsid w:val="1C5012C1"/>
    <w:rsid w:val="1DA1A486"/>
    <w:rsid w:val="1DB4548F"/>
    <w:rsid w:val="1F657A3B"/>
    <w:rsid w:val="23106C73"/>
    <w:rsid w:val="233DFAF9"/>
    <w:rsid w:val="23452B57"/>
    <w:rsid w:val="23A218C7"/>
    <w:rsid w:val="25DE652F"/>
    <w:rsid w:val="2789B47D"/>
    <w:rsid w:val="28FBC6B7"/>
    <w:rsid w:val="2A2B24B8"/>
    <w:rsid w:val="2AEAA1B0"/>
    <w:rsid w:val="2CE1048D"/>
    <w:rsid w:val="2F1B4E14"/>
    <w:rsid w:val="2FBF2B98"/>
    <w:rsid w:val="2FFCEEA7"/>
    <w:rsid w:val="31BB19FE"/>
    <w:rsid w:val="31E4D30D"/>
    <w:rsid w:val="320B3159"/>
    <w:rsid w:val="3384F152"/>
    <w:rsid w:val="366DCDA7"/>
    <w:rsid w:val="368A44B3"/>
    <w:rsid w:val="371929C4"/>
    <w:rsid w:val="375CF1C3"/>
    <w:rsid w:val="38261514"/>
    <w:rsid w:val="398FB3B0"/>
    <w:rsid w:val="39AD0386"/>
    <w:rsid w:val="3A2F6B9B"/>
    <w:rsid w:val="3AC63E32"/>
    <w:rsid w:val="3BB2139F"/>
    <w:rsid w:val="3BBE7CFB"/>
    <w:rsid w:val="3BEC9AE7"/>
    <w:rsid w:val="3E007942"/>
    <w:rsid w:val="3E8074A9"/>
    <w:rsid w:val="3F766C73"/>
    <w:rsid w:val="41B6FD02"/>
    <w:rsid w:val="42AB6B73"/>
    <w:rsid w:val="4383E559"/>
    <w:rsid w:val="45DF1EA2"/>
    <w:rsid w:val="46E38B6F"/>
    <w:rsid w:val="4792048E"/>
    <w:rsid w:val="4A34548E"/>
    <w:rsid w:val="4AB28FC5"/>
    <w:rsid w:val="4B19769C"/>
    <w:rsid w:val="4BB6FC92"/>
    <w:rsid w:val="4C4E6026"/>
    <w:rsid w:val="4E1E8A92"/>
    <w:rsid w:val="4E6A3F79"/>
    <w:rsid w:val="51764322"/>
    <w:rsid w:val="523F6673"/>
    <w:rsid w:val="52935DD6"/>
    <w:rsid w:val="573C2407"/>
    <w:rsid w:val="58E5A77C"/>
    <w:rsid w:val="5918154F"/>
    <w:rsid w:val="59D8A248"/>
    <w:rsid w:val="59ED42F3"/>
    <w:rsid w:val="59F5008C"/>
    <w:rsid w:val="5A314FFB"/>
    <w:rsid w:val="5A73C4C9"/>
    <w:rsid w:val="5F4735EC"/>
    <w:rsid w:val="5F70AF0A"/>
    <w:rsid w:val="60DD26ED"/>
    <w:rsid w:val="60DD26ED"/>
    <w:rsid w:val="617B2C15"/>
    <w:rsid w:val="6183A365"/>
    <w:rsid w:val="626F8005"/>
    <w:rsid w:val="62D33477"/>
    <w:rsid w:val="6307240B"/>
    <w:rsid w:val="64AA7000"/>
    <w:rsid w:val="64EA028C"/>
    <w:rsid w:val="65FB00DF"/>
    <w:rsid w:val="66C441D8"/>
    <w:rsid w:val="67008946"/>
    <w:rsid w:val="67EA6D99"/>
    <w:rsid w:val="67FA8DEC"/>
    <w:rsid w:val="67FE49B5"/>
    <w:rsid w:val="68E0D4AE"/>
    <w:rsid w:val="6AF5C792"/>
    <w:rsid w:val="6B27FC2D"/>
    <w:rsid w:val="6F0A6127"/>
    <w:rsid w:val="6F62E7F0"/>
    <w:rsid w:val="6FF57F7E"/>
    <w:rsid w:val="70E94271"/>
    <w:rsid w:val="71B77865"/>
    <w:rsid w:val="72001D22"/>
    <w:rsid w:val="73DFB582"/>
    <w:rsid w:val="745FB0E9"/>
    <w:rsid w:val="74B85AD7"/>
    <w:rsid w:val="756841BB"/>
    <w:rsid w:val="77E07995"/>
    <w:rsid w:val="7A707687"/>
    <w:rsid w:val="7AB0D2DD"/>
    <w:rsid w:val="7B181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F2B98"/>
  <w15:chartTrackingRefBased/>
  <w15:docId w15:val="{26FF8D06-45F0-4D0A-8C33-5B84A74A5F1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66db7e48fb114de5" /><Relationship Type="http://schemas.openxmlformats.org/officeDocument/2006/relationships/footer" Target="footer.xml" Id="R3dca3c68f5314472" /><Relationship Type="http://schemas.openxmlformats.org/officeDocument/2006/relationships/numbering" Target="numbering.xml" Id="R6b3ce1e1878d4013" /><Relationship Type="http://schemas.openxmlformats.org/officeDocument/2006/relationships/image" Target="/media/image3.png" Id="R73c2ecc1ac6c4ec9" /><Relationship Type="http://schemas.openxmlformats.org/officeDocument/2006/relationships/image" Target="/media/image4.png" Id="R31191d96fbfb4c5e" /><Relationship Type="http://schemas.openxmlformats.org/officeDocument/2006/relationships/image" Target="/media/image5.png" Id="R906fd006302a4ee0" /><Relationship Type="http://schemas.openxmlformats.org/officeDocument/2006/relationships/image" Target="/media/image6.png" Id="R87287747d8bd49ae" /><Relationship Type="http://schemas.microsoft.com/office/2020/10/relationships/intelligence" Target="intelligence2.xml" Id="R5e47a778cfdf4286" /><Relationship Type="http://schemas.openxmlformats.org/officeDocument/2006/relationships/image" Target="/media/image8.png" Id="R2df5102c73284662" /><Relationship Type="http://schemas.openxmlformats.org/officeDocument/2006/relationships/glossaryDocument" Target="glossary/document.xml" Id="Rd095aff0cf894c1e" /></Relationships>
</file>

<file path=word/_rels/header.xml.rels>&#65279;<?xml version="1.0" encoding="utf-8"?><Relationships xmlns="http://schemas.openxmlformats.org/package/2006/relationships"><Relationship Type="http://schemas.openxmlformats.org/officeDocument/2006/relationships/image" Target="/media/image7.png" Id="Rd2d750c79e8248e5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f22fcb-7345-4f67-81c3-5a3ef863390d}"/>
      </w:docPartPr>
      <w:docPartBody>
        <w:p w14:paraId="458B2F71">
          <w:r>
            <w:rPr>
              <w:rStyle w:val="PlaceholderText"/>
            </w:rPr>
            <w:t>Clique aqui para inserir texto.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2023-06-14T18:12:33.0210114Z</dcterms:created>
  <dcterms:modified xsi:type="dcterms:W3CDTF">2023-06-14T19:49:02.3990522Z</dcterms:modified>
  <dc:creator>JÚLIA RODRIGUES DOS SANTOS</dc:creator>
  <lastModifiedBy>JÚLIA RODRIGUES DOS SANTOS</lastModifiedBy>
</coreProperties>
</file>