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E206" w14:textId="77777777" w:rsidR="00846451" w:rsidRPr="00846451" w:rsidRDefault="00846451" w:rsidP="00846451">
      <w:pPr>
        <w:rPr>
          <w:color w:val="7030A0"/>
          <w:u w:val="double"/>
        </w:rPr>
      </w:pPr>
      <w:r w:rsidRPr="00846451">
        <w:rPr>
          <w:color w:val="7030A0"/>
          <w:u w:val="double"/>
        </w:rPr>
        <w:t>Student Admission Application Proposal</w:t>
      </w:r>
    </w:p>
    <w:p w14:paraId="158CD3A7" w14:textId="77777777" w:rsidR="00846451" w:rsidRDefault="00846451" w:rsidP="00846451"/>
    <w:p w14:paraId="56A06E7B" w14:textId="77777777" w:rsidR="00846451" w:rsidRDefault="00846451" w:rsidP="00846451">
      <w:r>
        <w:t>1. Introduction</w:t>
      </w:r>
    </w:p>
    <w:p w14:paraId="63BB4317" w14:textId="77777777" w:rsidR="00846451" w:rsidRDefault="00846451" w:rsidP="00846451"/>
    <w:p w14:paraId="2209C477" w14:textId="0576C642" w:rsidR="00846451" w:rsidRDefault="00846451" w:rsidP="00846451">
      <w:r>
        <w:t xml:space="preserve">The Student Admission Application is a digital system designed to simplify student registration, login, and course </w:t>
      </w:r>
      <w:proofErr w:type="gramStart"/>
      <w:r>
        <w:t xml:space="preserve">enrolment </w:t>
      </w:r>
      <w:r>
        <w:t xml:space="preserve"> processes</w:t>
      </w:r>
      <w:proofErr w:type="gramEnd"/>
      <w:r>
        <w:t>. The application allows students to sign up, log in, choose courses, and register for admission without requiring paper-based documentation.</w:t>
      </w:r>
    </w:p>
    <w:p w14:paraId="6BC2CD6A" w14:textId="77777777" w:rsidR="00846451" w:rsidRDefault="00846451" w:rsidP="00846451"/>
    <w:p w14:paraId="2B4F4096" w14:textId="77777777" w:rsidR="00846451" w:rsidRDefault="00846451" w:rsidP="00846451">
      <w:r>
        <w:t>2. Problem Statement</w:t>
      </w:r>
    </w:p>
    <w:p w14:paraId="1A6D95AF" w14:textId="77777777" w:rsidR="00846451" w:rsidRDefault="00846451" w:rsidP="00846451"/>
    <w:p w14:paraId="79141038" w14:textId="77777777" w:rsidR="00846451" w:rsidRDefault="00846451" w:rsidP="00846451">
      <w:r>
        <w:t>Traditional student admission processes are:</w:t>
      </w:r>
    </w:p>
    <w:p w14:paraId="11BF36A6" w14:textId="77777777" w:rsidR="00846451" w:rsidRDefault="00846451" w:rsidP="00846451"/>
    <w:p w14:paraId="6FA02CFC" w14:textId="77777777" w:rsidR="00846451" w:rsidRDefault="00846451" w:rsidP="00846451">
      <w:r>
        <w:t>Time-consuming</w:t>
      </w:r>
    </w:p>
    <w:p w14:paraId="6EEA9F9A" w14:textId="77777777" w:rsidR="00846451" w:rsidRDefault="00846451" w:rsidP="00846451"/>
    <w:p w14:paraId="39F9D20E" w14:textId="77777777" w:rsidR="00846451" w:rsidRDefault="00846451" w:rsidP="00846451">
      <w:r>
        <w:t>Paper-based</w:t>
      </w:r>
    </w:p>
    <w:p w14:paraId="3FFC2759" w14:textId="77777777" w:rsidR="00846451" w:rsidRDefault="00846451" w:rsidP="00846451"/>
    <w:p w14:paraId="477E4704" w14:textId="77777777" w:rsidR="00846451" w:rsidRDefault="00846451" w:rsidP="00846451">
      <w:r>
        <w:t>Prone to data loss</w:t>
      </w:r>
    </w:p>
    <w:p w14:paraId="52773B72" w14:textId="77777777" w:rsidR="00846451" w:rsidRDefault="00846451" w:rsidP="00846451"/>
    <w:p w14:paraId="433059D5" w14:textId="77777777" w:rsidR="00846451" w:rsidRDefault="00846451" w:rsidP="00846451">
      <w:r>
        <w:t>Difficult to manage</w:t>
      </w:r>
    </w:p>
    <w:p w14:paraId="30F31CEB" w14:textId="77777777" w:rsidR="00846451" w:rsidRDefault="00846451" w:rsidP="00846451"/>
    <w:p w14:paraId="79A9235B" w14:textId="77777777" w:rsidR="00846451" w:rsidRDefault="00846451" w:rsidP="00846451"/>
    <w:p w14:paraId="68BE5EE8" w14:textId="77777777" w:rsidR="00846451" w:rsidRDefault="00846451" w:rsidP="00846451">
      <w:r>
        <w:t>This application aims to digitize and streamline the process.</w:t>
      </w:r>
    </w:p>
    <w:p w14:paraId="6A4BC611" w14:textId="77777777" w:rsidR="00846451" w:rsidRDefault="00846451" w:rsidP="00846451"/>
    <w:p w14:paraId="77FA6791" w14:textId="77777777" w:rsidR="00846451" w:rsidRDefault="00846451" w:rsidP="00846451">
      <w:r>
        <w:t>3. Objectives</w:t>
      </w:r>
    </w:p>
    <w:p w14:paraId="5C642D5F" w14:textId="77777777" w:rsidR="00846451" w:rsidRDefault="00846451" w:rsidP="00846451"/>
    <w:p w14:paraId="0A2D6D8E" w14:textId="77777777" w:rsidR="00846451" w:rsidRDefault="00846451" w:rsidP="00846451">
      <w:r>
        <w:t>Provide user registration and login functionality</w:t>
      </w:r>
    </w:p>
    <w:p w14:paraId="0BD0A479" w14:textId="77777777" w:rsidR="00846451" w:rsidRDefault="00846451" w:rsidP="00846451"/>
    <w:p w14:paraId="5E427F29" w14:textId="77777777" w:rsidR="00846451" w:rsidRDefault="00846451" w:rsidP="00846451">
      <w:r>
        <w:t>Allow students to choose and register for courses</w:t>
      </w:r>
    </w:p>
    <w:p w14:paraId="3815337E" w14:textId="77777777" w:rsidR="00846451" w:rsidRDefault="00846451" w:rsidP="00846451"/>
    <w:p w14:paraId="20653C52" w14:textId="77777777" w:rsidR="00846451" w:rsidRDefault="00846451" w:rsidP="00846451">
      <w:r>
        <w:t>Store student data in a database</w:t>
      </w:r>
    </w:p>
    <w:p w14:paraId="66C7DD91" w14:textId="77777777" w:rsidR="00846451" w:rsidRDefault="00846451" w:rsidP="00846451"/>
    <w:p w14:paraId="1C8C0455" w14:textId="77777777" w:rsidR="00846451" w:rsidRDefault="00846451" w:rsidP="00846451">
      <w:r>
        <w:t>Enable offline or local database storage (if required)</w:t>
      </w:r>
    </w:p>
    <w:p w14:paraId="428EDFA2" w14:textId="77777777" w:rsidR="00846451" w:rsidRDefault="00846451" w:rsidP="00846451"/>
    <w:p w14:paraId="7E2630E0" w14:textId="77777777" w:rsidR="00846451" w:rsidRDefault="00846451" w:rsidP="00846451">
      <w:r>
        <w:t>Improve accessibility and efficiency</w:t>
      </w:r>
    </w:p>
    <w:p w14:paraId="1A2DF837" w14:textId="77777777" w:rsidR="00846451" w:rsidRDefault="00846451" w:rsidP="00846451"/>
    <w:p w14:paraId="70980CC0" w14:textId="77777777" w:rsidR="00846451" w:rsidRDefault="00846451" w:rsidP="00846451"/>
    <w:p w14:paraId="142E197D" w14:textId="77777777" w:rsidR="00846451" w:rsidRDefault="00846451" w:rsidP="00846451">
      <w:r>
        <w:t>4. Scope</w:t>
      </w:r>
    </w:p>
    <w:p w14:paraId="47948E13" w14:textId="77777777" w:rsidR="00846451" w:rsidRDefault="00846451" w:rsidP="00846451"/>
    <w:p w14:paraId="291B5B8D" w14:textId="77777777" w:rsidR="00846451" w:rsidRDefault="00846451" w:rsidP="00846451">
      <w:r>
        <w:t>The application will:</w:t>
      </w:r>
    </w:p>
    <w:p w14:paraId="1993F23D" w14:textId="77777777" w:rsidR="00846451" w:rsidRDefault="00846451" w:rsidP="00846451"/>
    <w:p w14:paraId="5BC0C29C" w14:textId="77777777" w:rsidR="00846451" w:rsidRDefault="00846451" w:rsidP="00846451">
      <w:r>
        <w:t>Allow students to sign up and log in</w:t>
      </w:r>
    </w:p>
    <w:p w14:paraId="0CF6BA35" w14:textId="77777777" w:rsidR="00846451" w:rsidRDefault="00846451" w:rsidP="00846451"/>
    <w:p w14:paraId="70524D6E" w14:textId="77777777" w:rsidR="00846451" w:rsidRDefault="00846451" w:rsidP="00846451">
      <w:r>
        <w:t>Display available courses</w:t>
      </w:r>
    </w:p>
    <w:p w14:paraId="20716E6C" w14:textId="77777777" w:rsidR="00846451" w:rsidRDefault="00846451" w:rsidP="00846451"/>
    <w:p w14:paraId="3AA5E9A5" w14:textId="77777777" w:rsidR="00846451" w:rsidRDefault="00846451" w:rsidP="00846451">
      <w:r>
        <w:t>Enable course selection and registration</w:t>
      </w:r>
    </w:p>
    <w:p w14:paraId="0A013291" w14:textId="77777777" w:rsidR="00846451" w:rsidRDefault="00846451" w:rsidP="00846451"/>
    <w:p w14:paraId="6AFD8D0F" w14:textId="77777777" w:rsidR="00846451" w:rsidRDefault="00846451" w:rsidP="00846451">
      <w:r>
        <w:t>Store data securely</w:t>
      </w:r>
    </w:p>
    <w:p w14:paraId="1C1974FC" w14:textId="77777777" w:rsidR="00846451" w:rsidRDefault="00846451" w:rsidP="00846451"/>
    <w:p w14:paraId="17A996D4" w14:textId="77777777" w:rsidR="00846451" w:rsidRDefault="00846451" w:rsidP="00846451">
      <w:r>
        <w:t>Provide logout functionality</w:t>
      </w:r>
    </w:p>
    <w:p w14:paraId="600C0E18" w14:textId="77777777" w:rsidR="00846451" w:rsidRDefault="00846451" w:rsidP="00846451"/>
    <w:p w14:paraId="498588B5" w14:textId="77777777" w:rsidR="00846451" w:rsidRDefault="00846451" w:rsidP="00846451"/>
    <w:p w14:paraId="22DA675D" w14:textId="77777777" w:rsidR="00846451" w:rsidRDefault="00846451" w:rsidP="00846451">
      <w:r>
        <w:t>5. Target Users</w:t>
      </w:r>
    </w:p>
    <w:p w14:paraId="2FBC2BEF" w14:textId="77777777" w:rsidR="00846451" w:rsidRDefault="00846451" w:rsidP="00846451"/>
    <w:p w14:paraId="60EE3ECC" w14:textId="77777777" w:rsidR="00846451" w:rsidRDefault="00846451" w:rsidP="00846451">
      <w:r>
        <w:t>Students</w:t>
      </w:r>
    </w:p>
    <w:p w14:paraId="2EEC032F" w14:textId="77777777" w:rsidR="00846451" w:rsidRDefault="00846451" w:rsidP="00846451"/>
    <w:p w14:paraId="2F42EB35" w14:textId="77777777" w:rsidR="00846451" w:rsidRDefault="00846451" w:rsidP="00846451">
      <w:r>
        <w:t>Admission administrators</w:t>
      </w:r>
    </w:p>
    <w:p w14:paraId="35460E85" w14:textId="77777777" w:rsidR="00846451" w:rsidRDefault="00846451" w:rsidP="00846451"/>
    <w:p w14:paraId="5BA7DBFB" w14:textId="77777777" w:rsidR="00846451" w:rsidRDefault="00846451" w:rsidP="00846451"/>
    <w:p w14:paraId="51AF19F4" w14:textId="77777777" w:rsidR="00846451" w:rsidRDefault="00846451" w:rsidP="00846451">
      <w:r>
        <w:t>6. Technologies Used</w:t>
      </w:r>
    </w:p>
    <w:p w14:paraId="45838373" w14:textId="77777777" w:rsidR="00846451" w:rsidRDefault="00846451" w:rsidP="00846451"/>
    <w:p w14:paraId="6156BC80" w14:textId="77777777" w:rsidR="00846451" w:rsidRDefault="00846451" w:rsidP="00846451">
      <w:r>
        <w:t>Android (Java/Kotlin)</w:t>
      </w:r>
    </w:p>
    <w:p w14:paraId="578A5FA7" w14:textId="77777777" w:rsidR="00846451" w:rsidRDefault="00846451" w:rsidP="00846451"/>
    <w:p w14:paraId="72846BBF" w14:textId="77777777" w:rsidR="00846451" w:rsidRDefault="00846451" w:rsidP="00846451">
      <w:r>
        <w:t>SQLite (offline database)</w:t>
      </w:r>
    </w:p>
    <w:p w14:paraId="5D2675AC" w14:textId="77777777" w:rsidR="00846451" w:rsidRDefault="00846451" w:rsidP="00846451"/>
    <w:p w14:paraId="277D27EB" w14:textId="77777777" w:rsidR="00846451" w:rsidRDefault="00846451" w:rsidP="00846451">
      <w:r>
        <w:t>XML (User Interface)</w:t>
      </w:r>
    </w:p>
    <w:p w14:paraId="07713373" w14:textId="77777777" w:rsidR="00846451" w:rsidRDefault="00846451" w:rsidP="00846451"/>
    <w:p w14:paraId="1CCF646C" w14:textId="77777777" w:rsidR="00846451" w:rsidRDefault="00846451" w:rsidP="00846451">
      <w:r>
        <w:t>Android Studio for development</w:t>
      </w:r>
    </w:p>
    <w:p w14:paraId="5B4C4C10" w14:textId="77777777" w:rsidR="00846451" w:rsidRDefault="00846451" w:rsidP="00846451"/>
    <w:p w14:paraId="190EF0EF" w14:textId="77777777" w:rsidR="00846451" w:rsidRDefault="00846451" w:rsidP="00846451"/>
    <w:p w14:paraId="6D3DC29C" w14:textId="77777777" w:rsidR="00846451" w:rsidRDefault="00846451" w:rsidP="00846451">
      <w:r>
        <w:t>7. Features</w:t>
      </w:r>
    </w:p>
    <w:p w14:paraId="755FC6F1" w14:textId="77777777" w:rsidR="00846451" w:rsidRDefault="00846451" w:rsidP="00846451"/>
    <w:p w14:paraId="765FF785" w14:textId="77777777" w:rsidR="00846451" w:rsidRDefault="00846451" w:rsidP="00846451">
      <w:r>
        <w:t>User authentication (Sign Up and Login)</w:t>
      </w:r>
    </w:p>
    <w:p w14:paraId="5AA79FC7" w14:textId="77777777" w:rsidR="00846451" w:rsidRDefault="00846451" w:rsidP="00846451"/>
    <w:p w14:paraId="6BA975E0" w14:textId="77777777" w:rsidR="00846451" w:rsidRDefault="00846451" w:rsidP="00846451">
      <w:r>
        <w:t>Course selection and registration</w:t>
      </w:r>
    </w:p>
    <w:p w14:paraId="5F1BF162" w14:textId="77777777" w:rsidR="00846451" w:rsidRDefault="00846451" w:rsidP="00846451"/>
    <w:p w14:paraId="4E0822BA" w14:textId="77777777" w:rsidR="00846451" w:rsidRDefault="00846451" w:rsidP="00846451">
      <w:r>
        <w:t>Database storage</w:t>
      </w:r>
    </w:p>
    <w:p w14:paraId="29292984" w14:textId="77777777" w:rsidR="00846451" w:rsidRDefault="00846451" w:rsidP="00846451"/>
    <w:p w14:paraId="2B2A6EAB" w14:textId="77777777" w:rsidR="00846451" w:rsidRDefault="00846451" w:rsidP="00846451">
      <w:r>
        <w:t>Logout functionality</w:t>
      </w:r>
    </w:p>
    <w:p w14:paraId="15E45510" w14:textId="77777777" w:rsidR="00846451" w:rsidRDefault="00846451" w:rsidP="00846451"/>
    <w:p w14:paraId="73A01077" w14:textId="77777777" w:rsidR="00846451" w:rsidRDefault="00846451" w:rsidP="00846451">
      <w:r>
        <w:t>User-friendly interface</w:t>
      </w:r>
    </w:p>
    <w:p w14:paraId="5EA49446" w14:textId="77777777" w:rsidR="00846451" w:rsidRDefault="00846451" w:rsidP="00846451"/>
    <w:p w14:paraId="6AD922C2" w14:textId="77777777" w:rsidR="00846451" w:rsidRDefault="00846451" w:rsidP="00846451"/>
    <w:p w14:paraId="27176ACF" w14:textId="77777777" w:rsidR="00846451" w:rsidRDefault="00846451" w:rsidP="00846451">
      <w:r>
        <w:t>8. Benefits</w:t>
      </w:r>
    </w:p>
    <w:p w14:paraId="48694444" w14:textId="77777777" w:rsidR="00846451" w:rsidRDefault="00846451" w:rsidP="00846451"/>
    <w:p w14:paraId="096CBFF8" w14:textId="77777777" w:rsidR="00846451" w:rsidRDefault="00846451" w:rsidP="00846451">
      <w:r>
        <w:t>Faster admission process</w:t>
      </w:r>
    </w:p>
    <w:p w14:paraId="2C0D49B6" w14:textId="77777777" w:rsidR="00846451" w:rsidRDefault="00846451" w:rsidP="00846451"/>
    <w:p w14:paraId="14D1A2F0" w14:textId="77777777" w:rsidR="00846451" w:rsidRDefault="00846451" w:rsidP="00846451">
      <w:r>
        <w:t>Reduced paperwork</w:t>
      </w:r>
    </w:p>
    <w:p w14:paraId="4964802B" w14:textId="77777777" w:rsidR="00846451" w:rsidRDefault="00846451" w:rsidP="00846451"/>
    <w:p w14:paraId="2F95C731" w14:textId="77777777" w:rsidR="00846451" w:rsidRDefault="00846451" w:rsidP="00846451">
      <w:r>
        <w:t>Improved data management</w:t>
      </w:r>
    </w:p>
    <w:p w14:paraId="200766EA" w14:textId="77777777" w:rsidR="00846451" w:rsidRDefault="00846451" w:rsidP="00846451"/>
    <w:p w14:paraId="5703D6C1" w14:textId="77777777" w:rsidR="00846451" w:rsidRDefault="00846451" w:rsidP="00846451">
      <w:r>
        <w:t>Better accessibility</w:t>
      </w:r>
    </w:p>
    <w:p w14:paraId="49528959" w14:textId="77777777" w:rsidR="00846451" w:rsidRDefault="00846451" w:rsidP="00846451"/>
    <w:p w14:paraId="7E6BEFFF" w14:textId="77777777" w:rsidR="00846451" w:rsidRDefault="00846451" w:rsidP="00846451"/>
    <w:p w14:paraId="0DE31395" w14:textId="77777777" w:rsidR="00846451" w:rsidRDefault="00846451" w:rsidP="00846451">
      <w:r>
        <w:t>9. Conclusion</w:t>
      </w:r>
    </w:p>
    <w:p w14:paraId="5B72FE0A" w14:textId="77777777" w:rsidR="00846451" w:rsidRDefault="00846451" w:rsidP="00846451"/>
    <w:p w14:paraId="421566CE" w14:textId="6588A756" w:rsidR="00087A7E" w:rsidRPr="00846451" w:rsidRDefault="00846451" w:rsidP="00846451">
      <w:r>
        <w:t xml:space="preserve">The Student Admission Application will modernize the admission process by providing a digital and efficient solution for student registration and course </w:t>
      </w:r>
      <w:proofErr w:type="spellStart"/>
      <w:r>
        <w:t>enrollment</w:t>
      </w:r>
      <w:proofErr w:type="spellEnd"/>
      <w:r>
        <w:t>.</w:t>
      </w:r>
    </w:p>
    <w:sectPr w:rsidR="00087A7E" w:rsidRPr="00846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51"/>
    <w:rsid w:val="00087A7E"/>
    <w:rsid w:val="002D12BF"/>
    <w:rsid w:val="00675214"/>
    <w:rsid w:val="0084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6A3F"/>
  <w15:chartTrackingRefBased/>
  <w15:docId w15:val="{6D6783AB-B58E-4FB2-B223-7613DBDD9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1</cp:revision>
  <dcterms:created xsi:type="dcterms:W3CDTF">2026-02-25T07:58:00Z</dcterms:created>
  <dcterms:modified xsi:type="dcterms:W3CDTF">2026-02-25T08:00:00Z</dcterms:modified>
</cp:coreProperties>
</file>