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1E0A" w:rsidRDefault="00541E0A" w:rsidP="00541E0A">
      <w:pPr>
        <w:pStyle w:val="1"/>
        <w:rPr>
          <w:color w:val="77206D" w:themeColor="accent5" w:themeShade="BF"/>
        </w:rPr>
      </w:pPr>
      <w:r>
        <w:rPr>
          <w:color w:val="77206D" w:themeColor="accent5" w:themeShade="BF"/>
        </w:rPr>
        <w:t>Д</w:t>
      </w:r>
      <w:r w:rsidRPr="00541E0A">
        <w:rPr>
          <w:color w:val="77206D" w:themeColor="accent5" w:themeShade="BF"/>
        </w:rPr>
        <w:t>екомпозиция действий курьеров:</w:t>
      </w:r>
    </w:p>
    <w:p w:rsidR="00541E0A" w:rsidRPr="00541E0A" w:rsidRDefault="00541E0A" w:rsidP="00541E0A">
      <w:r w:rsidRPr="00541E0A">
        <w:rPr>
          <w:b/>
          <w:bCs/>
        </w:rPr>
        <w:t>Цель декомпозиции</w:t>
      </w:r>
      <w:proofErr w:type="gramStart"/>
      <w:r w:rsidRPr="00541E0A">
        <w:rPr>
          <w:b/>
          <w:bCs/>
        </w:rPr>
        <w:t>:</w:t>
      </w:r>
      <w:r w:rsidRPr="00541E0A">
        <w:t> Детализировать</w:t>
      </w:r>
      <w:proofErr w:type="gramEnd"/>
      <w:r w:rsidRPr="00541E0A">
        <w:t xml:space="preserve"> и структурировать последовательность действий курьера в системе от момента входа в приложение до завершения доставки и получения оплаты. Это необходимо для проектирования логики мобильного приложения, определения точек взаимодействия с системой и создания регламентов работы.</w:t>
      </w:r>
    </w:p>
    <w:p w:rsidR="00541E0A" w:rsidRPr="00541E0A" w:rsidRDefault="00541E0A" w:rsidP="00541E0A">
      <w:r w:rsidRPr="00541E0A">
        <w:rPr>
          <w:b/>
          <w:bCs/>
        </w:rPr>
        <w:t>Вид декомпозиции:</w:t>
      </w:r>
      <w:r w:rsidRPr="00541E0A">
        <w:t> Функциональная</w:t>
      </w:r>
      <w:r>
        <w:t xml:space="preserve"> </w:t>
      </w:r>
      <w:r w:rsidRPr="00541E0A">
        <w:t>декомпозиция. Мы разбиваем общую функцию "Работа курьера" на более мелкие, последовательные функции (действия).</w:t>
      </w:r>
    </w:p>
    <w:p w:rsidR="00541E0A" w:rsidRDefault="00541E0A" w:rsidP="00541E0A">
      <w:r w:rsidRPr="00541E0A">
        <w:rPr>
          <w:b/>
          <w:bCs/>
        </w:rPr>
        <w:t>Количество уровней:</w:t>
      </w:r>
      <w:r w:rsidRPr="00541E0A">
        <w:t> 3</w:t>
      </w:r>
    </w:p>
    <w:p w:rsidR="00541E0A" w:rsidRPr="00541E0A" w:rsidRDefault="00541E0A" w:rsidP="00541E0A">
      <w:r w:rsidRPr="00541E0A">
        <w:drawing>
          <wp:inline distT="0" distB="0" distL="0" distR="0" wp14:anchorId="0EF85B8C" wp14:editId="2390013C">
            <wp:extent cx="5940425" cy="842010"/>
            <wp:effectExtent l="0" t="0" r="3175" b="0"/>
            <wp:docPr id="666687709" name="Рисунок 1" descr="Изображение выглядит как Красочность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87709" name="Рисунок 1" descr="Изображение выглядит как Красочность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0A" w:rsidRDefault="00541E0A" w:rsidP="00541E0A">
      <w:r>
        <w:t xml:space="preserve">В хорошем качестве по ссылке: </w:t>
      </w:r>
      <w:hyperlink r:id="rId6" w:history="1">
        <w:r w:rsidRPr="00DF2790">
          <w:rPr>
            <w:rStyle w:val="ac"/>
          </w:rPr>
          <w:t>https://www.figma.com/board/mrmJEbNMoZjuqEAXYS2HjF/%D0%94%D0%B5%D0%BA%D0%BE%D0%BC%D0%BF%D0%BE%D0%B7%D0%B8%D1%86%D0%B8%D1%8F-%D0%BA%D1%83%D1%80%D1%8C%D0%B5%D1%80%D0%BE%D0%B2?node-id=0-1&amp;t=ndS14YDllhIHyCaK-1</w:t>
        </w:r>
      </w:hyperlink>
    </w:p>
    <w:p w:rsidR="00D13C4F" w:rsidRDefault="00D13C4F" w:rsidP="00541E0A"/>
    <w:p w:rsidR="00541E0A" w:rsidRPr="00D13C4F" w:rsidRDefault="00D13C4F" w:rsidP="00D13C4F">
      <w:pPr>
        <w:pStyle w:val="1"/>
        <w:rPr>
          <w:color w:val="77206D" w:themeColor="accent5" w:themeShade="BF"/>
        </w:rPr>
      </w:pPr>
      <w:r>
        <w:rPr>
          <w:color w:val="77206D" w:themeColor="accent5" w:themeShade="BF"/>
        </w:rPr>
        <w:t>Д</w:t>
      </w:r>
      <w:r w:rsidRPr="00541E0A">
        <w:rPr>
          <w:color w:val="77206D" w:themeColor="accent5" w:themeShade="BF"/>
        </w:rPr>
        <w:t>екомпозиция действ</w:t>
      </w:r>
      <w:r w:rsidR="0058527C">
        <w:rPr>
          <w:color w:val="77206D" w:themeColor="accent5" w:themeShade="BF"/>
        </w:rPr>
        <w:t>ующих лиц доставки</w:t>
      </w:r>
      <w:r w:rsidRPr="00541E0A">
        <w:rPr>
          <w:color w:val="77206D" w:themeColor="accent5" w:themeShade="BF"/>
        </w:rPr>
        <w:t>:</w:t>
      </w:r>
    </w:p>
    <w:p w:rsidR="00541E0A" w:rsidRDefault="00D13C4F" w:rsidP="00541E0A">
      <w:r w:rsidRPr="00D13C4F">
        <w:drawing>
          <wp:inline distT="0" distB="0" distL="0" distR="0" wp14:anchorId="27ACF7B2" wp14:editId="1D53CCD2">
            <wp:extent cx="5940425" cy="1410335"/>
            <wp:effectExtent l="0" t="0" r="3175" b="0"/>
            <wp:docPr id="596313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3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7C" w:rsidRDefault="0058527C" w:rsidP="0058527C">
      <w:r>
        <w:t xml:space="preserve">В хорошем качестве по ссылке: </w:t>
      </w:r>
      <w:hyperlink r:id="rId8" w:history="1">
        <w:r w:rsidRPr="00DF2790">
          <w:rPr>
            <w:rStyle w:val="ac"/>
          </w:rPr>
          <w:t>https://www.figma.com/board/mrmJEbNMoZjuqEAXYS2HjF/%D0%94%D0%B5%D0%BA%D0%BE%D0%BC%D0%BF%D0%BE%D0%B7%D0%B8%D1%86%D0%B8%D1%8F-%D0%BA%D1%83%D1%80%D1%8C%D0%B5%D1%80%D0%BE%D0%B2?node-id=0-1&amp;t=ndS14YDllhIHyCaK-1</w:t>
        </w:r>
      </w:hyperlink>
    </w:p>
    <w:p w:rsidR="0058527C" w:rsidRPr="00541E0A" w:rsidRDefault="0058527C" w:rsidP="00541E0A"/>
    <w:p w:rsidR="0058527C" w:rsidRPr="0058527C" w:rsidRDefault="0058527C" w:rsidP="0058527C">
      <w:r w:rsidRPr="0058527C">
        <w:rPr>
          <w:b/>
          <w:bCs/>
        </w:rPr>
        <w:t>Цель объектной декомпозиции:</w:t>
      </w:r>
      <w:r w:rsidRPr="0058527C">
        <w:br/>
        <w:t xml:space="preserve">Определение ключевых ролей (акторов) системы доставки, их функций и </w:t>
      </w:r>
      <w:r w:rsidRPr="0058527C">
        <w:lastRenderedPageBreak/>
        <w:t>взаимодействий для проектирования архитектуры приложения, разграничения прав доступа и интерфейсов взаимодействия.</w:t>
      </w:r>
    </w:p>
    <w:p w:rsidR="0058527C" w:rsidRPr="0058527C" w:rsidRDefault="0058527C" w:rsidP="0058527C">
      <w:r w:rsidRPr="0058527C">
        <w:rPr>
          <w:b/>
          <w:bCs/>
        </w:rPr>
        <w:t>Количество уровней:</w:t>
      </w:r>
      <w:r w:rsidRPr="0058527C">
        <w:br/>
        <w:t>3 уровня:</w:t>
      </w:r>
    </w:p>
    <w:p w:rsidR="0058527C" w:rsidRPr="0058527C" w:rsidRDefault="0058527C" w:rsidP="0058527C">
      <w:pPr>
        <w:numPr>
          <w:ilvl w:val="0"/>
          <w:numId w:val="1"/>
        </w:numPr>
      </w:pPr>
      <w:r w:rsidRPr="0058527C">
        <w:rPr>
          <w:b/>
          <w:bCs/>
        </w:rPr>
        <w:t>Уровень 1:</w:t>
      </w:r>
      <w:r w:rsidRPr="0058527C">
        <w:t> Основные роли (акторы)</w:t>
      </w:r>
      <w:r>
        <w:t>.</w:t>
      </w:r>
    </w:p>
    <w:p w:rsidR="0058527C" w:rsidRPr="0058527C" w:rsidRDefault="0058527C" w:rsidP="0058527C">
      <w:pPr>
        <w:numPr>
          <w:ilvl w:val="0"/>
          <w:numId w:val="1"/>
        </w:numPr>
      </w:pPr>
      <w:r w:rsidRPr="0058527C">
        <w:rPr>
          <w:b/>
          <w:bCs/>
        </w:rPr>
        <w:t>Уровень 2:</w:t>
      </w:r>
      <w:r w:rsidRPr="0058527C">
        <w:t> Функции и взаимодействия каждой роли.</w:t>
      </w:r>
    </w:p>
    <w:p w:rsidR="00541E0A" w:rsidRPr="00541E0A" w:rsidRDefault="0058527C" w:rsidP="00AE59DC">
      <w:pPr>
        <w:numPr>
          <w:ilvl w:val="0"/>
          <w:numId w:val="1"/>
        </w:numPr>
      </w:pPr>
      <w:r w:rsidRPr="0058527C">
        <w:rPr>
          <w:b/>
          <w:bCs/>
        </w:rPr>
        <w:t>Уровень 3:</w:t>
      </w:r>
      <w:r w:rsidRPr="0058527C">
        <w:t> Детализация функций и взаимодействий</w:t>
      </w:r>
      <w:r>
        <w:t>.</w:t>
      </w:r>
    </w:p>
    <w:sectPr w:rsidR="00541E0A" w:rsidRPr="00541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E6A68"/>
    <w:multiLevelType w:val="multilevel"/>
    <w:tmpl w:val="D9EE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926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E0A"/>
    <w:rsid w:val="00324F7E"/>
    <w:rsid w:val="003E06FA"/>
    <w:rsid w:val="00541E0A"/>
    <w:rsid w:val="0058527C"/>
    <w:rsid w:val="00D13C4F"/>
    <w:rsid w:val="00DB3584"/>
    <w:rsid w:val="00E4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377E8B"/>
  <w15:chartTrackingRefBased/>
  <w15:docId w15:val="{C59CA7B2-E2E3-E343-82CD-2920456B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1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1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1E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1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1E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1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1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1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1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1E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1E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1E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1E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41E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41E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41E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41E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41E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41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1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1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1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1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1E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41E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1E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1E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1E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41E0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41E0A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41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board/mrmJEbNMoZjuqEAXYS2HjF/%D0%94%D0%B5%D0%BA%D0%BE%D0%BC%D0%BF%D0%BE%D0%B7%D0%B8%D1%86%D0%B8%D1%8F-%D0%BA%D1%83%D1%80%D1%8C%D0%B5%D1%80%D0%BE%D0%B2?node-id=0-1&amp;t=ndS14YDllhIHyCaK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board/mrmJEbNMoZjuqEAXYS2HjF/%D0%94%D0%B5%D0%BA%D0%BE%D0%BC%D0%BF%D0%BE%D0%B7%D0%B8%D1%86%D0%B8%D1%8F-%D0%BA%D1%83%D1%80%D1%8C%D0%B5%D1%80%D0%BE%D0%B2?node-id=0-1&amp;t=ndS14YDllhIHyCaK-1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Джульетта Майклсон</dc:creator>
  <cp:keywords/>
  <dc:description/>
  <cp:lastModifiedBy>Джульетта Майклсон</cp:lastModifiedBy>
  <cp:revision>1</cp:revision>
  <dcterms:created xsi:type="dcterms:W3CDTF">2025-09-02T13:14:00Z</dcterms:created>
  <dcterms:modified xsi:type="dcterms:W3CDTF">2025-09-02T14:20:00Z</dcterms:modified>
</cp:coreProperties>
</file>