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804DA" w:rsidRPr="00E804DA" w:rsidRDefault="00E804DA" w:rsidP="00E804DA">
      <w:r w:rsidRPr="00E804DA">
        <w:t>Перечень 10 активностей дня</w:t>
      </w:r>
      <w:r>
        <w:t>: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Проснуться и встать с кровати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Принять душ и привести себя в порядок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Позавтракать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 xml:space="preserve">Проверить уведомления, почту и сообщения в </w:t>
      </w:r>
      <w:proofErr w:type="spellStart"/>
      <w:r w:rsidRPr="00E804DA">
        <w:t>Slack</w:t>
      </w:r>
      <w:proofErr w:type="spellEnd"/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Работа над дизайном (исследование, скетчи, прототипирование)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Встречи с командой или клиентами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Обеденный перерыв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Рефакторинг дизайна или доработка макетов</w:t>
      </w:r>
    </w:p>
    <w:p w:rsidR="00E804DA" w:rsidRPr="00E804DA" w:rsidRDefault="00E804DA" w:rsidP="00E804DA">
      <w:pPr>
        <w:numPr>
          <w:ilvl w:val="0"/>
          <w:numId w:val="1"/>
        </w:numPr>
      </w:pPr>
      <w:r w:rsidRPr="00E804DA">
        <w:t>Вечерняя прогулка или йога</w:t>
      </w:r>
    </w:p>
    <w:p w:rsidR="00E804DA" w:rsidRDefault="00E804DA" w:rsidP="00E804DA">
      <w:pPr>
        <w:numPr>
          <w:ilvl w:val="0"/>
          <w:numId w:val="1"/>
        </w:numPr>
      </w:pPr>
      <w:r w:rsidRPr="00E804DA">
        <w:t>Отдых (рисование, фильмы, видеоигры)</w:t>
      </w:r>
    </w:p>
    <w:p w:rsidR="00E804DA" w:rsidRDefault="00E804DA" w:rsidP="00E804DA"/>
    <w:p w:rsidR="00E804DA" w:rsidRPr="00E804DA" w:rsidRDefault="00E804DA" w:rsidP="00E804DA">
      <w:pPr>
        <w:pStyle w:val="1"/>
        <w:rPr>
          <w:color w:val="77206D" w:themeColor="accent5" w:themeShade="BF"/>
        </w:rPr>
      </w:pPr>
      <w:r w:rsidRPr="00E804DA">
        <w:rPr>
          <w:color w:val="77206D" w:themeColor="accent5" w:themeShade="BF"/>
        </w:rPr>
        <w:t>Цели декомпозиции</w:t>
      </w:r>
      <w:r>
        <w:rPr>
          <w:color w:val="77206D" w:themeColor="accent5" w:themeShade="BF"/>
        </w:rPr>
        <w:t>:</w:t>
      </w:r>
    </w:p>
    <w:p w:rsidR="00E804DA" w:rsidRPr="00E804DA" w:rsidRDefault="00E804DA" w:rsidP="00E804DA">
      <w:r w:rsidRPr="00E804DA">
        <w:rPr>
          <w:b/>
          <w:bCs/>
        </w:rPr>
        <w:t>Цель 1: Оптимизация процесса дизайна</w:t>
      </w:r>
    </w:p>
    <w:p w:rsidR="00E804DA" w:rsidRPr="00E804DA" w:rsidRDefault="00E804DA" w:rsidP="00E804DA">
      <w:pPr>
        <w:numPr>
          <w:ilvl w:val="0"/>
          <w:numId w:val="2"/>
        </w:numPr>
      </w:pPr>
      <w:r w:rsidRPr="00E804DA">
        <w:rPr>
          <w:b/>
          <w:bCs/>
        </w:rPr>
        <w:t>Пользователь:</w:t>
      </w:r>
      <w:r w:rsidRPr="00E804DA">
        <w:t> Я как UI/UX дизайнер</w:t>
      </w:r>
    </w:p>
    <w:p w:rsidR="00E804DA" w:rsidRPr="00E804DA" w:rsidRDefault="00E804DA" w:rsidP="00E804DA">
      <w:pPr>
        <w:numPr>
          <w:ilvl w:val="0"/>
          <w:numId w:val="2"/>
        </w:numPr>
      </w:pPr>
      <w:r w:rsidRPr="00E804DA">
        <w:rPr>
          <w:b/>
          <w:bCs/>
        </w:rPr>
        <w:t>Потребности:</w:t>
      </w:r>
      <w:r w:rsidRPr="00E804DA">
        <w:t> Ускорение работы, улучшение качества дизайна, эффективная коммуникация с командой, минимизация рутины</w:t>
      </w:r>
    </w:p>
    <w:p w:rsidR="00E804DA" w:rsidRPr="00E804DA" w:rsidRDefault="00E804DA" w:rsidP="00E804DA">
      <w:r w:rsidRPr="00E804DA">
        <w:rPr>
          <w:b/>
          <w:bCs/>
        </w:rPr>
        <w:t>Цель 2: Баланс между креативной работой и отдыхом</w:t>
      </w:r>
    </w:p>
    <w:p w:rsidR="00E804DA" w:rsidRPr="00E804DA" w:rsidRDefault="00E804DA" w:rsidP="00E804DA">
      <w:pPr>
        <w:numPr>
          <w:ilvl w:val="0"/>
          <w:numId w:val="3"/>
        </w:numPr>
      </w:pPr>
      <w:r w:rsidRPr="00E804DA">
        <w:rPr>
          <w:b/>
          <w:bCs/>
        </w:rPr>
        <w:t>Пользователь:</w:t>
      </w:r>
      <w:r w:rsidRPr="00E804DA">
        <w:t> Я как творческий специалист</w:t>
      </w:r>
    </w:p>
    <w:p w:rsidR="00E804DA" w:rsidRPr="00E804DA" w:rsidRDefault="00E804DA" w:rsidP="00E804DA">
      <w:pPr>
        <w:numPr>
          <w:ilvl w:val="0"/>
          <w:numId w:val="3"/>
        </w:numPr>
      </w:pPr>
      <w:r w:rsidRPr="00E804DA">
        <w:rPr>
          <w:b/>
          <w:bCs/>
        </w:rPr>
        <w:t>Потребности:</w:t>
      </w:r>
      <w:r w:rsidRPr="00E804DA">
        <w:t> Сохранение творческой энергии, избежание выгорания, поддержание физического и ментального здоровья</w:t>
      </w:r>
    </w:p>
    <w:p w:rsidR="00E804DA" w:rsidRPr="00E804DA" w:rsidRDefault="00E804DA" w:rsidP="00E804DA">
      <w:pPr>
        <w:pStyle w:val="1"/>
        <w:rPr>
          <w:color w:val="77206D" w:themeColor="accent5" w:themeShade="BF"/>
        </w:rPr>
      </w:pPr>
      <w:r w:rsidRPr="00E804DA">
        <w:rPr>
          <w:color w:val="77206D" w:themeColor="accent5" w:themeShade="BF"/>
        </w:rPr>
        <w:lastRenderedPageBreak/>
        <w:t>Событийная декомпозиция (по цели "Оптимизация процесса дизайна")</w:t>
      </w:r>
    </w:p>
    <w:p w:rsidR="00E804DA" w:rsidRPr="00E804DA" w:rsidRDefault="0091441E" w:rsidP="00E804DA">
      <w:r w:rsidRPr="0091441E">
        <w:drawing>
          <wp:inline distT="0" distB="0" distL="0" distR="0" wp14:anchorId="63E13BB2" wp14:editId="35AA6933">
            <wp:extent cx="5940425" cy="2647950"/>
            <wp:effectExtent l="0" t="0" r="0" b="0"/>
            <wp:docPr id="16419928" name="Рисунок 1" descr="Изображение выглядит как текст, снимок экрана, Красочнос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928" name="Рисунок 1" descr="Изображение выглядит как текст, снимок экрана, Красочность,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DA" w:rsidRPr="00E804DA" w:rsidRDefault="00E804DA" w:rsidP="00E804DA"/>
    <w:p w:rsidR="0091441E" w:rsidRPr="0091441E" w:rsidRDefault="0091441E" w:rsidP="0091441E">
      <w:pPr>
        <w:pStyle w:val="1"/>
        <w:rPr>
          <w:color w:val="77206D" w:themeColor="accent5" w:themeShade="BF"/>
        </w:rPr>
      </w:pPr>
      <w:r w:rsidRPr="0091441E">
        <w:rPr>
          <w:color w:val="77206D" w:themeColor="accent5" w:themeShade="BF"/>
        </w:rPr>
        <w:t>Событийная декомпозиция (по цели "Баланс между креативной работой и отдыхом")</w:t>
      </w:r>
    </w:p>
    <w:p w:rsidR="00E472A2" w:rsidRDefault="0091441E">
      <w:r w:rsidRPr="0091441E">
        <w:drawing>
          <wp:inline distT="0" distB="0" distL="0" distR="0" wp14:anchorId="3A1D6FCC" wp14:editId="3C920834">
            <wp:extent cx="5940425" cy="2647950"/>
            <wp:effectExtent l="0" t="0" r="0" b="0"/>
            <wp:docPr id="920372557" name="Рисунок 1" descr="Изображение выглядит как снимок экрана, текст, Красочнос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72557" name="Рисунок 1" descr="Изображение выглядит как снимок экрана, текст, Красочность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1E" w:rsidRDefault="0091441E"/>
    <w:p w:rsidR="00B5592F" w:rsidRDefault="0091441E" w:rsidP="00B5592F">
      <w:r>
        <w:t>В хорошем качестве по ссылке:</w:t>
      </w:r>
    </w:p>
    <w:p w:rsidR="0091441E" w:rsidRPr="0091441E" w:rsidRDefault="00B5592F" w:rsidP="00B5592F">
      <w:r w:rsidRPr="00B5592F">
        <w:t>https://www.figma.com/board/EBVmoBLaM0QnzjT6xcLpmB/%D0%94%D0%B5%D0%BA%D0%BE%D0%BC%D0%BF%D0%BE%D0%B7%D0%B8%D1%86%D0%B8%D1%8F-%D0%BC%D0%B5%D0%BD%D1%8F?node-id=0-1&amp;t=VsRFPwTKcXAQZaNE-1</w:t>
      </w:r>
    </w:p>
    <w:sectPr w:rsidR="0091441E" w:rsidRPr="00914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128E0"/>
    <w:multiLevelType w:val="multilevel"/>
    <w:tmpl w:val="95929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6554D1"/>
    <w:multiLevelType w:val="multilevel"/>
    <w:tmpl w:val="2D162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2A52ED"/>
    <w:multiLevelType w:val="multilevel"/>
    <w:tmpl w:val="263E7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072544">
    <w:abstractNumId w:val="0"/>
  </w:num>
  <w:num w:numId="2" w16cid:durableId="1598978809">
    <w:abstractNumId w:val="1"/>
  </w:num>
  <w:num w:numId="3" w16cid:durableId="512838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4DA"/>
    <w:rsid w:val="00324F7E"/>
    <w:rsid w:val="003E06FA"/>
    <w:rsid w:val="0091441E"/>
    <w:rsid w:val="00B5592F"/>
    <w:rsid w:val="00DB3584"/>
    <w:rsid w:val="00E472A2"/>
    <w:rsid w:val="00E80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E28E94"/>
  <w15:chartTrackingRefBased/>
  <w15:docId w15:val="{6B8ED365-B956-B34A-816E-FCCDD135B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0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0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0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0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0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0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0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0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0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0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80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80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804D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804D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804D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804D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804D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804D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80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80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0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80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80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804D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804D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804D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80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804D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80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Джульетта Майклсон</dc:creator>
  <cp:keywords/>
  <dc:description/>
  <cp:lastModifiedBy>Джульетта Майклсон</cp:lastModifiedBy>
  <cp:revision>1</cp:revision>
  <dcterms:created xsi:type="dcterms:W3CDTF">2025-09-02T14:35:00Z</dcterms:created>
  <dcterms:modified xsi:type="dcterms:W3CDTF">2025-09-02T15:15:00Z</dcterms:modified>
</cp:coreProperties>
</file>