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62AB" w14:textId="77777777" w:rsidR="00093231" w:rsidRPr="00B73CED" w:rsidRDefault="00093231" w:rsidP="0009323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ru-RU" w:eastAsia="ru-BY"/>
          <w14:ligatures w14:val="none"/>
        </w:rPr>
      </w:pPr>
      <w:r w:rsidRPr="00B73CED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val="ru-RU" w:eastAsia="ru-BY"/>
          <w14:ligatures w14:val="none"/>
        </w:rPr>
        <w:t>Техническая документация</w:t>
      </w:r>
    </w:p>
    <w:p w14:paraId="282B8C37" w14:textId="36B5BD82" w:rsidR="00093231" w:rsidRPr="001F4634" w:rsidRDefault="00093231" w:rsidP="0009323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Данное приложение разработано для Лабораторной работы №</w:t>
      </w:r>
      <w:r w:rsidRPr="0009323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3</w:t>
      </w:r>
      <w:r w:rsidRPr="00C21B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</w:t>
      </w:r>
      <w:r w:rsidRPr="00093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150190666"/>
      <w:r w:rsidRPr="00093231">
        <w:rPr>
          <w:rFonts w:ascii="Times New Roman" w:hAnsi="Times New Roman" w:cs="Times New Roman"/>
          <w:sz w:val="28"/>
          <w:szCs w:val="28"/>
        </w:rPr>
        <w:t xml:space="preserve">“Основы обработки цифровых </w:t>
      </w: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изображений”</w:t>
      </w:r>
    </w:p>
    <w:p w14:paraId="469073EF" w14:textId="77777777" w:rsidR="00093231" w:rsidRPr="001F4634" w:rsidRDefault="00093231" w:rsidP="00093231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bookmarkStart w:id="1" w:name="_Hlk150191222"/>
      <w:bookmarkEnd w:id="0"/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Использованные среды программирование и языки разработки:</w:t>
      </w:r>
    </w:p>
    <w:p w14:paraId="0BDD7567" w14:textId="77777777" w:rsidR="00093231" w:rsidRPr="007E6757" w:rsidRDefault="00093231" w:rsidP="00093231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• Язык Python 3.10 </w:t>
      </w:r>
    </w:p>
    <w:bookmarkEnd w:id="1"/>
    <w:p w14:paraId="3D001680" w14:textId="77777777" w:rsidR="00093231" w:rsidRPr="001F4634" w:rsidRDefault="00093231" w:rsidP="00093231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Описание работы: </w:t>
      </w:r>
    </w:p>
    <w:p w14:paraId="175B7C59" w14:textId="7F40696C" w:rsidR="00093231" w:rsidRPr="001F4634" w:rsidRDefault="00093231" w:rsidP="001F463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Реализованы два метода глобальной пороговой обработки </w:t>
      </w:r>
    </w:p>
    <w:p w14:paraId="37C1A794" w14:textId="5F35AFD3" w:rsidR="00093231" w:rsidRPr="001F4634" w:rsidRDefault="00093231" w:rsidP="001F463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Реализован метод адаптивной пороговой обработки </w:t>
      </w:r>
    </w:p>
    <w:p w14:paraId="7F19DA30" w14:textId="381439F8" w:rsidR="00093231" w:rsidRPr="001F4634" w:rsidRDefault="00093231" w:rsidP="001F463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Реализован метод </w:t>
      </w:r>
      <w:r w:rsidR="001F4634"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линейного контрастирования</w:t>
      </w:r>
    </w:p>
    <w:p w14:paraId="4D6E0011" w14:textId="06F89812" w:rsidR="001F4634" w:rsidRPr="001F4634" w:rsidRDefault="001F4634" w:rsidP="0009323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Реализованы поэлементные операции (негатив, возведение в квадрат, умножение на константу)</w:t>
      </w:r>
    </w:p>
    <w:p w14:paraId="03883146" w14:textId="77777777" w:rsidR="00086025" w:rsidRPr="001F4634" w:rsidRDefault="00093231" w:rsidP="00093231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Библиотеки: </w:t>
      </w:r>
    </w:p>
    <w:p w14:paraId="5027DA27" w14:textId="3AC77825" w:rsidR="001F4634" w:rsidRDefault="00093231" w:rsidP="001F463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OpenCV </w:t>
      </w:r>
    </w:p>
    <w:p w14:paraId="60488D58" w14:textId="3389FFD2" w:rsidR="00093231" w:rsidRPr="001F4634" w:rsidRDefault="00093231" w:rsidP="001F463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Skimage </w:t>
      </w:r>
    </w:p>
    <w:p w14:paraId="2E2923D0" w14:textId="0E89B8D8" w:rsidR="00093231" w:rsidRPr="001F4634" w:rsidRDefault="00093231" w:rsidP="001F463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Tkinter </w:t>
      </w:r>
    </w:p>
    <w:p w14:paraId="07C05E97" w14:textId="04BE1EBE" w:rsidR="00093231" w:rsidRPr="001F4634" w:rsidRDefault="00093231" w:rsidP="001F463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PIL </w:t>
      </w:r>
    </w:p>
    <w:p w14:paraId="3EDA7B57" w14:textId="72CE62EC" w:rsidR="00093231" w:rsidRPr="007E6757" w:rsidRDefault="00093231" w:rsidP="001F4634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Вывод:  Создано приложение, реализующее алгоритмы и методы обработки изображений</w:t>
      </w:r>
      <w:r w:rsidR="007E6757" w:rsidRPr="007E67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.</w:t>
      </w:r>
    </w:p>
    <w:sectPr w:rsidR="00093231" w:rsidRPr="007E6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37A"/>
    <w:multiLevelType w:val="hybridMultilevel"/>
    <w:tmpl w:val="041E6816"/>
    <w:lvl w:ilvl="0" w:tplc="DDD618F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65FE3"/>
    <w:multiLevelType w:val="hybridMultilevel"/>
    <w:tmpl w:val="80746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40A62"/>
    <w:multiLevelType w:val="hybridMultilevel"/>
    <w:tmpl w:val="013A5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67681">
    <w:abstractNumId w:val="1"/>
  </w:num>
  <w:num w:numId="2" w16cid:durableId="2076465163">
    <w:abstractNumId w:val="2"/>
  </w:num>
  <w:num w:numId="3" w16cid:durableId="77590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31"/>
    <w:rsid w:val="00086025"/>
    <w:rsid w:val="00093231"/>
    <w:rsid w:val="001F4634"/>
    <w:rsid w:val="00574E45"/>
    <w:rsid w:val="007E6757"/>
    <w:rsid w:val="00D3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F00D"/>
  <w15:chartTrackingRefBased/>
  <w15:docId w15:val="{7BD9FA51-5AD1-40E7-891C-0939E797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kanoplich</dc:creator>
  <cp:keywords/>
  <dc:description/>
  <cp:lastModifiedBy>yulia kanoplich</cp:lastModifiedBy>
  <cp:revision>3</cp:revision>
  <dcterms:created xsi:type="dcterms:W3CDTF">2023-11-06T15:23:00Z</dcterms:created>
  <dcterms:modified xsi:type="dcterms:W3CDTF">2023-11-06T20:11:00Z</dcterms:modified>
</cp:coreProperties>
</file>