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0197" w14:textId="77777777" w:rsidR="000C4A28" w:rsidRDefault="000C4A28">
      <w:pPr>
        <w:rPr>
          <w:rFonts w:ascii="Times New Roman" w:hAnsi="Times New Roman" w:cs="Times New Roman"/>
          <w:sz w:val="28"/>
          <w:szCs w:val="28"/>
        </w:rPr>
      </w:pPr>
      <w:r w:rsidRPr="000C4A28">
        <w:rPr>
          <w:rFonts w:ascii="Times New Roman" w:hAnsi="Times New Roman" w:cs="Times New Roman"/>
          <w:sz w:val="28"/>
          <w:szCs w:val="28"/>
        </w:rPr>
        <w:t xml:space="preserve">Лабораторная работа 5 “Алгоритмы отсечения отрезков и многоугольников” </w:t>
      </w:r>
    </w:p>
    <w:p w14:paraId="4870DB92" w14:textId="77777777" w:rsidR="000C4A28" w:rsidRDefault="000C4A28">
      <w:pPr>
        <w:rPr>
          <w:rFonts w:ascii="Times New Roman" w:hAnsi="Times New Roman" w:cs="Times New Roman"/>
          <w:sz w:val="28"/>
          <w:szCs w:val="28"/>
        </w:rPr>
      </w:pPr>
      <w:r w:rsidRPr="000C4A28">
        <w:rPr>
          <w:rFonts w:ascii="Times New Roman" w:hAnsi="Times New Roman" w:cs="Times New Roman"/>
          <w:sz w:val="28"/>
          <w:szCs w:val="28"/>
        </w:rPr>
        <w:t xml:space="preserve">Цель работы: </w:t>
      </w:r>
    </w:p>
    <w:p w14:paraId="215614AF" w14:textId="71FB1566" w:rsidR="000C4A28" w:rsidRPr="000C4A28" w:rsidRDefault="000C4A28" w:rsidP="000C4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A28">
        <w:rPr>
          <w:rFonts w:ascii="Times New Roman" w:hAnsi="Times New Roman" w:cs="Times New Roman"/>
          <w:sz w:val="28"/>
          <w:szCs w:val="28"/>
        </w:rPr>
        <w:t xml:space="preserve">Поработать методы отсечения отрезков и многоугольников. </w:t>
      </w:r>
    </w:p>
    <w:p w14:paraId="3AD753DF" w14:textId="77777777" w:rsidR="000C4A28" w:rsidRPr="001F4634" w:rsidRDefault="000C4A28" w:rsidP="000C4A28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bookmarkStart w:id="0" w:name="_Hlk150191222"/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Использованные среды программирование и языки разработки:</w:t>
      </w:r>
    </w:p>
    <w:p w14:paraId="71B96F98" w14:textId="6893A00B" w:rsidR="000C4A28" w:rsidRPr="00635930" w:rsidRDefault="000C4A28" w:rsidP="000C4A2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</w:pPr>
      <w:r w:rsidRPr="000C4A2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Язык Python 3.10 </w:t>
      </w:r>
    </w:p>
    <w:p w14:paraId="63B27A00" w14:textId="77777777" w:rsidR="00635930" w:rsidRDefault="00635930" w:rsidP="00635930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Библиотеки: </w:t>
      </w:r>
    </w:p>
    <w:p w14:paraId="7EEC6B66" w14:textId="77777777" w:rsidR="00635930" w:rsidRDefault="00635930" w:rsidP="0063593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6359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Tkinter </w:t>
      </w:r>
    </w:p>
    <w:p w14:paraId="6DCAF462" w14:textId="69410868" w:rsidR="00635930" w:rsidRPr="00635930" w:rsidRDefault="00635930" w:rsidP="0063593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</w:pPr>
      <w:r w:rsidRPr="0063593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BY"/>
          <w14:ligatures w14:val="none"/>
        </w:rPr>
        <w:t>Matplotlib</w:t>
      </w:r>
    </w:p>
    <w:bookmarkEnd w:id="0"/>
    <w:p w14:paraId="6AA6C56C" w14:textId="77777777" w:rsidR="000C4A28" w:rsidRDefault="000C4A28">
      <w:pPr>
        <w:rPr>
          <w:rFonts w:ascii="Times New Roman" w:hAnsi="Times New Roman" w:cs="Times New Roman"/>
          <w:sz w:val="28"/>
          <w:szCs w:val="28"/>
        </w:rPr>
      </w:pPr>
      <w:r w:rsidRPr="000C4A28">
        <w:rPr>
          <w:rFonts w:ascii="Times New Roman" w:hAnsi="Times New Roman" w:cs="Times New Roman"/>
          <w:sz w:val="28"/>
          <w:szCs w:val="28"/>
        </w:rPr>
        <w:t>Описание работы:</w:t>
      </w:r>
    </w:p>
    <w:p w14:paraId="2ED1C7AB" w14:textId="77777777" w:rsidR="000C4A28" w:rsidRDefault="000C4A28" w:rsidP="000C4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A28">
        <w:rPr>
          <w:rFonts w:ascii="Times New Roman" w:hAnsi="Times New Roman" w:cs="Times New Roman"/>
          <w:sz w:val="28"/>
          <w:szCs w:val="28"/>
        </w:rPr>
        <w:t xml:space="preserve">Реализовано рабочее окно, где отображена система координат, иллюстрирующая работу алгоритмов отсечения отрезков и многоугольников. </w:t>
      </w:r>
    </w:p>
    <w:p w14:paraId="1BF1CB2C" w14:textId="2AAFA175" w:rsidR="000C4A28" w:rsidRDefault="000C4A28" w:rsidP="000C4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A28">
        <w:rPr>
          <w:rFonts w:ascii="Times New Roman" w:hAnsi="Times New Roman" w:cs="Times New Roman"/>
          <w:sz w:val="28"/>
          <w:szCs w:val="28"/>
        </w:rPr>
        <w:t>Отображение системы координат.</w:t>
      </w:r>
    </w:p>
    <w:p w14:paraId="52651282" w14:textId="77777777" w:rsidR="000C4A28" w:rsidRPr="000C4A28" w:rsidRDefault="000C4A28" w:rsidP="000C4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A28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0C4A28">
        <w:rPr>
          <w:rFonts w:ascii="Times New Roman" w:hAnsi="Times New Roman" w:cs="Times New Roman"/>
          <w:sz w:val="28"/>
          <w:szCs w:val="28"/>
          <w:lang w:val="ru-RU"/>
        </w:rPr>
        <w:t>Коэна-Сазерленда.</w:t>
      </w:r>
    </w:p>
    <w:p w14:paraId="29EEBC0D" w14:textId="26CC3BC7" w:rsidR="000C4A28" w:rsidRPr="000C4A28" w:rsidRDefault="000C4A28" w:rsidP="000C4A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A28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Кириуса-Бека </w:t>
      </w:r>
      <w:r w:rsidRPr="000C4A28">
        <w:rPr>
          <w:rFonts w:ascii="Times New Roman" w:hAnsi="Times New Roman" w:cs="Times New Roman"/>
          <w:sz w:val="28"/>
          <w:szCs w:val="28"/>
        </w:rPr>
        <w:t>отсечения выпукл</w:t>
      </w:r>
      <w:r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Pr="000C4A28">
        <w:rPr>
          <w:rFonts w:ascii="Times New Roman" w:hAnsi="Times New Roman" w:cs="Times New Roman"/>
          <w:sz w:val="28"/>
          <w:szCs w:val="28"/>
        </w:rPr>
        <w:t xml:space="preserve"> многоугольни</w:t>
      </w:r>
      <w:r>
        <w:rPr>
          <w:rFonts w:ascii="Times New Roman" w:hAnsi="Times New Roman" w:cs="Times New Roman"/>
          <w:sz w:val="28"/>
          <w:szCs w:val="28"/>
          <w:lang w:val="ru-RU"/>
        </w:rPr>
        <w:t>ком</w:t>
      </w:r>
      <w:r w:rsidRPr="000C4A28">
        <w:rPr>
          <w:rFonts w:ascii="Times New Roman" w:hAnsi="Times New Roman" w:cs="Times New Roman"/>
          <w:sz w:val="28"/>
          <w:szCs w:val="28"/>
        </w:rPr>
        <w:t>.</w:t>
      </w:r>
    </w:p>
    <w:p w14:paraId="010B6532" w14:textId="556FBF98" w:rsidR="000C4A28" w:rsidRPr="000C4A28" w:rsidRDefault="000C4A28" w:rsidP="000C4A28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</w:pPr>
      <w:r w:rsidRPr="000C4A2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>Вывод:  Создано приложение, реализующее алгоритмы и методы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 xml:space="preserve"> отсечения отрезков прямоугольным окном и многоугольником</w:t>
      </w:r>
      <w:r w:rsidRPr="000C4A2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  <w:t>.</w:t>
      </w:r>
    </w:p>
    <w:p w14:paraId="0FADD3ED" w14:textId="77777777" w:rsidR="000C4A28" w:rsidRPr="000C4A28" w:rsidRDefault="000C4A28" w:rsidP="000C4A2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C4A28" w:rsidRPr="000C4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37A"/>
    <w:multiLevelType w:val="hybridMultilevel"/>
    <w:tmpl w:val="041E6816"/>
    <w:lvl w:ilvl="0" w:tplc="DDD618F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3C2B"/>
    <w:multiLevelType w:val="hybridMultilevel"/>
    <w:tmpl w:val="966E5E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893894">
    <w:abstractNumId w:val="1"/>
  </w:num>
  <w:num w:numId="2" w16cid:durableId="77590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28"/>
    <w:rsid w:val="000C4A28"/>
    <w:rsid w:val="00635930"/>
    <w:rsid w:val="00D0547E"/>
    <w:rsid w:val="00D3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4EAC"/>
  <w15:chartTrackingRefBased/>
  <w15:docId w15:val="{0A3D6448-0CEA-4D5F-9069-88118BCA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kanoplich</dc:creator>
  <cp:keywords/>
  <dc:description/>
  <cp:lastModifiedBy>yulia kanoplich</cp:lastModifiedBy>
  <cp:revision>4</cp:revision>
  <dcterms:created xsi:type="dcterms:W3CDTF">2023-11-27T07:34:00Z</dcterms:created>
  <dcterms:modified xsi:type="dcterms:W3CDTF">2023-11-27T07:41:00Z</dcterms:modified>
</cp:coreProperties>
</file>