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1103E" w14:textId="77777777" w:rsidR="00320197" w:rsidRPr="00320197" w:rsidRDefault="00320197" w:rsidP="00320197">
      <w:pPr>
        <w:rPr>
          <w:lang w:eastAsia="zh-TW"/>
        </w:rPr>
      </w:pPr>
      <w:r w:rsidRPr="00320197">
        <w:rPr>
          <w:lang w:eastAsia="zh-TW"/>
        </w:rPr>
        <w:t>學佛記</w:t>
      </w:r>
    </w:p>
    <w:p w14:paraId="46A8F4E3" w14:textId="77777777" w:rsidR="00320197" w:rsidRPr="00320197" w:rsidRDefault="00320197" w:rsidP="00320197">
      <w:pPr>
        <w:rPr>
          <w:lang w:eastAsia="zh-TW"/>
        </w:rPr>
      </w:pPr>
      <w:r w:rsidRPr="00320197">
        <w:rPr>
          <w:lang w:eastAsia="zh-TW"/>
        </w:rPr>
        <w:t>二零一一年九月，我從中國移居到美國。經歷了多數新移民可能遇到的困難，加上先生經常需要海外出差，以及和青少年兒子的緊張關係，矛盾衝突英文很不流利，也才剛剛學會開車。兩年半後，也就是二零一四年一月，我先生因工作關係，必須離開美國整整一年。我要帶著即將升高中的兒子在美國生活。基本上我就是一名工作的單親媽媽獨自在異囯他鄉，舉目無親。，坦白說，二零一四到二零二四年是我人生最艱難的十年。</w:t>
      </w:r>
      <w:r w:rsidRPr="00320197">
        <w:rPr>
          <w:lang w:eastAsia="zh-TW"/>
        </w:rPr>
        <w:t xml:space="preserve"> </w:t>
      </w:r>
      <w:r w:rsidRPr="00320197">
        <w:rPr>
          <w:lang w:eastAsia="zh-TW"/>
        </w:rPr>
        <w:t>其實早在二零一三年年中先生決定外派時，對未來不確定的焦慮就已經開始了。除了二零一四年一整年，之後他也要經常出國出差，一般一個月左右回來一次。</w:t>
      </w:r>
    </w:p>
    <w:p w14:paraId="5AC7848D" w14:textId="77777777" w:rsidR="00320197" w:rsidRPr="00320197" w:rsidRDefault="00320197" w:rsidP="00320197">
      <w:pPr>
        <w:rPr>
          <w:lang w:eastAsia="zh-TW"/>
        </w:rPr>
      </w:pPr>
    </w:p>
    <w:p w14:paraId="3334F821" w14:textId="77777777" w:rsidR="00320197" w:rsidRPr="00320197" w:rsidRDefault="00320197" w:rsidP="00320197">
      <w:pPr>
        <w:rPr>
          <w:lang w:eastAsia="zh-TW"/>
        </w:rPr>
      </w:pPr>
      <w:r w:rsidRPr="00320197">
        <w:rPr>
          <w:lang w:eastAsia="zh-TW"/>
        </w:rPr>
        <w:t>二零一四年春天的一個週日，就在我人生最黯淡無助的時候，我的鄰居邀請我參加丹佛的佛學小組。我對佛法就很感興趣，買過南懷瑾先生的《金剛經說什麼》以及《楞嚴大義今釋》，也讀過《禪是一枝花》，但多半基本上似懂非懂。閱讀時覺得好有道理，闔上書本卻記不住隻言片語，更不用說藉由經典觀照自身，或是透過修行來自我成長自己了。</w:t>
      </w:r>
    </w:p>
    <w:p w14:paraId="121FDAD7" w14:textId="77777777" w:rsidR="00320197" w:rsidRPr="00320197" w:rsidRDefault="00320197" w:rsidP="00320197">
      <w:pPr>
        <w:rPr>
          <w:lang w:eastAsia="zh-TW"/>
        </w:rPr>
      </w:pPr>
    </w:p>
    <w:p w14:paraId="6B1B1D34" w14:textId="77777777" w:rsidR="00320197" w:rsidRPr="00320197" w:rsidRDefault="00320197" w:rsidP="00320197">
      <w:pPr>
        <w:rPr>
          <w:lang w:eastAsia="zh-TW"/>
        </w:rPr>
      </w:pPr>
      <w:r w:rsidRPr="00320197">
        <w:rPr>
          <w:lang w:eastAsia="zh-TW"/>
        </w:rPr>
        <w:t>去參加佛學小組的活動也是懵懵懂懂，不知道去了要做什麼，不過我很喜歡向師父問問題，覺得師父可以看清我的困惑，給我指點迷津。師父的開示的確啟發了我，卻也衍生出新的困惑，讓我看見自身的掙扎，如今我才明白，這一切皆是「業力所生唯心所現</w:t>
      </w:r>
      <w:r w:rsidRPr="00320197">
        <w:rPr>
          <w:lang w:eastAsia="zh-TW"/>
        </w:rPr>
        <w:t xml:space="preserve"> </w:t>
      </w:r>
      <w:r w:rsidRPr="00320197">
        <w:rPr>
          <w:lang w:eastAsia="zh-TW"/>
        </w:rPr>
        <w:t>」。</w:t>
      </w:r>
    </w:p>
    <w:p w14:paraId="0A3C4F73" w14:textId="77777777" w:rsidR="00320197" w:rsidRPr="00320197" w:rsidRDefault="00320197" w:rsidP="00320197">
      <w:pPr>
        <w:rPr>
          <w:lang w:eastAsia="zh-TW"/>
        </w:rPr>
      </w:pPr>
    </w:p>
    <w:p w14:paraId="46C0B67C" w14:textId="77777777" w:rsidR="00320197" w:rsidRPr="00320197" w:rsidRDefault="00320197" w:rsidP="00320197">
      <w:pPr>
        <w:rPr>
          <w:lang w:eastAsia="zh-TW"/>
        </w:rPr>
      </w:pPr>
      <w:r w:rsidRPr="00320197">
        <w:rPr>
          <w:lang w:eastAsia="zh-TW"/>
        </w:rPr>
        <w:t>在一次師父的講法中，講到了《心經》。經文中的幾句話深深觸動我，成為支撐我渡過艱難時期歲月的信心銘：「無掛礙故，無有恐怖，遠離顛倒夢想，究竟涅槃。」這段話讓我察覺到自己有掛礙，患得患失，既要又要，幻想生活總是一帆風順。也使我意識到只有打破這種幻像，認識到生活的本來面目，面對問題，解決問題，才能不焦慮不心憂。</w:t>
      </w:r>
    </w:p>
    <w:p w14:paraId="6A25865D" w14:textId="77777777" w:rsidR="00320197" w:rsidRPr="00320197" w:rsidRDefault="00320197" w:rsidP="00320197">
      <w:pPr>
        <w:rPr>
          <w:lang w:eastAsia="zh-TW"/>
        </w:rPr>
      </w:pPr>
    </w:p>
    <w:p w14:paraId="3CA09D63" w14:textId="77777777" w:rsidR="00320197" w:rsidRPr="00320197" w:rsidRDefault="00320197" w:rsidP="00320197">
      <w:pPr>
        <w:rPr>
          <w:lang w:eastAsia="zh-TW"/>
        </w:rPr>
      </w:pPr>
      <w:r w:rsidRPr="00320197">
        <w:rPr>
          <w:lang w:eastAsia="zh-TW"/>
        </w:rPr>
        <w:t>當時佛學小組有一個共同願望：擁有屬於自己的禪堂，恭請師父長駐弘法。在那個時候，這份心願看似遙不可及。大約二零一九年，忽然傳來消息，中台禪寺決定在波德博德</w:t>
      </w:r>
      <w:r w:rsidRPr="00320197">
        <w:rPr>
          <w:lang w:eastAsia="zh-TW"/>
        </w:rPr>
        <w:t>(Boulder)</w:t>
      </w:r>
      <w:r w:rsidRPr="00320197">
        <w:rPr>
          <w:lang w:eastAsia="zh-TW"/>
        </w:rPr>
        <w:t>建一座禪堂。所有人都難以置信，彷彿天降善緣。</w:t>
      </w:r>
    </w:p>
    <w:p w14:paraId="78C2C59D" w14:textId="77777777" w:rsidR="00320197" w:rsidRPr="00320197" w:rsidRDefault="00320197" w:rsidP="00320197">
      <w:pPr>
        <w:rPr>
          <w:lang w:eastAsia="zh-TW"/>
        </w:rPr>
      </w:pPr>
    </w:p>
    <w:p w14:paraId="63241264" w14:textId="77777777" w:rsidR="00320197" w:rsidRPr="00320197" w:rsidRDefault="00320197" w:rsidP="00320197">
      <w:pPr>
        <w:rPr>
          <w:lang w:eastAsia="zh-TW"/>
        </w:rPr>
      </w:pPr>
      <w:r w:rsidRPr="00320197">
        <w:rPr>
          <w:lang w:eastAsia="zh-TW"/>
        </w:rPr>
        <w:t>二零二二年九月，一位同修帶我去新禪堂。到了禪堂我才知道，普法禪寺雖然尚未正式開放，已經有三位法師在處理各項事務了。</w:t>
      </w:r>
    </w:p>
    <w:p w14:paraId="79E277FE" w14:textId="77777777" w:rsidR="00320197" w:rsidRPr="00320197" w:rsidRDefault="00320197" w:rsidP="00320197">
      <w:pPr>
        <w:rPr>
          <w:lang w:eastAsia="zh-TW"/>
        </w:rPr>
      </w:pPr>
    </w:p>
    <w:p w14:paraId="00223A2C" w14:textId="77777777" w:rsidR="00320197" w:rsidRPr="00320197" w:rsidRDefault="00320197" w:rsidP="00320197">
      <w:pPr>
        <w:rPr>
          <w:lang w:eastAsia="zh-TW"/>
        </w:rPr>
      </w:pPr>
      <w:r w:rsidRPr="00320197">
        <w:rPr>
          <w:lang w:eastAsia="zh-TW"/>
        </w:rPr>
        <w:lastRenderedPageBreak/>
        <w:t>從那時起，我經常到禪堂去做義工。有時候需要爬上佛檯擦拭佛像，我覺得自己就像童謠裡的小老鼠：「小老鼠，上燈臺，偷油吃，下不來。」心底卻是滿滿感動。對我而言，這些佛像從來不是冰冷的雕像，而是是有生命的存在人們對無量智慧及無緣慈悲向往的體現。</w:t>
      </w:r>
      <w:r w:rsidRPr="00320197">
        <w:rPr>
          <w:lang w:eastAsia="zh-TW"/>
        </w:rPr>
        <w:t xml:space="preserve"> </w:t>
      </w:r>
      <w:r w:rsidRPr="00320197">
        <w:rPr>
          <w:lang w:eastAsia="zh-TW"/>
        </w:rPr>
        <w:t>。當我細心拂拭佛菩薩的面容時，能夠感受到祂們的真實性，我與祂們建立了一份深刻的連結，勿用言語，相識相知。</w:t>
      </w:r>
    </w:p>
    <w:p w14:paraId="3C1E56DE" w14:textId="77777777" w:rsidR="00320197" w:rsidRPr="00320197" w:rsidRDefault="00320197" w:rsidP="00320197">
      <w:pPr>
        <w:rPr>
          <w:lang w:eastAsia="zh-TW"/>
        </w:rPr>
      </w:pPr>
    </w:p>
    <w:p w14:paraId="72F754EB" w14:textId="77777777" w:rsidR="00320197" w:rsidRPr="00320197" w:rsidRDefault="00320197" w:rsidP="00320197">
      <w:pPr>
        <w:rPr>
          <w:lang w:eastAsia="zh-TW"/>
        </w:rPr>
      </w:pPr>
      <w:r w:rsidRPr="00320197">
        <w:rPr>
          <w:lang w:eastAsia="zh-TW"/>
        </w:rPr>
        <w:t>慢慢地我變得開朗起來，願意主動接觸他人、傾聽大家的故事。我感覺到我並不孤單，大家都有各种各样的际遇。我們都相信，學佛修行，是通往覺悟的道路。</w:t>
      </w:r>
    </w:p>
    <w:p w14:paraId="1581B488" w14:textId="77777777" w:rsidR="00320197" w:rsidRPr="00320197" w:rsidRDefault="00320197" w:rsidP="00320197">
      <w:pPr>
        <w:rPr>
          <w:lang w:eastAsia="zh-TW"/>
        </w:rPr>
      </w:pPr>
    </w:p>
    <w:p w14:paraId="2BF7944F" w14:textId="77777777" w:rsidR="00320197" w:rsidRPr="00320197" w:rsidRDefault="00320197" w:rsidP="00320197">
      <w:pPr>
        <w:rPr>
          <w:lang w:eastAsia="zh-TW"/>
        </w:rPr>
      </w:pPr>
      <w:r w:rsidRPr="00320197">
        <w:rPr>
          <w:lang w:eastAsia="zh-TW"/>
        </w:rPr>
        <w:t>有一天，我做義工到很晚，見奇師父就邀請我參加晚課。他和見敏閔師父在前面誦經，只有我一人在下面聼。一時間，不知怎地，我整個人就止不住地痛哭起來。兩位年輕法師站在金色的夕陽裏，不在意有沒有人在聽，那麼認真、那麼專注、那麼動聽，那麼地不以為異。，彷彿本來就該是這樣，彷彿這裡是另外一個世界，完全沒有染雜。</w:t>
      </w:r>
    </w:p>
    <w:p w14:paraId="54015870" w14:textId="77777777" w:rsidR="00320197" w:rsidRPr="00320197" w:rsidRDefault="00320197" w:rsidP="00320197">
      <w:pPr>
        <w:rPr>
          <w:lang w:eastAsia="zh-TW"/>
        </w:rPr>
      </w:pPr>
    </w:p>
    <w:p w14:paraId="52AAB44D" w14:textId="77777777" w:rsidR="00320197" w:rsidRPr="00320197" w:rsidRDefault="00320197" w:rsidP="00320197">
      <w:pPr>
        <w:rPr>
          <w:lang w:eastAsia="zh-TW"/>
        </w:rPr>
      </w:pPr>
      <w:r w:rsidRPr="00320197">
        <w:rPr>
          <w:lang w:eastAsia="zh-TW"/>
        </w:rPr>
        <w:t>二零二二年九月九日，代理住持來寺院主持三皈依。中午一得知消息，我就立刻報了名。要不要皈依的念頭在我心中糾結了八年，下定決心卻只在一瞬之間。我想我是皈依了這座禪堂。</w:t>
      </w:r>
    </w:p>
    <w:p w14:paraId="79D3D239" w14:textId="77777777" w:rsidR="00320197" w:rsidRPr="00320197" w:rsidRDefault="00320197" w:rsidP="00320197">
      <w:pPr>
        <w:rPr>
          <w:lang w:eastAsia="zh-TW"/>
        </w:rPr>
      </w:pPr>
    </w:p>
    <w:p w14:paraId="4E34D642" w14:textId="77777777" w:rsidR="00320197" w:rsidRPr="00320197" w:rsidRDefault="00320197" w:rsidP="00320197">
      <w:pPr>
        <w:rPr>
          <w:lang w:eastAsia="zh-TW"/>
        </w:rPr>
      </w:pPr>
      <w:r w:rsidRPr="00320197">
        <w:rPr>
          <w:lang w:eastAsia="zh-TW"/>
        </w:rPr>
        <w:t>皈依之後，我寫了下面這首詩：</w:t>
      </w:r>
    </w:p>
    <w:p w14:paraId="5C0C7E10" w14:textId="77777777" w:rsidR="00320197" w:rsidRPr="00320197" w:rsidRDefault="00320197" w:rsidP="00320197">
      <w:pPr>
        <w:rPr>
          <w:lang w:eastAsia="zh-TW"/>
        </w:rPr>
      </w:pPr>
    </w:p>
    <w:p w14:paraId="664D0EB7" w14:textId="77777777" w:rsidR="00320197" w:rsidRPr="00320197" w:rsidRDefault="00320197" w:rsidP="00320197">
      <w:pPr>
        <w:rPr>
          <w:lang w:eastAsia="zh-TW"/>
        </w:rPr>
      </w:pPr>
      <w:r w:rsidRPr="00320197">
        <w:rPr>
          <w:lang w:eastAsia="zh-TW"/>
        </w:rPr>
        <w:t>當你好了，</w:t>
      </w:r>
    </w:p>
    <w:p w14:paraId="353A79B1" w14:textId="77777777" w:rsidR="00320197" w:rsidRPr="00320197" w:rsidRDefault="00320197" w:rsidP="00320197">
      <w:pPr>
        <w:rPr>
          <w:lang w:eastAsia="zh-TW"/>
        </w:rPr>
      </w:pPr>
      <w:r w:rsidRPr="00320197">
        <w:rPr>
          <w:lang w:eastAsia="zh-TW"/>
        </w:rPr>
        <w:t>走得動了，</w:t>
      </w:r>
    </w:p>
    <w:p w14:paraId="1F5B54C4" w14:textId="77777777" w:rsidR="00320197" w:rsidRPr="00320197" w:rsidRDefault="00320197" w:rsidP="00320197">
      <w:pPr>
        <w:rPr>
          <w:lang w:eastAsia="zh-TW"/>
        </w:rPr>
      </w:pPr>
      <w:r w:rsidRPr="00320197">
        <w:rPr>
          <w:lang w:eastAsia="zh-TW"/>
        </w:rPr>
        <w:t>山林裡奔跑，</w:t>
      </w:r>
    </w:p>
    <w:p w14:paraId="0DCFB866" w14:textId="77777777" w:rsidR="00320197" w:rsidRPr="00320197" w:rsidRDefault="00320197" w:rsidP="00320197">
      <w:pPr>
        <w:rPr>
          <w:lang w:eastAsia="zh-TW"/>
        </w:rPr>
      </w:pPr>
      <w:r w:rsidRPr="00320197">
        <w:rPr>
          <w:lang w:eastAsia="zh-TW"/>
        </w:rPr>
        <w:t>追隨小鳥。</w:t>
      </w:r>
    </w:p>
    <w:p w14:paraId="74E1E8AF" w14:textId="77777777" w:rsidR="00320197" w:rsidRPr="00320197" w:rsidRDefault="00320197" w:rsidP="00320197">
      <w:pPr>
        <w:rPr>
          <w:lang w:eastAsia="zh-TW"/>
        </w:rPr>
      </w:pPr>
    </w:p>
    <w:p w14:paraId="19A8744B" w14:textId="77777777" w:rsidR="00320197" w:rsidRPr="00320197" w:rsidRDefault="00320197" w:rsidP="00320197">
      <w:pPr>
        <w:rPr>
          <w:lang w:eastAsia="zh-TW"/>
        </w:rPr>
      </w:pPr>
      <w:r w:rsidRPr="00320197">
        <w:rPr>
          <w:lang w:eastAsia="zh-TW"/>
        </w:rPr>
        <w:t>雲雨好像故事，</w:t>
      </w:r>
    </w:p>
    <w:p w14:paraId="6E821851" w14:textId="77777777" w:rsidR="00320197" w:rsidRPr="00320197" w:rsidRDefault="00320197" w:rsidP="00320197">
      <w:pPr>
        <w:rPr>
          <w:lang w:eastAsia="zh-TW"/>
        </w:rPr>
      </w:pPr>
      <w:r w:rsidRPr="00320197">
        <w:rPr>
          <w:lang w:eastAsia="zh-TW"/>
        </w:rPr>
        <w:t>打濕髮梢。</w:t>
      </w:r>
    </w:p>
    <w:p w14:paraId="0FEBC8AD" w14:textId="77777777" w:rsidR="00320197" w:rsidRPr="00320197" w:rsidRDefault="00320197" w:rsidP="00320197">
      <w:pPr>
        <w:rPr>
          <w:lang w:eastAsia="zh-TW"/>
        </w:rPr>
      </w:pPr>
    </w:p>
    <w:p w14:paraId="637E4207" w14:textId="77777777" w:rsidR="00320197" w:rsidRPr="00320197" w:rsidRDefault="00320197" w:rsidP="00320197">
      <w:pPr>
        <w:rPr>
          <w:lang w:eastAsia="zh-TW"/>
        </w:rPr>
      </w:pPr>
      <w:r w:rsidRPr="00320197">
        <w:rPr>
          <w:lang w:eastAsia="zh-TW"/>
        </w:rPr>
        <w:lastRenderedPageBreak/>
        <w:t>極目遠眺，</w:t>
      </w:r>
    </w:p>
    <w:p w14:paraId="7DB7F4AF" w14:textId="77777777" w:rsidR="00320197" w:rsidRPr="00320197" w:rsidRDefault="00320197" w:rsidP="00320197">
      <w:pPr>
        <w:rPr>
          <w:lang w:eastAsia="zh-TW"/>
        </w:rPr>
      </w:pPr>
      <w:r w:rsidRPr="00320197">
        <w:rPr>
          <w:lang w:eastAsia="zh-TW"/>
        </w:rPr>
        <w:t>似有佛光，</w:t>
      </w:r>
    </w:p>
    <w:p w14:paraId="1532DE3B" w14:textId="77777777" w:rsidR="00320197" w:rsidRPr="00320197" w:rsidRDefault="00320197" w:rsidP="00320197">
      <w:pPr>
        <w:rPr>
          <w:lang w:eastAsia="zh-TW"/>
        </w:rPr>
      </w:pPr>
      <w:r w:rsidRPr="00320197">
        <w:rPr>
          <w:lang w:eastAsia="zh-TW"/>
        </w:rPr>
        <w:t>展顏微笑。</w:t>
      </w:r>
    </w:p>
    <w:p w14:paraId="5B842C43" w14:textId="77777777" w:rsidR="00320197" w:rsidRPr="00320197" w:rsidRDefault="00320197" w:rsidP="00320197">
      <w:pPr>
        <w:rPr>
          <w:lang w:eastAsia="zh-TW"/>
        </w:rPr>
      </w:pPr>
    </w:p>
    <w:p w14:paraId="78A2F455" w14:textId="77777777" w:rsidR="00320197" w:rsidRPr="00320197" w:rsidRDefault="00320197" w:rsidP="00320197">
      <w:pPr>
        <w:rPr>
          <w:lang w:eastAsia="zh-TW"/>
        </w:rPr>
      </w:pPr>
      <w:r w:rsidRPr="00320197">
        <w:rPr>
          <w:lang w:eastAsia="zh-TW"/>
        </w:rPr>
        <w:t>你知道，</w:t>
      </w:r>
    </w:p>
    <w:p w14:paraId="1E845399" w14:textId="77777777" w:rsidR="00320197" w:rsidRPr="00320197" w:rsidRDefault="00320197" w:rsidP="00320197">
      <w:pPr>
        <w:rPr>
          <w:lang w:eastAsia="zh-TW"/>
        </w:rPr>
      </w:pPr>
      <w:r w:rsidRPr="00320197">
        <w:rPr>
          <w:lang w:eastAsia="zh-TW"/>
        </w:rPr>
        <w:t>多少沉重</w:t>
      </w:r>
    </w:p>
    <w:p w14:paraId="5587CBA7" w14:textId="77777777" w:rsidR="00320197" w:rsidRPr="00320197" w:rsidRDefault="00320197" w:rsidP="00320197">
      <w:pPr>
        <w:rPr>
          <w:lang w:eastAsia="zh-TW"/>
        </w:rPr>
      </w:pPr>
      <w:r w:rsidRPr="00320197">
        <w:rPr>
          <w:lang w:eastAsia="zh-TW"/>
        </w:rPr>
        <w:t>對於身輕如燕，</w:t>
      </w:r>
    </w:p>
    <w:p w14:paraId="559CB2EA" w14:textId="77777777" w:rsidR="00320197" w:rsidRPr="00320197" w:rsidRDefault="00320197" w:rsidP="00320197">
      <w:pPr>
        <w:rPr>
          <w:lang w:eastAsia="zh-TW"/>
        </w:rPr>
      </w:pPr>
      <w:r w:rsidRPr="00320197">
        <w:rPr>
          <w:lang w:eastAsia="zh-TW"/>
        </w:rPr>
        <w:t>都是輕飄飄。</w:t>
      </w:r>
    </w:p>
    <w:p w14:paraId="77888E66" w14:textId="77777777" w:rsidR="00320197" w:rsidRPr="00320197" w:rsidRDefault="00320197" w:rsidP="00320197">
      <w:pPr>
        <w:rPr>
          <w:lang w:eastAsia="zh-TW"/>
        </w:rPr>
      </w:pPr>
    </w:p>
    <w:p w14:paraId="4CCBE5A0" w14:textId="77777777" w:rsidR="00320197" w:rsidRPr="00320197" w:rsidRDefault="00320197" w:rsidP="00320197">
      <w:pPr>
        <w:rPr>
          <w:lang w:eastAsia="zh-TW"/>
        </w:rPr>
      </w:pPr>
      <w:r w:rsidRPr="00320197">
        <w:rPr>
          <w:lang w:eastAsia="zh-TW"/>
        </w:rPr>
        <w:t>你傻傻地笑，</w:t>
      </w:r>
    </w:p>
    <w:p w14:paraId="45350DA8" w14:textId="77777777" w:rsidR="00320197" w:rsidRPr="00320197" w:rsidRDefault="00320197" w:rsidP="00320197">
      <w:pPr>
        <w:rPr>
          <w:lang w:eastAsia="zh-TW"/>
        </w:rPr>
      </w:pPr>
      <w:r w:rsidRPr="00320197">
        <w:rPr>
          <w:lang w:eastAsia="zh-TW"/>
        </w:rPr>
        <w:t>曾經自己，</w:t>
      </w:r>
    </w:p>
    <w:p w14:paraId="1F59BA67" w14:textId="77777777" w:rsidR="00320197" w:rsidRPr="00320197" w:rsidRDefault="00320197" w:rsidP="00320197">
      <w:pPr>
        <w:rPr>
          <w:lang w:eastAsia="zh-TW"/>
        </w:rPr>
      </w:pPr>
      <w:r w:rsidRPr="00320197">
        <w:rPr>
          <w:lang w:eastAsia="zh-TW"/>
        </w:rPr>
        <w:t>多煎熬。</w:t>
      </w:r>
    </w:p>
    <w:p w14:paraId="5050C920" w14:textId="77777777" w:rsidR="00320197" w:rsidRPr="00320197" w:rsidRDefault="00320197" w:rsidP="00320197">
      <w:pPr>
        <w:rPr>
          <w:lang w:eastAsia="zh-TW"/>
        </w:rPr>
      </w:pPr>
    </w:p>
    <w:p w14:paraId="4640A3F2" w14:textId="77777777" w:rsidR="00320197" w:rsidRPr="00320197" w:rsidRDefault="00320197" w:rsidP="00320197">
      <w:pPr>
        <w:rPr>
          <w:lang w:eastAsia="zh-TW"/>
        </w:rPr>
      </w:pPr>
      <w:r w:rsidRPr="00320197">
        <w:rPr>
          <w:lang w:eastAsia="zh-TW"/>
        </w:rPr>
        <w:t>二零二四年七月，普法禪寺迎來常住住持星净法師，，一切都開始有模有樣起來。禪堂和園區越來越有禪意；各種課程陸續開辦；法會接連舉行；學員和義工不斷增加。感恩師父們的不懈努力，普法禪寺不僅有莊嚴的道場，更有甚深微妙的佛法，讓洛磯山下的眾生有緣親近佛法和禪修。我真心希望有更多的人可以像我一樣通過佛法消解煩惱，生活地更加有智慧，平安喜樂。</w:t>
      </w:r>
    </w:p>
    <w:p w14:paraId="38DE5428" w14:textId="77777777" w:rsidR="00320197" w:rsidRPr="00320197" w:rsidRDefault="00320197" w:rsidP="00320197">
      <w:pPr>
        <w:rPr>
          <w:lang w:eastAsia="zh-TW"/>
        </w:rPr>
      </w:pPr>
    </w:p>
    <w:p w14:paraId="444F42D2" w14:textId="77777777" w:rsidR="00320197" w:rsidRPr="00320197" w:rsidRDefault="00320197" w:rsidP="00320197">
      <w:pPr>
        <w:rPr>
          <w:lang w:eastAsia="zh-TW"/>
        </w:rPr>
      </w:pPr>
      <w:r w:rsidRPr="00320197">
        <w:rPr>
          <w:lang w:eastAsia="zh-TW"/>
        </w:rPr>
        <w:t>二零二五年年底，我參加了禪七護七。很神奇的是，從不早起的我，每天清晨四點起床也沒有問題。參加禪七的學員讓我深受感動，我看到生命個體每一個眾生在漫漫的學佛路上，孜孜不倦地求索。我的覺性也在護七的每一天漸漸提起，能夠靜下心來秉持對事以真的態度做每一項安排給我的任務。</w:t>
      </w:r>
    </w:p>
    <w:p w14:paraId="2FC34649" w14:textId="77777777" w:rsidR="00320197" w:rsidRPr="00320197" w:rsidRDefault="00320197" w:rsidP="00320197">
      <w:pPr>
        <w:rPr>
          <w:lang w:eastAsia="zh-TW"/>
        </w:rPr>
      </w:pPr>
    </w:p>
    <w:p w14:paraId="716C29BF" w14:textId="77777777" w:rsidR="00320197" w:rsidRPr="00320197" w:rsidRDefault="00320197" w:rsidP="00320197">
      <w:pPr>
        <w:rPr>
          <w:lang w:eastAsia="zh-TW"/>
        </w:rPr>
      </w:pPr>
      <w:r w:rsidRPr="00320197">
        <w:rPr>
          <w:lang w:eastAsia="zh-TW"/>
        </w:rPr>
        <w:t>二零二六年年初，我心中萌生起一個清晰的念頭：我要深入研習佛法，踏實修行。於是產生了受持五戒的心願，那樣我就能夠以戒律規範自我，不再隨業流轉，做自己生命的主人。希望很快能夠得償所願。</w:t>
      </w:r>
    </w:p>
    <w:p w14:paraId="5D8A6C50" w14:textId="77777777" w:rsidR="00320197" w:rsidRPr="00320197" w:rsidRDefault="00320197" w:rsidP="00320197">
      <w:pPr>
        <w:rPr>
          <w:lang w:eastAsia="zh-TW"/>
        </w:rPr>
      </w:pPr>
    </w:p>
    <w:p w14:paraId="226A1082" w14:textId="77777777" w:rsidR="00320197" w:rsidRPr="00320197" w:rsidRDefault="00320197" w:rsidP="00320197">
      <w:pPr>
        <w:rPr>
          <w:lang w:eastAsia="zh-TW"/>
        </w:rPr>
      </w:pPr>
      <w:r w:rsidRPr="00320197">
        <w:rPr>
          <w:lang w:eastAsia="zh-TW"/>
        </w:rPr>
        <w:t>這些年通過修習佛法，特別是師父講的止觀，法門和在禪堂做義工，</w:t>
      </w:r>
      <w:r w:rsidRPr="00320197">
        <w:rPr>
          <w:lang w:eastAsia="zh-TW"/>
        </w:rPr>
        <w:t xml:space="preserve"> </w:t>
      </w:r>
      <w:r w:rsidRPr="00320197">
        <w:rPr>
          <w:lang w:eastAsia="zh-TW"/>
        </w:rPr>
        <w:t>我不再胡思亂想一些不存在的困難，停止了對未來的擔憂，不讓沒有必要的想法增加我的煩惱。在和兒子相處的過程中，我慢慢學會調伏情緒，非暴力溝通，努力修復親子關係。我相信我和兒子會回到從前的親密無間。</w:t>
      </w:r>
    </w:p>
    <w:p w14:paraId="14C54577" w14:textId="77777777" w:rsidR="000C635D" w:rsidRPr="00320197" w:rsidRDefault="000C635D" w:rsidP="00320197"/>
    <w:sectPr w:rsidR="000C635D" w:rsidRPr="003201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B906C4" w14:textId="77777777" w:rsidR="00980FFF" w:rsidRDefault="00980FFF" w:rsidP="002838E0">
      <w:pPr>
        <w:spacing w:after="0" w:line="240" w:lineRule="auto"/>
      </w:pPr>
      <w:r>
        <w:separator/>
      </w:r>
    </w:p>
  </w:endnote>
  <w:endnote w:type="continuationSeparator" w:id="0">
    <w:p w14:paraId="21AF864F" w14:textId="77777777" w:rsidR="00980FFF" w:rsidRDefault="00980FFF" w:rsidP="002838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0C6BA7" w14:textId="77777777" w:rsidR="00980FFF" w:rsidRDefault="00980FFF" w:rsidP="002838E0">
      <w:pPr>
        <w:spacing w:after="0" w:line="240" w:lineRule="auto"/>
      </w:pPr>
      <w:r>
        <w:separator/>
      </w:r>
    </w:p>
  </w:footnote>
  <w:footnote w:type="continuationSeparator" w:id="0">
    <w:p w14:paraId="296872CD" w14:textId="77777777" w:rsidR="00980FFF" w:rsidRDefault="00980FFF" w:rsidP="002838E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C00"/>
    <w:rsid w:val="00056C00"/>
    <w:rsid w:val="000C635D"/>
    <w:rsid w:val="002838E0"/>
    <w:rsid w:val="00320197"/>
    <w:rsid w:val="00410FED"/>
    <w:rsid w:val="00670185"/>
    <w:rsid w:val="00980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03C467"/>
  <w15:chartTrackingRefBased/>
  <w15:docId w15:val="{AF20CBC8-27AA-493C-8D96-453297A51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6C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6C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6C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6C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6C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6C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6C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6C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6C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6C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6C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6C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6C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6C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6C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6C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6C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6C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6C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6C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6C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6C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6C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6C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6C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6C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6C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6C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6C0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838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38E0"/>
  </w:style>
  <w:style w:type="paragraph" w:styleId="Footer">
    <w:name w:val="footer"/>
    <w:basedOn w:val="Normal"/>
    <w:link w:val="FooterChar"/>
    <w:uiPriority w:val="99"/>
    <w:unhideWhenUsed/>
    <w:rsid w:val="002838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38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296</Words>
  <Characters>1688</Characters>
  <Application>Microsoft Office Word</Application>
  <DocSecurity>0</DocSecurity>
  <Lines>14</Lines>
  <Paragraphs>3</Paragraphs>
  <ScaleCrop>false</ScaleCrop>
  <Company/>
  <LinksUpToDate>false</LinksUpToDate>
  <CharactersWithSpaces>1981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Juliet Zheng</dc:creator>
  <cp:keywords/>
  <dc:description/>
  <cp:lastModifiedBy>Juliet Zheng</cp:lastModifiedBy>
  <cp:revision>3</cp:revision>
  <dcterms:created xsi:type="dcterms:W3CDTF">2026-08-13T22:44:00Z</dcterms:created>
  <dcterms:modified xsi:type="dcterms:W3CDTF">2026-08-13T22:52:00Z</dcterms:modified>
</cp:coreProperties>
</file>