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205D5" w14:textId="77777777" w:rsidR="00370C8A" w:rsidRPr="00370C8A" w:rsidRDefault="00370C8A" w:rsidP="00370C8A">
      <w:pPr>
        <w:rPr>
          <w:b/>
          <w:bCs/>
          <w:lang w:eastAsia="zh-TW"/>
        </w:rPr>
      </w:pPr>
      <w:r w:rsidRPr="00370C8A">
        <w:rPr>
          <w:b/>
          <w:bCs/>
          <w:lang w:eastAsia="zh-TW"/>
        </w:rPr>
        <w:t>轉識成智，萬境可輕</w:t>
      </w:r>
    </w:p>
    <w:p w14:paraId="5BA681C3" w14:textId="77777777" w:rsidR="00370C8A" w:rsidRPr="00370C8A" w:rsidRDefault="00370C8A" w:rsidP="00370C8A">
      <w:pPr>
        <w:rPr>
          <w:b/>
          <w:bCs/>
          <w:lang w:eastAsia="zh-TW"/>
        </w:rPr>
      </w:pPr>
      <w:r w:rsidRPr="00370C8A">
        <w:rPr>
          <w:b/>
          <w:bCs/>
          <w:lang w:eastAsia="zh-TW"/>
        </w:rPr>
        <w:t>鄭壯麗、法善、英文研經班、心燈</w:t>
      </w:r>
    </w:p>
    <w:p w14:paraId="1DCCF753" w14:textId="77777777" w:rsidR="00370C8A" w:rsidRPr="00370C8A" w:rsidRDefault="00370C8A" w:rsidP="00370C8A">
      <w:pPr>
        <w:rPr>
          <w:b/>
          <w:bCs/>
          <w:lang w:eastAsia="zh-TW"/>
        </w:rPr>
      </w:pPr>
    </w:p>
    <w:p w14:paraId="5B38EAB1" w14:textId="77777777" w:rsidR="00370C8A" w:rsidRPr="00370C8A" w:rsidRDefault="00370C8A" w:rsidP="00370C8A">
      <w:pPr>
        <w:rPr>
          <w:b/>
          <w:bCs/>
          <w:lang w:eastAsia="zh-TW"/>
        </w:rPr>
      </w:pPr>
      <w:r w:rsidRPr="00370C8A">
        <w:rPr>
          <w:b/>
          <w:bCs/>
          <w:lang w:eastAsia="zh-TW"/>
        </w:rPr>
        <w:t>知之為知之，不知為不知，是知也</w:t>
      </w:r>
    </w:p>
    <w:p w14:paraId="31906357" w14:textId="77777777" w:rsidR="00370C8A" w:rsidRPr="00370C8A" w:rsidRDefault="00370C8A" w:rsidP="00370C8A">
      <w:pPr>
        <w:rPr>
          <w:b/>
          <w:bCs/>
          <w:lang w:eastAsia="zh-TW"/>
        </w:rPr>
      </w:pPr>
      <w:r w:rsidRPr="00370C8A">
        <w:rPr>
          <w:b/>
          <w:bCs/>
          <w:lang w:eastAsia="zh-TW"/>
        </w:rPr>
        <w:t>我</w:t>
      </w:r>
      <w:r w:rsidRPr="00370C8A">
        <w:rPr>
          <w:b/>
          <w:bCs/>
          <w:lang w:eastAsia="zh-TW"/>
        </w:rPr>
        <w:t xml:space="preserve">        </w:t>
      </w:r>
      <w:r w:rsidRPr="00370C8A">
        <w:rPr>
          <w:b/>
          <w:bCs/>
          <w:lang w:eastAsia="zh-TW"/>
        </w:rPr>
        <w:t>我從二零一四年春天開始跟隨丹佛的佛學小組以及後來的普法禪寺修習佛法、做義工。透過禪修，特別是師父講的止觀法門，我覺察到自己心當中當中有掛礙，總是患得患失，既要又要，幻想生活一帆風順、萬事如意。這這也使我意識到只有打破這種幻想，認識到生活的本來面目，面對問題，解決問題，才能不焦慮、、不心憂。我不斷地觀照自身返觀自照</w:t>
      </w:r>
      <w:r w:rsidRPr="00370C8A">
        <w:rPr>
          <w:b/>
          <w:bCs/>
          <w:lang w:eastAsia="zh-TW"/>
        </w:rPr>
        <w:t xml:space="preserve"> </w:t>
      </w:r>
      <w:r w:rsidRPr="00370C8A">
        <w:rPr>
          <w:b/>
          <w:bCs/>
          <w:lang w:eastAsia="zh-TW"/>
        </w:rPr>
        <w:t>，改變習氣，自我成長督促自己成長，，不再胡思亂想一些不存在的困難，停止了對未來的擔憂，不讓沒有必要的想法增加我的煩惱。</w:t>
      </w:r>
    </w:p>
    <w:p w14:paraId="0B3FCEAF" w14:textId="77777777" w:rsidR="00370C8A" w:rsidRPr="00370C8A" w:rsidRDefault="00370C8A" w:rsidP="00370C8A">
      <w:pPr>
        <w:rPr>
          <w:b/>
          <w:bCs/>
          <w:lang w:eastAsia="zh-TW"/>
        </w:rPr>
      </w:pPr>
      <w:r w:rsidRPr="00370C8A">
        <w:rPr>
          <w:b/>
          <w:bCs/>
          <w:lang w:eastAsia="zh-TW"/>
        </w:rPr>
        <w:t>就在前幾天，兒子打電話來，說他記得小時候，媽媽常常掛在嘴邊的一句話：「沒自由，沒人權，有兒子。」我聽了，心裡不禁倒吸一口涼氣，那時的自己，何其肆意妄為，完全沒有顧及小孩子的感受，不知道他可以聽到我的碎碎念並產生想法。雖然我單純的只是想表達擁有兒子的幸福感，同時夾雜著幾分對生活受限、失去自由的無奈與抱怨。可是真沒想到會給小孩子造成怎樣的創傷。</w:t>
      </w:r>
    </w:p>
    <w:p w14:paraId="29E8CD64" w14:textId="77777777" w:rsidR="00370C8A" w:rsidRPr="00370C8A" w:rsidRDefault="00370C8A" w:rsidP="00370C8A">
      <w:pPr>
        <w:rPr>
          <w:b/>
          <w:bCs/>
          <w:lang w:eastAsia="zh-TW"/>
        </w:rPr>
      </w:pPr>
      <w:r w:rsidRPr="00370C8A">
        <w:rPr>
          <w:b/>
          <w:bCs/>
          <w:lang w:eastAsia="zh-TW"/>
        </w:rPr>
        <w:t>        </w:t>
      </w:r>
      <w:r w:rsidRPr="00370C8A">
        <w:rPr>
          <w:b/>
          <w:bCs/>
          <w:lang w:eastAsia="zh-TW"/>
        </w:rPr>
        <w:t>回望我的人生軌跡，向來執著於自由隨性，甚至習慣以逃避的方式對抗束縛，這份執念曾困縛我許多年。</w:t>
      </w:r>
    </w:p>
    <w:p w14:paraId="631C498C" w14:textId="77777777" w:rsidR="00370C8A" w:rsidRPr="00370C8A" w:rsidRDefault="00370C8A" w:rsidP="00370C8A">
      <w:pPr>
        <w:rPr>
          <w:b/>
          <w:bCs/>
          <w:lang w:eastAsia="zh-TW"/>
        </w:rPr>
      </w:pPr>
      <w:r w:rsidRPr="00370C8A">
        <w:rPr>
          <w:b/>
          <w:bCs/>
          <w:lang w:eastAsia="zh-TW"/>
        </w:rPr>
        <w:t>我對自由隨性的向往是一慣的。年少時不喜歡父母的管教，於是報考了遠在東北的大學；參加工作後不喜歡被主管指使，就頻繁更換工作。我在國內工作十年，陸續換了五家公司。來到美國之後，卻因為身份原因，我必須安定下來，長期留在一家公司任職，至今已經十四年多。後來我才明白，所有靠逃避躲開的問題，永遠如影隨形，不會自動消失。坦白說，如果不是佛法長年潛移默化，不斷轉變我的認知，讓我突破自己的舒適區，我很難走過那段艱難歲月，生活地更加有智慧，平和對待各種不如意。，僥幸通過更換環境、逃避現狀來換取心中所謂的自由。直至移居美國後，受限於身份緣由，我不得不安定下來，長期任職於一家公司，至今已是十四年有餘。這段被迫安定的歲月，讓我徹底醒悟：世間所有靠逃避躲開的問題，從不會自行消解，只會如影隨形、反覆糾纏。而我之所以能慢慢放下執念、走出這段心境與生活的雙重困境，突破自我的舒適區，坦然接納當下的處境，在諸多不如意中修得內心的平和與處事的智慧，皆源於多年佛法的熏修和潛移默化，一點點重塑了我的認知與心性。</w:t>
      </w:r>
    </w:p>
    <w:p w14:paraId="4F3E5FFE" w14:textId="77777777" w:rsidR="00370C8A" w:rsidRPr="00370C8A" w:rsidRDefault="00370C8A" w:rsidP="00370C8A">
      <w:pPr>
        <w:rPr>
          <w:b/>
          <w:bCs/>
          <w:lang w:eastAsia="zh-TW"/>
        </w:rPr>
      </w:pPr>
      <w:r w:rsidRPr="00370C8A">
        <w:rPr>
          <w:b/>
          <w:bCs/>
          <w:lang w:eastAsia="zh-TW"/>
        </w:rPr>
        <w:t>        </w:t>
      </w:r>
      <w:r w:rsidRPr="00370C8A">
        <w:rPr>
          <w:b/>
          <w:bCs/>
          <w:lang w:eastAsia="zh-TW"/>
        </w:rPr>
        <w:t>修行的覺悟與心性的成長，不僅讓我與生活和解，更讓我開始深刻反省過去的自己。就在前幾天，兒子一通電話，喚起了我塵封多年的回憶，也讓我滿心慚愧、幡然自省。孩</w:t>
      </w:r>
      <w:r w:rsidRPr="00370C8A">
        <w:rPr>
          <w:b/>
          <w:bCs/>
          <w:lang w:eastAsia="zh-TW"/>
        </w:rPr>
        <w:lastRenderedPageBreak/>
        <w:t>子在電話裡說，他記得小時候媽媽時常掛在嘴邊的一句話：「沒自由，沒人權，有兒子。」聽到這句話的瞬間，我心裡不禁倒吸一口涼氣，頓感懊悔。當初我說這句話，本心只是單純感念擁有兒子的溫暖與幸福，夾雜自己因爲需要時間照顧與陪伴兒子失去曾經自由的無奈與抱怨，是一時的情緒抒發。可我從未多想，成年人隨意的牢騷與執念，竟會成為孩子成長過程中難以磨滅的印記。</w:t>
      </w:r>
    </w:p>
    <w:p w14:paraId="26F56ED6" w14:textId="77777777" w:rsidR="00370C8A" w:rsidRPr="00370C8A" w:rsidRDefault="00370C8A" w:rsidP="00370C8A">
      <w:pPr>
        <w:rPr>
          <w:b/>
          <w:bCs/>
          <w:lang w:eastAsia="zh-TW"/>
        </w:rPr>
      </w:pPr>
    </w:p>
    <w:p w14:paraId="30A9E03C" w14:textId="77777777" w:rsidR="00370C8A" w:rsidRPr="00370C8A" w:rsidRDefault="00370C8A" w:rsidP="00370C8A">
      <w:pPr>
        <w:rPr>
          <w:b/>
          <w:bCs/>
          <w:lang w:eastAsia="zh-TW"/>
        </w:rPr>
      </w:pPr>
      <w:r w:rsidRPr="00370C8A">
        <w:rPr>
          <w:b/>
          <w:bCs/>
          <w:lang w:eastAsia="zh-TW"/>
        </w:rPr>
        <w:t>心無罣礙。無罣礙故。無有恐怖。遠遠離顛倒夢想。究竟涅</w:t>
      </w:r>
      <w:r w:rsidRPr="00370C8A">
        <w:rPr>
          <w:b/>
          <w:bCs/>
          <w:lang w:eastAsia="zh-TW"/>
        </w:rPr>
        <w:t xml:space="preserve"> </w:t>
      </w:r>
      <w:r w:rsidRPr="00370C8A">
        <w:rPr>
          <w:b/>
          <w:bCs/>
          <w:lang w:eastAsia="zh-TW"/>
        </w:rPr>
        <w:t>槃。</w:t>
      </w:r>
      <w:r w:rsidRPr="00370C8A">
        <w:rPr>
          <w:b/>
          <w:bCs/>
          <w:lang w:eastAsia="zh-TW"/>
        </w:rPr>
        <w:t> </w:t>
      </w:r>
    </w:p>
    <w:p w14:paraId="000C2522" w14:textId="77777777" w:rsidR="00370C8A" w:rsidRPr="00370C8A" w:rsidRDefault="00370C8A" w:rsidP="00370C8A">
      <w:pPr>
        <w:rPr>
          <w:b/>
          <w:bCs/>
          <w:lang w:eastAsia="zh-TW"/>
        </w:rPr>
      </w:pPr>
    </w:p>
    <w:p w14:paraId="6CF939D4" w14:textId="77777777" w:rsidR="00370C8A" w:rsidRPr="00370C8A" w:rsidRDefault="00370C8A" w:rsidP="00370C8A">
      <w:pPr>
        <w:rPr>
          <w:b/>
          <w:bCs/>
          <w:lang w:eastAsia="zh-TW"/>
        </w:rPr>
      </w:pPr>
      <w:r w:rsidRPr="00370C8A">
        <w:rPr>
          <w:b/>
          <w:bCs/>
          <w:lang w:eastAsia="zh-TW"/>
        </w:rPr>
        <w:t>       </w:t>
      </w:r>
      <w:r w:rsidRPr="00370C8A">
        <w:rPr>
          <w:b/>
          <w:bCs/>
          <w:lang w:eastAsia="zh-TW"/>
        </w:rPr>
        <w:t>我還記起在師父的一次開示</w:t>
      </w:r>
      <w:r w:rsidRPr="00370C8A">
        <w:rPr>
          <w:b/>
          <w:bCs/>
          <w:lang w:eastAsia="zh-TW"/>
        </w:rPr>
        <w:t xml:space="preserve"> </w:t>
      </w:r>
      <w:r w:rsidRPr="00370C8A">
        <w:rPr>
          <w:b/>
          <w:bCs/>
          <w:lang w:eastAsia="zh-TW"/>
        </w:rPr>
        <w:t>講法開示中，講到了《心經》。經文中的這几</w:t>
      </w:r>
      <w:r w:rsidRPr="00370C8A">
        <w:rPr>
          <w:b/>
          <w:bCs/>
          <w:lang w:eastAsia="zh-TW"/>
        </w:rPr>
        <w:t>“</w:t>
      </w:r>
      <w:r w:rsidRPr="00370C8A">
        <w:rPr>
          <w:b/>
          <w:bCs/>
          <w:lang w:eastAsia="zh-TW"/>
        </w:rPr>
        <w:t>心無罣礙。無罣礙故。無有恐怖。遠離顛倒夢想。究竟涅槃</w:t>
      </w:r>
      <w:proofErr w:type="gramStart"/>
      <w:r w:rsidRPr="00370C8A">
        <w:rPr>
          <w:b/>
          <w:bCs/>
          <w:lang w:eastAsia="zh-TW"/>
        </w:rPr>
        <w:t>。</w:t>
      </w:r>
      <w:r w:rsidRPr="00370C8A">
        <w:rPr>
          <w:b/>
          <w:bCs/>
          <w:lang w:eastAsia="zh-TW"/>
        </w:rPr>
        <w:t>”</w:t>
      </w:r>
      <w:r w:rsidRPr="00370C8A">
        <w:rPr>
          <w:b/>
          <w:bCs/>
          <w:lang w:eastAsia="zh-TW"/>
        </w:rPr>
        <w:t>這几句話深深驚醒我</w:t>
      </w:r>
      <w:proofErr w:type="gramEnd"/>
      <w:r w:rsidRPr="00370C8A">
        <w:rPr>
          <w:b/>
          <w:bCs/>
          <w:lang w:eastAsia="zh-TW"/>
        </w:rPr>
        <w:t>。從此，，對我轉變工作態度產生巨大影響。從此，我開始願意放下自己的傲慢與偏見</w:t>
      </w:r>
      <w:r w:rsidRPr="00370C8A">
        <w:rPr>
          <w:b/>
          <w:bCs/>
          <w:lang w:eastAsia="zh-TW"/>
        </w:rPr>
        <w:t xml:space="preserve"> </w:t>
      </w:r>
      <w:r w:rsidRPr="00370C8A">
        <w:rPr>
          <w:b/>
          <w:bCs/>
          <w:lang w:eastAsia="zh-TW"/>
        </w:rPr>
        <w:t>。在工作中每當收到同事帶有指責、不滿情緒的郵件時，我都會提醒自己：忽略那些情緒化、偏離事實的文字，專注在真正需要解決、改進的事項，誠懇回應。若是自己當下無法完成的事，就坦然說明、如實表達，不硬撐、不糾結，依據自己的能力依據自己的能力如實地地面對當下的問題現實與能力問題。</w:t>
      </w:r>
    </w:p>
    <w:p w14:paraId="302C67DD" w14:textId="77777777" w:rsidR="00370C8A" w:rsidRPr="00370C8A" w:rsidRDefault="00370C8A" w:rsidP="00370C8A">
      <w:pPr>
        <w:rPr>
          <w:b/>
          <w:bCs/>
          <w:lang w:eastAsia="zh-TW"/>
        </w:rPr>
      </w:pPr>
      <w:r w:rsidRPr="00370C8A">
        <w:rPr>
          <w:b/>
          <w:bCs/>
          <w:lang w:eastAsia="zh-TW"/>
        </w:rPr>
        <w:t>正因為無處可逃的境遇，我只能選擇直面問題、各個擊破。在不斷認識與修正的過程中，工作慢慢變得輕鬆起來，內在壓力也大幅減少，我開始變得自信、自在。</w:t>
      </w:r>
    </w:p>
    <w:p w14:paraId="3299557D" w14:textId="77777777" w:rsidR="00370C8A" w:rsidRPr="00370C8A" w:rsidRDefault="00370C8A" w:rsidP="00370C8A">
      <w:pPr>
        <w:rPr>
          <w:b/>
          <w:bCs/>
          <w:lang w:eastAsia="zh-TW"/>
        </w:rPr>
      </w:pPr>
      <w:r w:rsidRPr="00370C8A">
        <w:rPr>
          <w:b/>
          <w:bCs/>
          <w:lang w:eastAsia="zh-TW"/>
        </w:rPr>
        <w:t>       </w:t>
      </w:r>
      <w:r w:rsidRPr="00370C8A">
        <w:rPr>
          <w:b/>
          <w:bCs/>
          <w:lang w:eastAsia="zh-TW"/>
        </w:rPr>
        <w:t>這樣的日常，讓我我漸漸與佛法相應：真正的真正的自在，，從來不是外在境遇的順遂，而是內心不隨境轉、不被妄念牽絆的清明與安定。開山祖師惟覺安公安公老和尚常說：「靜中養成，動中磨練煉練。逆境是方便、是助道導道因緣，可以磨練我們。修行就是不論外境如何困難，心中始終能夠安住。</w:t>
      </w:r>
      <w:r w:rsidRPr="00370C8A">
        <w:rPr>
          <w:b/>
          <w:bCs/>
          <w:lang w:eastAsia="zh-TW"/>
        </w:rPr>
        <w:t xml:space="preserve"> </w:t>
      </w:r>
      <w:r w:rsidRPr="00370C8A">
        <w:rPr>
          <w:b/>
          <w:bCs/>
          <w:lang w:eastAsia="zh-TW"/>
        </w:rPr>
        <w:t>」在每一個生活不自在生活的考驗裡，練習心念作</w:t>
      </w:r>
      <w:r w:rsidRPr="00370C8A">
        <w:rPr>
          <w:b/>
          <w:bCs/>
          <w:lang w:eastAsia="zh-TW"/>
        </w:rPr>
        <w:t xml:space="preserve"> </w:t>
      </w:r>
      <w:r w:rsidRPr="00370C8A">
        <w:rPr>
          <w:b/>
          <w:bCs/>
          <w:lang w:eastAsia="zh-TW"/>
        </w:rPr>
        <w:t>做心念作主、練習降伏焦躁、不安的</w:t>
      </w:r>
      <w:r w:rsidRPr="00370C8A">
        <w:rPr>
          <w:b/>
          <w:bCs/>
          <w:lang w:eastAsia="zh-TW"/>
        </w:rPr>
        <w:t xml:space="preserve"> </w:t>
      </w:r>
      <w:r w:rsidRPr="00370C8A">
        <w:rPr>
          <w:b/>
          <w:bCs/>
          <w:lang w:eastAsia="zh-TW"/>
        </w:rPr>
        <w:t>其焦躁、不安的心。「廣修日用諸善，漸捨執著妄念，銷歸本具自性。</w:t>
      </w:r>
      <w:r w:rsidRPr="00370C8A">
        <w:rPr>
          <w:b/>
          <w:bCs/>
          <w:lang w:eastAsia="zh-TW"/>
        </w:rPr>
        <w:t xml:space="preserve"> </w:t>
      </w:r>
      <w:r w:rsidRPr="00370C8A">
        <w:rPr>
          <w:b/>
          <w:bCs/>
          <w:lang w:eastAsia="zh-TW"/>
        </w:rPr>
        <w:t>」</w:t>
      </w:r>
    </w:p>
    <w:p w14:paraId="3F716BD6" w14:textId="77777777" w:rsidR="00370C8A" w:rsidRPr="00370C8A" w:rsidRDefault="00370C8A" w:rsidP="00370C8A">
      <w:pPr>
        <w:rPr>
          <w:b/>
          <w:bCs/>
          <w:lang w:eastAsia="zh-TW"/>
        </w:rPr>
      </w:pPr>
    </w:p>
    <w:p w14:paraId="7D42B8E5" w14:textId="77777777" w:rsidR="00370C8A" w:rsidRPr="00370C8A" w:rsidRDefault="00370C8A" w:rsidP="00370C8A">
      <w:pPr>
        <w:rPr>
          <w:b/>
          <w:bCs/>
          <w:lang w:eastAsia="zh-TW"/>
        </w:rPr>
      </w:pPr>
      <w:r w:rsidRPr="00370C8A">
        <w:rPr>
          <w:b/>
          <w:bCs/>
          <w:lang w:eastAsia="zh-TW"/>
        </w:rPr>
        <w:t>自性本自具足</w:t>
      </w:r>
    </w:p>
    <w:p w14:paraId="03BC2653" w14:textId="77777777" w:rsidR="00370C8A" w:rsidRPr="00370C8A" w:rsidRDefault="00370C8A" w:rsidP="00370C8A">
      <w:pPr>
        <w:rPr>
          <w:b/>
          <w:bCs/>
          <w:lang w:eastAsia="zh-TW"/>
        </w:rPr>
      </w:pPr>
      <w:r w:rsidRPr="00370C8A">
        <w:rPr>
          <w:b/>
          <w:bCs/>
          <w:lang w:eastAsia="zh-TW"/>
        </w:rPr>
        <w:t>       </w:t>
      </w:r>
      <w:r w:rsidRPr="00370C8A">
        <w:rPr>
          <w:b/>
          <w:bCs/>
          <w:lang w:eastAsia="zh-TW"/>
        </w:rPr>
        <w:t>《六祖壇經》說：「何期自性，本自具足」，「雖修眾善，心不執著」，「念念自淨其心」，主張日常行善、不執善相、回歸自性清淨；《圓覺經》「銷礦成金」譬喻：自性原本具足，如同礦中真金，需要歷練行善、去除妄想執著，才能顯露本性。</w:t>
      </w:r>
    </w:p>
    <w:p w14:paraId="6416FED0" w14:textId="77777777" w:rsidR="00370C8A" w:rsidRPr="00370C8A" w:rsidRDefault="00370C8A" w:rsidP="00370C8A">
      <w:pPr>
        <w:rPr>
          <w:b/>
          <w:bCs/>
          <w:lang w:eastAsia="zh-TW"/>
        </w:rPr>
      </w:pPr>
      <w:r w:rsidRPr="00370C8A">
        <w:rPr>
          <w:b/>
          <w:bCs/>
          <w:lang w:eastAsia="zh-TW"/>
        </w:rPr>
        <w:t>       </w:t>
      </w:r>
      <w:r w:rsidRPr="00370C8A">
        <w:rPr>
          <w:b/>
          <w:bCs/>
          <w:lang w:eastAsia="zh-TW"/>
        </w:rPr>
        <w:t>修行首要在平凡日常中廣行善行，用慈悲善行磨練自私、暴躁的劣根習氣；在行善歷事之時，時時覺察內心的貪嗔分別妄念，循序漸進放下對萬物、功德、自我的執著；待到</w:t>
      </w:r>
      <w:r w:rsidRPr="00370C8A">
        <w:rPr>
          <w:b/>
          <w:bCs/>
          <w:lang w:eastAsia="zh-TW"/>
        </w:rPr>
        <w:lastRenderedPageBreak/>
        <w:t>煩惱執著逐漸消融覆盡，原本人人先天具足、清淨圓滿的自性便自然顯露，生命回歸自在清净真實的本來狀態。</w:t>
      </w:r>
    </w:p>
    <w:p w14:paraId="5E18A813" w14:textId="77777777" w:rsidR="000C635D" w:rsidRPr="00370C8A" w:rsidRDefault="000C635D" w:rsidP="00370C8A">
      <w:pPr>
        <w:rPr>
          <w:lang w:eastAsia="zh-TW"/>
        </w:rPr>
      </w:pPr>
    </w:p>
    <w:sectPr w:rsidR="000C635D" w:rsidRPr="00370C8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16F93" w14:textId="77777777" w:rsidR="00A80148" w:rsidRDefault="00A80148" w:rsidP="003630D7">
      <w:pPr>
        <w:spacing w:after="0" w:line="240" w:lineRule="auto"/>
      </w:pPr>
      <w:r>
        <w:separator/>
      </w:r>
    </w:p>
  </w:endnote>
  <w:endnote w:type="continuationSeparator" w:id="0">
    <w:p w14:paraId="3A28E952" w14:textId="77777777" w:rsidR="00A80148" w:rsidRDefault="00A80148" w:rsidP="00363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EB488" w14:textId="77777777" w:rsidR="00A80148" w:rsidRDefault="00A80148" w:rsidP="003630D7">
      <w:pPr>
        <w:spacing w:after="0" w:line="240" w:lineRule="auto"/>
      </w:pPr>
      <w:r>
        <w:separator/>
      </w:r>
    </w:p>
  </w:footnote>
  <w:footnote w:type="continuationSeparator" w:id="0">
    <w:p w14:paraId="447F1852" w14:textId="77777777" w:rsidR="00A80148" w:rsidRDefault="00A80148" w:rsidP="003630D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29D"/>
    <w:rsid w:val="000C635D"/>
    <w:rsid w:val="003630D7"/>
    <w:rsid w:val="00370C8A"/>
    <w:rsid w:val="00410FED"/>
    <w:rsid w:val="00670185"/>
    <w:rsid w:val="00A80148"/>
    <w:rsid w:val="00F332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DB681"/>
  <w15:chartTrackingRefBased/>
  <w15:docId w15:val="{C1476C24-9DD9-426E-9357-A252E4233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3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3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3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3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3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3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3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3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3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3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3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3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29D"/>
    <w:rPr>
      <w:rFonts w:eastAsiaTheme="majorEastAsia" w:cstheme="majorBidi"/>
      <w:color w:val="272727" w:themeColor="text1" w:themeTint="D8"/>
    </w:rPr>
  </w:style>
  <w:style w:type="paragraph" w:styleId="Title">
    <w:name w:val="Title"/>
    <w:basedOn w:val="Normal"/>
    <w:next w:val="Normal"/>
    <w:link w:val="TitleChar"/>
    <w:uiPriority w:val="10"/>
    <w:qFormat/>
    <w:rsid w:val="00F33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29D"/>
    <w:pPr>
      <w:spacing w:before="160"/>
      <w:jc w:val="center"/>
    </w:pPr>
    <w:rPr>
      <w:i/>
      <w:iCs/>
      <w:color w:val="404040" w:themeColor="text1" w:themeTint="BF"/>
    </w:rPr>
  </w:style>
  <w:style w:type="character" w:customStyle="1" w:styleId="QuoteChar">
    <w:name w:val="Quote Char"/>
    <w:basedOn w:val="DefaultParagraphFont"/>
    <w:link w:val="Quote"/>
    <w:uiPriority w:val="29"/>
    <w:rsid w:val="00F3329D"/>
    <w:rPr>
      <w:i/>
      <w:iCs/>
      <w:color w:val="404040" w:themeColor="text1" w:themeTint="BF"/>
    </w:rPr>
  </w:style>
  <w:style w:type="paragraph" w:styleId="ListParagraph">
    <w:name w:val="List Paragraph"/>
    <w:basedOn w:val="Normal"/>
    <w:uiPriority w:val="34"/>
    <w:qFormat/>
    <w:rsid w:val="00F3329D"/>
    <w:pPr>
      <w:ind w:left="720"/>
      <w:contextualSpacing/>
    </w:pPr>
  </w:style>
  <w:style w:type="character" w:styleId="IntenseEmphasis">
    <w:name w:val="Intense Emphasis"/>
    <w:basedOn w:val="DefaultParagraphFont"/>
    <w:uiPriority w:val="21"/>
    <w:qFormat/>
    <w:rsid w:val="00F3329D"/>
    <w:rPr>
      <w:i/>
      <w:iCs/>
      <w:color w:val="0F4761" w:themeColor="accent1" w:themeShade="BF"/>
    </w:rPr>
  </w:style>
  <w:style w:type="paragraph" w:styleId="IntenseQuote">
    <w:name w:val="Intense Quote"/>
    <w:basedOn w:val="Normal"/>
    <w:next w:val="Normal"/>
    <w:link w:val="IntenseQuoteChar"/>
    <w:uiPriority w:val="30"/>
    <w:qFormat/>
    <w:rsid w:val="00F33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329D"/>
    <w:rPr>
      <w:i/>
      <w:iCs/>
      <w:color w:val="0F4761" w:themeColor="accent1" w:themeShade="BF"/>
    </w:rPr>
  </w:style>
  <w:style w:type="character" w:styleId="IntenseReference">
    <w:name w:val="Intense Reference"/>
    <w:basedOn w:val="DefaultParagraphFont"/>
    <w:uiPriority w:val="32"/>
    <w:qFormat/>
    <w:rsid w:val="00F3329D"/>
    <w:rPr>
      <w:b/>
      <w:bCs/>
      <w:smallCaps/>
      <w:color w:val="0F4761" w:themeColor="accent1" w:themeShade="BF"/>
      <w:spacing w:val="5"/>
    </w:rPr>
  </w:style>
  <w:style w:type="paragraph" w:styleId="Header">
    <w:name w:val="header"/>
    <w:basedOn w:val="Normal"/>
    <w:link w:val="HeaderChar"/>
    <w:uiPriority w:val="99"/>
    <w:unhideWhenUsed/>
    <w:rsid w:val="003630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30D7"/>
  </w:style>
  <w:style w:type="paragraph" w:styleId="Footer">
    <w:name w:val="footer"/>
    <w:basedOn w:val="Normal"/>
    <w:link w:val="FooterChar"/>
    <w:uiPriority w:val="99"/>
    <w:unhideWhenUsed/>
    <w:rsid w:val="003630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30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302</Words>
  <Characters>1723</Characters>
  <Application>Microsoft Office Word</Application>
  <DocSecurity>0</DocSecurity>
  <Lines>14</Lines>
  <Paragraphs>4</Paragraphs>
  <ScaleCrop>false</ScaleCrop>
  <Company/>
  <LinksUpToDate>false</LinksUpToDate>
  <CharactersWithSpaces>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Juliet Zheng</dc:creator>
  <cp:keywords/>
  <dc:description/>
  <cp:lastModifiedBy>Juliet Zheng</cp:lastModifiedBy>
  <cp:revision>3</cp:revision>
  <dcterms:created xsi:type="dcterms:W3CDTF">2026-08-13T22:46:00Z</dcterms:created>
  <dcterms:modified xsi:type="dcterms:W3CDTF">2026-08-13T22:50:00Z</dcterms:modified>
</cp:coreProperties>
</file>