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B476610" w14:textId="77777777" w:rsidR="00142857" w:rsidRPr="00142857" w:rsidRDefault="00142857" w:rsidP="00142857">
      <w:r w:rsidRPr="00142857">
        <w:t>My Journey of Buddhist Studying and Practicing</w:t>
      </w:r>
    </w:p>
    <w:p w14:paraId="1D232904" w14:textId="77777777" w:rsidR="00142857" w:rsidRPr="00142857" w:rsidRDefault="00142857" w:rsidP="00142857"/>
    <w:p w14:paraId="68E93094" w14:textId="77777777" w:rsidR="00142857" w:rsidRPr="00142857" w:rsidRDefault="00142857" w:rsidP="00142857">
      <w:r w:rsidRPr="00142857">
        <w:t>I moved to the United States from China in September 2011. I barely spoke English and had only recently learned how to drive. About two and half years later in January 2014, my husband had to leave the country for work for an entire year. I was  living alone with my teenage son, who was about to start high school. Literally I was a single working mom in a foreign land, with not a single relative or friend nearby. I can honestly say that 2014 to 2024 marked the hardest 10 years in  my life. Actually the anxiety started even earlier in the mid-year of 2013 when my husband made the decision to leave for another country. Apart from the entire year of 2014, he also frequently traveled abroad for work, usually returning home once a month.</w:t>
      </w:r>
    </w:p>
    <w:p w14:paraId="54F98B76" w14:textId="77777777" w:rsidR="00142857" w:rsidRPr="00142857" w:rsidRDefault="00142857" w:rsidP="00142857"/>
    <w:p w14:paraId="046804B7" w14:textId="77777777" w:rsidR="00142857" w:rsidRPr="00142857" w:rsidRDefault="00142857" w:rsidP="00142857">
      <w:r w:rsidRPr="00142857">
        <w:t>One Sunday in the Spring of 2014 my neighbor invited me to join a Buddhist study group in Denver.In September 2011, I moved from China to the United States. Like many new immigrants, I faced numerous difficulties. Compounded by my husband’s frequent overseas work trips and a strained, conflict-filled relationship with my teenage son, I must admit that 2014 to 2024 was the most challenging decade of my life.</w:t>
      </w:r>
    </w:p>
    <w:p w14:paraId="2589819A" w14:textId="77777777" w:rsidR="00142857" w:rsidRPr="00142857" w:rsidRDefault="00142857" w:rsidP="00142857"/>
    <w:p w14:paraId="273DAF5D" w14:textId="77777777" w:rsidR="00142857" w:rsidRPr="00142857" w:rsidRDefault="00142857" w:rsidP="00142857">
      <w:r w:rsidRPr="00142857">
        <w:t>On a Sunday in the spring of 2014, at the darkest and most helpless moment of my life, my neighbor invited me to join a Buddhist study group in Denver.</w:t>
      </w:r>
    </w:p>
    <w:p w14:paraId="047D4207" w14:textId="77777777" w:rsidR="00142857" w:rsidRPr="00142857" w:rsidRDefault="00142857" w:rsidP="00142857"/>
    <w:p w14:paraId="545AC5B5" w14:textId="77777777" w:rsidR="00142857" w:rsidRPr="00142857" w:rsidRDefault="00142857" w:rsidP="00142857">
      <w:r w:rsidRPr="00142857">
        <w:t>I had been interested in Buddhism.  I bought the books</w:t>
      </w:r>
      <w:r w:rsidRPr="00142857">
        <w:rPr>
          <w:i/>
          <w:iCs/>
        </w:rPr>
        <w:t xml:space="preserve"> What the Diamond Sutra Says</w:t>
      </w:r>
      <w:r w:rsidRPr="00142857">
        <w:t xml:space="preserve"> and </w:t>
      </w:r>
      <w:r w:rsidRPr="00142857">
        <w:rPr>
          <w:i/>
          <w:iCs/>
        </w:rPr>
        <w:t>Modern Explanation of the Essential Meaning of the Shurangama Sutra</w:t>
      </w:r>
      <w:r w:rsidRPr="00142857">
        <w:t xml:space="preserve"> by Nan Huaijin. I was familiar with the book </w:t>
      </w:r>
      <w:r w:rsidRPr="00142857">
        <w:rPr>
          <w:i/>
          <w:iCs/>
        </w:rPr>
        <w:t>Zen Is a Flower</w:t>
      </w:r>
      <w:r w:rsidRPr="00142857">
        <w:t>. Yet I only understood a portion of them. While reading, the books struck me as profoundly sensible, but as I closed them, I could hardly recall a single word. Much less could I use them to know myself, or build strength and transform myself through spiritual practice.</w:t>
      </w:r>
    </w:p>
    <w:p w14:paraId="395F8F50" w14:textId="77777777" w:rsidR="00142857" w:rsidRPr="00142857" w:rsidRDefault="00142857" w:rsidP="00142857"/>
    <w:p w14:paraId="2209D2BF" w14:textId="77777777" w:rsidR="00142857" w:rsidRPr="00142857" w:rsidRDefault="00142857" w:rsidP="00142857">
      <w:r w:rsidRPr="00142857">
        <w:t xml:space="preserve">I attended the study group meetings in a blindly, unsure what to expect. What interested me most was being able to ask Shifus questions. I felt they could see through my confusion and guide me toward clarity. Their answers were illuminating, but also brought new doubts, making me aware of my struggle,  which I now understand is: "born from karmic."I’ve always been very interested in Buddhist teachings, but my understanding has remained </w:t>
      </w:r>
      <w:r w:rsidRPr="00142857">
        <w:lastRenderedPageBreak/>
        <w:t>vague at best—let alone being able to reflect on myself through the sutras or grow through practice.</w:t>
      </w:r>
    </w:p>
    <w:p w14:paraId="6DE6A554" w14:textId="77777777" w:rsidR="00142857" w:rsidRPr="00142857" w:rsidRDefault="00142857" w:rsidP="00142857"/>
    <w:p w14:paraId="44616D58" w14:textId="77777777" w:rsidR="00142857" w:rsidRPr="00142857" w:rsidRDefault="00142857" w:rsidP="00142857">
      <w:r w:rsidRPr="00142857">
        <w:t>When I started attending the Buddhist study group, I was still quite confused and unsure of what I was supposed to do there. Still, I really enjoyed asking the teacher questions. I felt that he could see through my confusion and offer me clear guidance. His teachings did inspire me, but they also gave rise to new questions and made me aware of my own inner struggles. Only now do I understand that all of this is “All phenomena manifest only from the mind.” (vijñapti-mātra / citta-mātra).</w:t>
      </w:r>
    </w:p>
    <w:p w14:paraId="68AC9D1C" w14:textId="77777777" w:rsidR="00142857" w:rsidRPr="00142857" w:rsidRDefault="00142857" w:rsidP="00142857"/>
    <w:p w14:paraId="41143AB3" w14:textId="77777777" w:rsidR="00142857" w:rsidRPr="00142857" w:rsidRDefault="00142857" w:rsidP="00142857">
      <w:r w:rsidRPr="00142857">
        <w:t xml:space="preserve">During one of the sessions with a Shifu, he taught the </w:t>
      </w:r>
      <w:r w:rsidRPr="00142857">
        <w:rPr>
          <w:i/>
          <w:iCs/>
        </w:rPr>
        <w:t>Heart Sutra</w:t>
      </w:r>
      <w:r w:rsidRPr="00142857">
        <w:t xml:space="preserve">. These lines in  the </w:t>
      </w:r>
      <w:r w:rsidRPr="00142857">
        <w:rPr>
          <w:i/>
          <w:iCs/>
        </w:rPr>
        <w:t>Heart Sutra</w:t>
      </w:r>
      <w:r w:rsidRPr="00142857">
        <w:t xml:space="preserve"> resonated with me deeply, and became the mind of faith to me  that sustained me through those difficult years: “With no hindrances, there is no fear; Far removed from all distortion and delusion, Ultimate nirvana is reached.the bodhisattva’s mind is free from hindrances.With no hindrances, there is no fear;freed from all distortion and delusion,ultimate nirvana is reached.” It helped me to realize that I was clinging to many attachments, trapped in gain-and-loss anxiety. I always wanted everything at the same time. I had fantasies that life should go smoothly without setbacks. It also made me aware that only by letting go of those illusions, recognizing life for what it truly is, confronting problems and resolving them, can I free myself from worrying and inner turmoil.</w:t>
      </w:r>
    </w:p>
    <w:p w14:paraId="401CC4B6" w14:textId="77777777" w:rsidR="00142857" w:rsidRPr="00142857" w:rsidRDefault="00142857" w:rsidP="00142857"/>
    <w:p w14:paraId="2AB3523C" w14:textId="77777777" w:rsidR="00142857" w:rsidRPr="00142857" w:rsidRDefault="00142857" w:rsidP="00142857">
      <w:r w:rsidRPr="00142857">
        <w:t>The Buddhist study group aspired to have our own Chan  Hall, so we might host a Shifu permanently. This aspiration felt impossibly true back then. Around 2019, news suddenly spread that Chung Tai Chan Monastery was going to build a Chan Hall here in Boulder. Everyone found it unbelievable; it felt like an unexpected blessing falling from heaven.</w:t>
      </w:r>
    </w:p>
    <w:p w14:paraId="3C6692A7" w14:textId="77777777" w:rsidR="00142857" w:rsidRPr="00142857" w:rsidRDefault="00142857" w:rsidP="00142857"/>
    <w:p w14:paraId="4614D5C0" w14:textId="77777777" w:rsidR="00142857" w:rsidRPr="00142857" w:rsidRDefault="00142857" w:rsidP="00142857">
      <w:r w:rsidRPr="00142857">
        <w:t>In September 2022, a fellow practitioner offered to take me to the new Chan Hall. It was only after I arrived that I knew the Great Dharma Chan Monastery had not officially opened yet, but three monastics were already doing work. </w:t>
      </w:r>
    </w:p>
    <w:p w14:paraId="285912B9" w14:textId="77777777" w:rsidR="00142857" w:rsidRPr="00142857" w:rsidRDefault="00142857" w:rsidP="00142857"/>
    <w:p w14:paraId="7C30133A" w14:textId="77777777" w:rsidR="00142857" w:rsidRPr="00142857" w:rsidRDefault="00142857" w:rsidP="00142857">
      <w:r w:rsidRPr="00142857">
        <w:t>From that point on, I volunteered regularly at the monastery. Sometimes I had to climb onto the altar to clean the Buddha statues. I often felt like the little mouse in a nursery rhyme: “little mouse scrambles up to the lamp stand, stealing oil to eat</w:t>
      </w:r>
      <w:r w:rsidRPr="00142857">
        <w:t>，</w:t>
      </w:r>
      <w:r w:rsidRPr="00142857">
        <w:t xml:space="preserve">can't climb back down.” </w:t>
      </w:r>
      <w:r w:rsidRPr="00142857">
        <w:lastRenderedPageBreak/>
        <w:t>While there was a deep sense of touching lingered in my heart. These statues never felt like cold carvings to me; they seemed real and present, they embodied people's aspiration for boundless wisdom and unconditional compassion.. As I carefully brush their faces, I could truly sense their vitality, as if a profound connection is there between us - we know each other, no word needed.</w:t>
      </w:r>
    </w:p>
    <w:p w14:paraId="5B5E97F9" w14:textId="77777777" w:rsidR="00142857" w:rsidRPr="00142857" w:rsidRDefault="00142857" w:rsidP="00142857"/>
    <w:p w14:paraId="56F907B1" w14:textId="77777777" w:rsidR="00142857" w:rsidRPr="00142857" w:rsidRDefault="00142857" w:rsidP="00142857">
      <w:r w:rsidRPr="00142857">
        <w:t>Gradually, I grew more open and outgoing. I reached out to others willingly and listened to their stories. I realized I was not alone in facing hardships. Everyone carries their own struggles, in one form or another. We all believe learning and practicing Buddhism is the way to be enlightened.</w:t>
      </w:r>
    </w:p>
    <w:p w14:paraId="2AA90225" w14:textId="77777777" w:rsidR="00142857" w:rsidRPr="00142857" w:rsidRDefault="00142857" w:rsidP="00142857"/>
    <w:p w14:paraId="30C40E0C" w14:textId="77777777" w:rsidR="00142857" w:rsidRPr="00142857" w:rsidRDefault="00142857" w:rsidP="00142857">
      <w:r w:rsidRPr="00142857">
        <w:t>One day, I stayed volunteering late into the evening. Shifu Jianqi invited me to join the evening service. He and Shifu Jianmin chanted at the front, with only me listening in the audience. All at once, I broke down in uncontrollable tears. The two young masters stood in the golden sunset, chanted earnestly, beautifully and attentively, unconcerned whether anyone was listening. It felt this space exists apart from the outside world, pure and untouched by defilements.</w:t>
      </w:r>
    </w:p>
    <w:p w14:paraId="6C5BBC92" w14:textId="77777777" w:rsidR="00142857" w:rsidRPr="00142857" w:rsidRDefault="00142857" w:rsidP="00142857"/>
    <w:p w14:paraId="165E218E" w14:textId="77777777" w:rsidR="00142857" w:rsidRPr="00142857" w:rsidRDefault="00142857" w:rsidP="00142857">
      <w:r w:rsidRPr="00142857">
        <w:t>On September 9, 2022,  the acting abbot came to the monastery to conduct the Three Refuges.  At noon I heard the news, so I signed up immediately. The idea of taking the Three Refuges  had been considered in my mind for eight years and was decided in seconds. I took refuge in the Chan Hall.</w:t>
      </w:r>
    </w:p>
    <w:p w14:paraId="343A0972" w14:textId="77777777" w:rsidR="00142857" w:rsidRPr="00142857" w:rsidRDefault="00142857" w:rsidP="00142857"/>
    <w:p w14:paraId="3189317B" w14:textId="77777777" w:rsidR="00142857" w:rsidRPr="00142857" w:rsidRDefault="00142857" w:rsidP="00142857">
      <w:r w:rsidRPr="00142857">
        <w:t>After I took the Three Refuges,  I wrote the poem below:</w:t>
      </w:r>
    </w:p>
    <w:p w14:paraId="773C1811" w14:textId="77777777" w:rsidR="00142857" w:rsidRPr="00142857" w:rsidRDefault="00142857" w:rsidP="00142857"/>
    <w:p w14:paraId="577442F4" w14:textId="77777777" w:rsidR="00142857" w:rsidRPr="00142857" w:rsidRDefault="00142857" w:rsidP="00142857">
      <w:r w:rsidRPr="00142857">
        <w:t>When you healed,</w:t>
      </w:r>
    </w:p>
    <w:p w14:paraId="2239715F" w14:textId="77777777" w:rsidR="00142857" w:rsidRPr="00142857" w:rsidRDefault="00142857" w:rsidP="00142857">
      <w:r w:rsidRPr="00142857">
        <w:t>be able to fully function again,</w:t>
      </w:r>
    </w:p>
    <w:p w14:paraId="10BEFE1D" w14:textId="77777777" w:rsidR="00142857" w:rsidRPr="00142857" w:rsidRDefault="00142857" w:rsidP="00142857">
      <w:r w:rsidRPr="00142857">
        <w:t>run freely in mountains and woods,</w:t>
      </w:r>
    </w:p>
    <w:p w14:paraId="0A2765A5" w14:textId="77777777" w:rsidR="00142857" w:rsidRPr="00142857" w:rsidRDefault="00142857" w:rsidP="00142857">
      <w:r w:rsidRPr="00142857">
        <w:t>following the birds.</w:t>
      </w:r>
    </w:p>
    <w:p w14:paraId="24732CE1" w14:textId="77777777" w:rsidR="00142857" w:rsidRPr="00142857" w:rsidRDefault="00142857" w:rsidP="00142857"/>
    <w:p w14:paraId="718D8795" w14:textId="77777777" w:rsidR="00142857" w:rsidRPr="00142857" w:rsidRDefault="00142857" w:rsidP="00142857">
      <w:r w:rsidRPr="00142857">
        <w:t>Clouds and rain unfold like tales,</w:t>
      </w:r>
    </w:p>
    <w:p w14:paraId="5D9742C8" w14:textId="77777777" w:rsidR="00142857" w:rsidRPr="00142857" w:rsidRDefault="00142857" w:rsidP="00142857">
      <w:r w:rsidRPr="00142857">
        <w:lastRenderedPageBreak/>
        <w:t>dampening  your hair.</w:t>
      </w:r>
    </w:p>
    <w:p w14:paraId="0EE9E2FA" w14:textId="77777777" w:rsidR="00142857" w:rsidRPr="00142857" w:rsidRDefault="00142857" w:rsidP="00142857"/>
    <w:p w14:paraId="3DB54F03" w14:textId="77777777" w:rsidR="00142857" w:rsidRPr="00142857" w:rsidRDefault="00142857" w:rsidP="00142857">
      <w:r w:rsidRPr="00142857">
        <w:t>Gaze far,</w:t>
      </w:r>
    </w:p>
    <w:p w14:paraId="6FA4F6C9" w14:textId="77777777" w:rsidR="00142857" w:rsidRPr="00142857" w:rsidRDefault="00142857" w:rsidP="00142857">
      <w:r w:rsidRPr="00142857">
        <w:t>Buddha's light shines.</w:t>
      </w:r>
    </w:p>
    <w:p w14:paraId="269C6EEA" w14:textId="77777777" w:rsidR="00142857" w:rsidRPr="00142857" w:rsidRDefault="00142857" w:rsidP="00142857">
      <w:r w:rsidRPr="00142857">
        <w:t>He smiles gently.</w:t>
      </w:r>
    </w:p>
    <w:p w14:paraId="5A57BE14" w14:textId="77777777" w:rsidR="00142857" w:rsidRPr="00142857" w:rsidRDefault="00142857" w:rsidP="00142857"/>
    <w:p w14:paraId="7323F282" w14:textId="77777777" w:rsidR="00142857" w:rsidRPr="00142857" w:rsidRDefault="00142857" w:rsidP="00142857">
      <w:r w:rsidRPr="00142857">
        <w:t>You got aware,</w:t>
      </w:r>
    </w:p>
    <w:p w14:paraId="451B5EFC" w14:textId="77777777" w:rsidR="00142857" w:rsidRPr="00142857" w:rsidRDefault="00142857" w:rsidP="00142857">
      <w:r w:rsidRPr="00142857">
        <w:t>all the heavy burdens bore on you,</w:t>
      </w:r>
    </w:p>
    <w:p w14:paraId="4617C9D4" w14:textId="77777777" w:rsidR="00142857" w:rsidRPr="00142857" w:rsidRDefault="00142857" w:rsidP="00142857">
      <w:r w:rsidRPr="00142857">
        <w:t>compare to the light body as a swallow's,</w:t>
      </w:r>
    </w:p>
    <w:p w14:paraId="19A6B384" w14:textId="77777777" w:rsidR="00142857" w:rsidRPr="00142857" w:rsidRDefault="00142857" w:rsidP="00142857">
      <w:r w:rsidRPr="00142857">
        <w:t>are merely lightness.</w:t>
      </w:r>
    </w:p>
    <w:p w14:paraId="2B419F34" w14:textId="77777777" w:rsidR="00142857" w:rsidRPr="00142857" w:rsidRDefault="00142857" w:rsidP="00142857"/>
    <w:p w14:paraId="0F8555FA" w14:textId="77777777" w:rsidR="00142857" w:rsidRPr="00142857" w:rsidRDefault="00142857" w:rsidP="00142857">
      <w:r w:rsidRPr="00142857">
        <w:t>You laughed silly,</w:t>
      </w:r>
    </w:p>
    <w:p w14:paraId="09400142" w14:textId="77777777" w:rsidR="00142857" w:rsidRPr="00142857" w:rsidRDefault="00142857" w:rsidP="00142857">
      <w:r w:rsidRPr="00142857">
        <w:t>how tormented</w:t>
      </w:r>
    </w:p>
    <w:p w14:paraId="777D059C" w14:textId="77777777" w:rsidR="00142857" w:rsidRPr="00142857" w:rsidRDefault="00142857" w:rsidP="00142857">
      <w:r w:rsidRPr="00142857">
        <w:t>once you were.</w:t>
      </w:r>
    </w:p>
    <w:p w14:paraId="124D1A33" w14:textId="77777777" w:rsidR="00142857" w:rsidRPr="00142857" w:rsidRDefault="00142857" w:rsidP="00142857"/>
    <w:p w14:paraId="32F2D8FD" w14:textId="77777777" w:rsidR="00142857" w:rsidRPr="00142857" w:rsidRDefault="00142857" w:rsidP="00142857">
      <w:r w:rsidRPr="00142857">
        <w:t>In July 2024, the monastery welcomed the permanent abbotresident Abbot Venerable Xingjing, and everything began to take place. The Chan hall and surroundings have grown quietly in a Zen atmosphere; classes have launched one after another, and Dharma ceremonies are held regularly; The number of participants and volunteers have kept rising. I am deeply grateful for the masters’ efforts. The Great Dharma Chan Monastery not only has  a dignified place for meditation, but alsoalso access to the profound, subtle Dharmas. It provides the sentient beings at the foothills of the Rocky Mountains the opportunity to learn the Dharma and practice meditation. I sincerely hope more people like me can free themselves from suffering through Buddhism, and live with greater wisdom,  peace and joy.</w:t>
      </w:r>
    </w:p>
    <w:p w14:paraId="297B402C" w14:textId="77777777" w:rsidR="00142857" w:rsidRPr="00142857" w:rsidRDefault="00142857" w:rsidP="00142857"/>
    <w:p w14:paraId="78599ECA" w14:textId="77777777" w:rsidR="00142857" w:rsidRPr="00142857" w:rsidRDefault="00142857" w:rsidP="00142857">
      <w:r w:rsidRPr="00142857">
        <w:t xml:space="preserve">At the end of 2025, I volunteered in the seven-day meditation retreat. Surprisingly, I, who never gets up early, found myself waking up at 4 AM every day without any problem. The participants in the retreat moved me; I saw individual lives every sentient being diligently seeking enlightenment on the long path of Buddhist practice. Each day during the retreat, </w:t>
      </w:r>
      <w:r w:rsidRPr="00142857">
        <w:lastRenderedPageBreak/>
        <w:t>my awareness gradually raiserose, allowing me to calm my mind and be true to each task that was assigned to me. </w:t>
      </w:r>
    </w:p>
    <w:p w14:paraId="212D9E2D" w14:textId="77777777" w:rsidR="00142857" w:rsidRPr="00142857" w:rsidRDefault="00142857" w:rsidP="00142857"/>
    <w:p w14:paraId="6E19E250" w14:textId="77777777" w:rsidR="00142857" w:rsidRPr="00142857" w:rsidRDefault="00142857" w:rsidP="00142857">
      <w:r w:rsidRPr="00142857">
        <w:t>At the beginning of 2026, a clear thought arose within me: I must advance my study of Buddhism and delve deeply into the practice.  As a result, the wish came to me to receive the Five Precepts, which will guide me live with self-discipline, stop drifting along with karmic impulses, and take ownership of my life. I pray the wish will be fulfilled soon. </w:t>
      </w:r>
    </w:p>
    <w:p w14:paraId="720BF937" w14:textId="77777777" w:rsidR="00142857" w:rsidRPr="00142857" w:rsidRDefault="00142857" w:rsidP="00142857"/>
    <w:p w14:paraId="5064B162" w14:textId="77777777" w:rsidR="00142857" w:rsidRPr="00142857" w:rsidRDefault="00142857" w:rsidP="00142857">
      <w:r w:rsidRPr="00142857">
        <w:t>From attending regular classes, meditation and volunteering for years at the monastery, especially the dharma on samatha and vipassanathe Method of Samatha and Vipassanat brought me immense relief. I stopped dwelling on imagined hardships, worrying endlessly about the future, and letting unnecessary thoughts fuel my anxiety. When navigating life with my son, I slowly have learned to regulate my emotions, calmly connect with him and rebuild our relationship. The hope that we will be close again most likely could come true.</w:t>
      </w:r>
    </w:p>
    <w:p w14:paraId="009DAFA0" w14:textId="77777777" w:rsidR="000C635D" w:rsidRPr="00142857" w:rsidRDefault="000C635D" w:rsidP="00142857"/>
    <w:sectPr w:rsidR="000C635D" w:rsidRPr="00142857">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CC213D3" w14:textId="77777777" w:rsidR="00A5319A" w:rsidRDefault="00A5319A" w:rsidP="00232D8F">
      <w:pPr>
        <w:spacing w:after="0" w:line="240" w:lineRule="auto"/>
      </w:pPr>
      <w:r>
        <w:separator/>
      </w:r>
    </w:p>
  </w:endnote>
  <w:endnote w:type="continuationSeparator" w:id="0">
    <w:p w14:paraId="008A338D" w14:textId="77777777" w:rsidR="00A5319A" w:rsidRDefault="00A5319A" w:rsidP="00232D8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DengXian">
    <w:altName w:val="等线"/>
    <w:panose1 w:val="02010600030101010101"/>
    <w:charset w:val="86"/>
    <w:family w:val="auto"/>
    <w:pitch w:val="variable"/>
    <w:sig w:usb0="A00002BF" w:usb1="38CF7CFA" w:usb2="00000016" w:usb3="00000000" w:csb0="0004000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DengXian Light">
    <w:altName w:val="等线 Light"/>
    <w:panose1 w:val="02010600030101010101"/>
    <w:charset w:val="86"/>
    <w:family w:val="auto"/>
    <w:pitch w:val="variable"/>
    <w:sig w:usb0="A00002BF" w:usb1="38CF7CFA" w:usb2="00000016" w:usb3="00000000" w:csb0="0004000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0A8CF70" w14:textId="77777777" w:rsidR="00A5319A" w:rsidRDefault="00A5319A" w:rsidP="00232D8F">
      <w:pPr>
        <w:spacing w:after="0" w:line="240" w:lineRule="auto"/>
      </w:pPr>
      <w:r>
        <w:separator/>
      </w:r>
    </w:p>
  </w:footnote>
  <w:footnote w:type="continuationSeparator" w:id="0">
    <w:p w14:paraId="0E04339C" w14:textId="77777777" w:rsidR="00A5319A" w:rsidRDefault="00A5319A" w:rsidP="00232D8F">
      <w:pPr>
        <w:spacing w:after="0" w:line="240" w:lineRule="auto"/>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6604A"/>
    <w:rsid w:val="000C635D"/>
    <w:rsid w:val="00142857"/>
    <w:rsid w:val="00232D8F"/>
    <w:rsid w:val="00410FED"/>
    <w:rsid w:val="005A3FBB"/>
    <w:rsid w:val="0066604A"/>
    <w:rsid w:val="00670185"/>
    <w:rsid w:val="00A5319A"/>
    <w:rsid w:val="00CE1B30"/>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06CA815"/>
  <w15:chartTrackingRefBased/>
  <w15:docId w15:val="{3E24E827-209E-48C6-B03A-E3EC7513E5B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66604A"/>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66604A"/>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66604A"/>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66604A"/>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66604A"/>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66604A"/>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66604A"/>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66604A"/>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66604A"/>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6604A"/>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66604A"/>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66604A"/>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66604A"/>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66604A"/>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66604A"/>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66604A"/>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66604A"/>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66604A"/>
    <w:rPr>
      <w:rFonts w:eastAsiaTheme="majorEastAsia" w:cstheme="majorBidi"/>
      <w:color w:val="272727" w:themeColor="text1" w:themeTint="D8"/>
    </w:rPr>
  </w:style>
  <w:style w:type="paragraph" w:styleId="Title">
    <w:name w:val="Title"/>
    <w:basedOn w:val="Normal"/>
    <w:next w:val="Normal"/>
    <w:link w:val="TitleChar"/>
    <w:uiPriority w:val="10"/>
    <w:qFormat/>
    <w:rsid w:val="0066604A"/>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66604A"/>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66604A"/>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66604A"/>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66604A"/>
    <w:pPr>
      <w:spacing w:before="160"/>
      <w:jc w:val="center"/>
    </w:pPr>
    <w:rPr>
      <w:i/>
      <w:iCs/>
      <w:color w:val="404040" w:themeColor="text1" w:themeTint="BF"/>
    </w:rPr>
  </w:style>
  <w:style w:type="character" w:customStyle="1" w:styleId="QuoteChar">
    <w:name w:val="Quote Char"/>
    <w:basedOn w:val="DefaultParagraphFont"/>
    <w:link w:val="Quote"/>
    <w:uiPriority w:val="29"/>
    <w:rsid w:val="0066604A"/>
    <w:rPr>
      <w:i/>
      <w:iCs/>
      <w:color w:val="404040" w:themeColor="text1" w:themeTint="BF"/>
    </w:rPr>
  </w:style>
  <w:style w:type="paragraph" w:styleId="ListParagraph">
    <w:name w:val="List Paragraph"/>
    <w:basedOn w:val="Normal"/>
    <w:uiPriority w:val="34"/>
    <w:qFormat/>
    <w:rsid w:val="0066604A"/>
    <w:pPr>
      <w:ind w:left="720"/>
      <w:contextualSpacing/>
    </w:pPr>
  </w:style>
  <w:style w:type="character" w:styleId="IntenseEmphasis">
    <w:name w:val="Intense Emphasis"/>
    <w:basedOn w:val="DefaultParagraphFont"/>
    <w:uiPriority w:val="21"/>
    <w:qFormat/>
    <w:rsid w:val="0066604A"/>
    <w:rPr>
      <w:i/>
      <w:iCs/>
      <w:color w:val="0F4761" w:themeColor="accent1" w:themeShade="BF"/>
    </w:rPr>
  </w:style>
  <w:style w:type="paragraph" w:styleId="IntenseQuote">
    <w:name w:val="Intense Quote"/>
    <w:basedOn w:val="Normal"/>
    <w:next w:val="Normal"/>
    <w:link w:val="IntenseQuoteChar"/>
    <w:uiPriority w:val="30"/>
    <w:qFormat/>
    <w:rsid w:val="0066604A"/>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66604A"/>
    <w:rPr>
      <w:i/>
      <w:iCs/>
      <w:color w:val="0F4761" w:themeColor="accent1" w:themeShade="BF"/>
    </w:rPr>
  </w:style>
  <w:style w:type="character" w:styleId="IntenseReference">
    <w:name w:val="Intense Reference"/>
    <w:basedOn w:val="DefaultParagraphFont"/>
    <w:uiPriority w:val="32"/>
    <w:qFormat/>
    <w:rsid w:val="0066604A"/>
    <w:rPr>
      <w:b/>
      <w:bCs/>
      <w:smallCaps/>
      <w:color w:val="0F4761" w:themeColor="accent1" w:themeShade="BF"/>
      <w:spacing w:val="5"/>
    </w:rPr>
  </w:style>
  <w:style w:type="paragraph" w:styleId="Header">
    <w:name w:val="header"/>
    <w:basedOn w:val="Normal"/>
    <w:link w:val="HeaderChar"/>
    <w:uiPriority w:val="99"/>
    <w:unhideWhenUsed/>
    <w:rsid w:val="00232D8F"/>
    <w:pPr>
      <w:tabs>
        <w:tab w:val="center" w:pos="4680"/>
        <w:tab w:val="right" w:pos="9360"/>
      </w:tabs>
      <w:spacing w:after="0" w:line="240" w:lineRule="auto"/>
    </w:pPr>
  </w:style>
  <w:style w:type="character" w:customStyle="1" w:styleId="HeaderChar">
    <w:name w:val="Header Char"/>
    <w:basedOn w:val="DefaultParagraphFont"/>
    <w:link w:val="Header"/>
    <w:uiPriority w:val="99"/>
    <w:rsid w:val="00232D8F"/>
  </w:style>
  <w:style w:type="paragraph" w:styleId="Footer">
    <w:name w:val="footer"/>
    <w:basedOn w:val="Normal"/>
    <w:link w:val="FooterChar"/>
    <w:uiPriority w:val="99"/>
    <w:unhideWhenUsed/>
    <w:rsid w:val="00232D8F"/>
    <w:pPr>
      <w:tabs>
        <w:tab w:val="center" w:pos="4680"/>
        <w:tab w:val="right" w:pos="9360"/>
      </w:tabs>
      <w:spacing w:after="0" w:line="240" w:lineRule="auto"/>
    </w:pPr>
  </w:style>
  <w:style w:type="character" w:customStyle="1" w:styleId="FooterChar">
    <w:name w:val="Footer Char"/>
    <w:basedOn w:val="DefaultParagraphFont"/>
    <w:link w:val="Footer"/>
    <w:uiPriority w:val="99"/>
    <w:rsid w:val="00232D8F"/>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7"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fontTable" Target="fontTable.xml"/><Relationship Id="rId5" Type="http://schemas.openxmlformats.org/officeDocument/2006/relationships/endnotes" Target="endnotes.xml"/><Relationship Id="rId4" Type="http://schemas.openxmlformats.org/officeDocument/2006/relationships/footnotes" Target="footnot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3</TotalTime>
  <Pages>5</Pages>
  <Words>1292</Words>
  <Characters>7367</Characters>
  <Application>Microsoft Office Word</Application>
  <DocSecurity>0</DocSecurity>
  <Lines>61</Lines>
  <Paragraphs>17</Paragraphs>
  <ScaleCrop>false</ScaleCrop>
  <Company/>
  <LinksUpToDate>false</LinksUpToDate>
  <CharactersWithSpaces>8642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Juliet Zheng</dc:creator>
  <cp:keywords/>
  <dc:description/>
  <cp:lastModifiedBy>Juliet Zheng</cp:lastModifiedBy>
  <cp:revision>5</cp:revision>
  <dcterms:created xsi:type="dcterms:W3CDTF">2026-08-13T22:41:00Z</dcterms:created>
  <dcterms:modified xsi:type="dcterms:W3CDTF">2026-08-13T22:51:00Z</dcterms:modified>
</cp:coreProperties>
</file>